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7C" w:rsidRDefault="00BF4FEA">
      <w:r>
        <w:t xml:space="preserve">Ve všech mateřských školách v městě Brně probíhá elektronický </w:t>
      </w:r>
      <w:proofErr w:type="gramStart"/>
      <w:r>
        <w:t>zápis .</w:t>
      </w:r>
      <w:bookmarkStart w:id="0" w:name="_GoBack"/>
      <w:bookmarkEnd w:id="0"/>
      <w:proofErr w:type="gramEnd"/>
    </w:p>
    <w:sectPr w:rsidR="00A3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EA"/>
    <w:rsid w:val="00A32E7C"/>
    <w:rsid w:val="00A349FA"/>
    <w:rsid w:val="00B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ucitelky</dc:creator>
  <cp:lastModifiedBy>ucitelky</cp:lastModifiedBy>
  <cp:revision>1</cp:revision>
  <dcterms:created xsi:type="dcterms:W3CDTF">2021-02-05T09:03:00Z</dcterms:created>
  <dcterms:modified xsi:type="dcterms:W3CDTF">2021-02-05T09:05:00Z</dcterms:modified>
</cp:coreProperties>
</file>