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045" w:rsidRPr="00652045" w:rsidRDefault="00652045" w:rsidP="0065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Koncepce Mateřské školy Brno, Nádvorní 3, příspěvkové organizace</w:t>
      </w:r>
    </w:p>
    <w:p w:rsidR="00652045" w:rsidRDefault="00652045" w:rsidP="0065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652045" w:rsidRPr="00652045" w:rsidRDefault="00652045" w:rsidP="00652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Technické zabezpečení objektu</w:t>
      </w:r>
    </w:p>
    <w:p w:rsidR="00652045" w:rsidRPr="00652045" w:rsidRDefault="00652045" w:rsidP="0065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V souladu s plánem zřizovatele zajistit:</w:t>
      </w:r>
    </w:p>
    <w:p w:rsidR="00652045" w:rsidRPr="00652045" w:rsidRDefault="00652045" w:rsidP="006520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Rekonstrukci plotu kolem školní zahrady</w:t>
      </w:r>
    </w:p>
    <w:p w:rsidR="00652045" w:rsidRPr="00652045" w:rsidRDefault="00652045" w:rsidP="006520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Rekonstrukci vnitřního schodiště</w:t>
      </w:r>
    </w:p>
    <w:p w:rsidR="00652045" w:rsidRPr="00652045" w:rsidRDefault="00652045" w:rsidP="006520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Rekonstrukci terasy</w:t>
      </w:r>
    </w:p>
    <w:p w:rsidR="00652045" w:rsidRDefault="00652045" w:rsidP="006520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Postupnou výměnu nábytku (skříňky)</w:t>
      </w:r>
    </w:p>
    <w:p w:rsidR="00652045" w:rsidRDefault="00652045" w:rsidP="006520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Opravu linolea na schodišti a v modré třídě</w:t>
      </w:r>
    </w:p>
    <w:p w:rsidR="00652045" w:rsidRPr="00652045" w:rsidRDefault="00652045" w:rsidP="006520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Vymalování celé budovy</w:t>
      </w:r>
    </w:p>
    <w:p w:rsidR="00652045" w:rsidRPr="00652045" w:rsidRDefault="00652045" w:rsidP="00652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Mateřská škola a veřejnost</w:t>
      </w:r>
    </w:p>
    <w:p w:rsidR="00652045" w:rsidRPr="00652045" w:rsidRDefault="00652045" w:rsidP="006520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Neformální setkávání s rodiči a rodičovskou veřejností</w:t>
      </w:r>
    </w:p>
    <w:p w:rsidR="00652045" w:rsidRPr="00652045" w:rsidRDefault="00652045" w:rsidP="006520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Posezení u vánočního stromku nebo Mikulášská besídka</w:t>
      </w:r>
    </w:p>
    <w:p w:rsidR="00652045" w:rsidRPr="00652045" w:rsidRDefault="00652045" w:rsidP="006520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Besídka ke Dni matek</w:t>
      </w:r>
    </w:p>
    <w:p w:rsidR="00652045" w:rsidRPr="00652045" w:rsidRDefault="00652045" w:rsidP="006520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Oslava Dne dětí</w:t>
      </w:r>
    </w:p>
    <w:p w:rsidR="00652045" w:rsidRPr="00652045" w:rsidRDefault="00652045" w:rsidP="006520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Rozloučení se školáky formou „zahradní slavnosti“</w:t>
      </w:r>
    </w:p>
    <w:p w:rsidR="00652045" w:rsidRPr="00652045" w:rsidRDefault="00652045" w:rsidP="006520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Výstavky dětských prací v prostorách školy </w:t>
      </w:r>
    </w:p>
    <w:p w:rsidR="00652045" w:rsidRPr="00652045" w:rsidRDefault="00652045" w:rsidP="006520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Pedagogická práce</w:t>
      </w:r>
    </w:p>
    <w:p w:rsidR="00652045" w:rsidRPr="00652045" w:rsidRDefault="00652045" w:rsidP="0065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 dětí probíhá na základě vlastního Školního vzdělávacího programu. Program je zaměřen na osobnostní rozvoj, na posilování sebevědomí a samostatnosti každého dítěte a na vytváření kamarádských vztahů mezi dětmi. Klademe velký důraz na rozvoj pohybu a tělesné zdatnosti.</w:t>
      </w:r>
    </w:p>
    <w:p w:rsidR="00652045" w:rsidRPr="00652045" w:rsidRDefault="00652045" w:rsidP="0065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předškolního vzdělávání je všestranný rozvoj předškolního dítěte po stránce fyzické, rozumové, sociální i emocionální.</w:t>
      </w:r>
    </w:p>
    <w:p w:rsidR="00652045" w:rsidRPr="00652045" w:rsidRDefault="00652045" w:rsidP="0065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sz w:val="24"/>
          <w:szCs w:val="24"/>
          <w:lang w:eastAsia="cs-CZ"/>
        </w:rPr>
        <w:t>S dětmi pracuje kolektiv učitelek s odbornou kvalifikací pro práci s dětmi předškolního věku. Děti jsou rozděleny do čtyř věkově heterogenních tříd.</w:t>
      </w:r>
    </w:p>
    <w:p w:rsidR="00652045" w:rsidRPr="00652045" w:rsidRDefault="00652045" w:rsidP="00652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cs-CZ"/>
        </w:rPr>
        <w:t>Naší snahou a cílem je, aby se v mateřské škole děti cítily příjemně, bezpečně, radostně a spokojeně.</w:t>
      </w:r>
    </w:p>
    <w:p w:rsidR="00652045" w:rsidRPr="00652045" w:rsidRDefault="00652045" w:rsidP="00652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cs-CZ"/>
        </w:rPr>
        <w:t>Aby školka pro ně byla místem, kde mají kamarády a vznikají první přátelství.</w:t>
      </w:r>
    </w:p>
    <w:p w:rsidR="00652045" w:rsidRPr="00652045" w:rsidRDefault="00652045" w:rsidP="00652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cs-CZ"/>
        </w:rPr>
        <w:t>Aby se těšily, co zase budeme dělat, co si budeme vyprávět a na co si budeme hrát.</w:t>
      </w:r>
    </w:p>
    <w:p w:rsidR="00652045" w:rsidRPr="00652045" w:rsidRDefault="00652045" w:rsidP="00652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cs-CZ"/>
        </w:rPr>
        <w:t>Aby si oblíbily své učitelky a těšily se na sebe.</w:t>
      </w:r>
    </w:p>
    <w:p w:rsidR="00652045" w:rsidRPr="00652045" w:rsidRDefault="00652045" w:rsidP="006520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2045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cs-CZ"/>
        </w:rPr>
        <w:t>Aby prošly tímto krásným a bezstarostným obdobím a byly připraveny na školní povinnosti.</w:t>
      </w:r>
    </w:p>
    <w:p w:rsidR="00652045" w:rsidRDefault="00652045" w:rsidP="00652045"/>
    <w:p w:rsidR="00652045" w:rsidRDefault="00652045" w:rsidP="006520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652045" w:rsidSect="004E0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D351E"/>
    <w:multiLevelType w:val="hybridMultilevel"/>
    <w:tmpl w:val="EE12AB8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D2270"/>
    <w:multiLevelType w:val="hybridMultilevel"/>
    <w:tmpl w:val="2216F0E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93EEC"/>
    <w:multiLevelType w:val="hybridMultilevel"/>
    <w:tmpl w:val="CD1EB8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90D17"/>
    <w:multiLevelType w:val="hybridMultilevel"/>
    <w:tmpl w:val="EC341592"/>
    <w:lvl w:ilvl="0" w:tplc="74185DC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71D5753"/>
    <w:multiLevelType w:val="multilevel"/>
    <w:tmpl w:val="B5C6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52045"/>
    <w:rsid w:val="004E063D"/>
    <w:rsid w:val="00652045"/>
    <w:rsid w:val="00BE4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063D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52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520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0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228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Latitude</dc:creator>
  <cp:lastModifiedBy>Latitude</cp:lastModifiedBy>
  <cp:revision>1</cp:revision>
  <dcterms:created xsi:type="dcterms:W3CDTF">2016-09-05T07:53:00Z</dcterms:created>
  <dcterms:modified xsi:type="dcterms:W3CDTF">2016-09-05T08:17:00Z</dcterms:modified>
</cp:coreProperties>
</file>