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45" w:rsidRPr="00652045" w:rsidRDefault="00652045" w:rsidP="00652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Koncepce Mateřské školy Brno, Nádvorní 3, příspěvkové organizace</w:t>
      </w:r>
    </w:p>
    <w:p w:rsidR="00652045" w:rsidRDefault="00652045" w:rsidP="00652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52045" w:rsidRPr="00652045" w:rsidRDefault="00652045" w:rsidP="006520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Technické zabezpečení objektu</w:t>
      </w:r>
    </w:p>
    <w:p w:rsidR="00652045" w:rsidRPr="00652045" w:rsidRDefault="00652045" w:rsidP="00652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plánem zřizovatele zajistit:</w:t>
      </w:r>
    </w:p>
    <w:p w:rsidR="00652045" w:rsidRPr="00652045" w:rsidRDefault="00652045" w:rsidP="006520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Rekonstrukci plotu kolem školní zahrady</w:t>
      </w:r>
    </w:p>
    <w:p w:rsidR="00652045" w:rsidRPr="00652045" w:rsidRDefault="00652045" w:rsidP="006520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Rekonstrukci vnitřního schodiště</w:t>
      </w:r>
    </w:p>
    <w:p w:rsidR="00652045" w:rsidRPr="00652045" w:rsidRDefault="00652045" w:rsidP="006520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Rekonstrukci terasy</w:t>
      </w:r>
    </w:p>
    <w:p w:rsidR="00652045" w:rsidRDefault="00652045" w:rsidP="006520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Postupnou výměnu nábytku (skříňky)</w:t>
      </w:r>
    </w:p>
    <w:p w:rsidR="00652045" w:rsidRDefault="00652045" w:rsidP="006520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Opravu linolea na schodišti a v modré třídě</w:t>
      </w:r>
    </w:p>
    <w:p w:rsidR="00652045" w:rsidRPr="00652045" w:rsidRDefault="00652045" w:rsidP="006520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Vymalování celé budovy</w:t>
      </w:r>
    </w:p>
    <w:p w:rsidR="00652045" w:rsidRPr="00652045" w:rsidRDefault="00652045" w:rsidP="006520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Mateřská škola a veřejnost</w:t>
      </w:r>
    </w:p>
    <w:p w:rsidR="00652045" w:rsidRPr="00652045" w:rsidRDefault="00652045" w:rsidP="006520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>Neformální setkávání s rodiči a rodičovskou veřejností</w:t>
      </w:r>
    </w:p>
    <w:p w:rsidR="00652045" w:rsidRPr="00652045" w:rsidRDefault="00652045" w:rsidP="006520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>Posezení u vánočního stromku nebo Mikulášská besídka</w:t>
      </w:r>
    </w:p>
    <w:p w:rsidR="00652045" w:rsidRPr="00652045" w:rsidRDefault="00652045" w:rsidP="006520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>Besídka ke Dni matek</w:t>
      </w:r>
    </w:p>
    <w:p w:rsidR="00652045" w:rsidRPr="00652045" w:rsidRDefault="00652045" w:rsidP="006520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>Oslava Dne dětí</w:t>
      </w:r>
    </w:p>
    <w:p w:rsidR="00652045" w:rsidRPr="00652045" w:rsidRDefault="00652045" w:rsidP="006520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>Rozloučení se školáky formou „zahradní slavnosti“</w:t>
      </w:r>
    </w:p>
    <w:p w:rsidR="00652045" w:rsidRPr="00652045" w:rsidRDefault="00652045" w:rsidP="006520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Výstavky dětských prací v prostorách školy </w:t>
      </w:r>
    </w:p>
    <w:p w:rsidR="00652045" w:rsidRPr="00652045" w:rsidRDefault="00652045" w:rsidP="006520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Pedagogická práce</w:t>
      </w:r>
    </w:p>
    <w:p w:rsidR="00652045" w:rsidRPr="00652045" w:rsidRDefault="00652045" w:rsidP="00652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dětí probíhá na základě vlastního Školního vzdělávacího programu. Program je zaměřen na osobnostní rozvoj, na posilování sebevědomí a samostatnosti každého dítěte a na vytváření kamarádských vztahů mezi dětmi. Klademe velký důraz na rozvoj pohybu a tělesné zdatnosti.</w:t>
      </w:r>
    </w:p>
    <w:p w:rsidR="00652045" w:rsidRPr="00652045" w:rsidRDefault="00652045" w:rsidP="00652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předškolního vzdělávání je všestranný rozvoj předškolního dítěte po stránce fyzické, rozumové, sociální i emocionální.</w:t>
      </w:r>
    </w:p>
    <w:p w:rsidR="00652045" w:rsidRPr="00652045" w:rsidRDefault="00652045" w:rsidP="00652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sz w:val="24"/>
          <w:szCs w:val="24"/>
          <w:lang w:eastAsia="cs-CZ"/>
        </w:rPr>
        <w:t>S dětmi pracuje kolektiv učitelek s odbornou kvalifikací pro práci s dětmi předškolního věku. Děti jsou rozděleny do čtyř věkově heterogenních tříd.</w:t>
      </w:r>
    </w:p>
    <w:p w:rsidR="00652045" w:rsidRPr="00652045" w:rsidRDefault="00652045" w:rsidP="00652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Naší snahou a cílem je, aby se v mateřské škole děti cítily příjemně, bezpečně, radostně a spokojeně.</w:t>
      </w:r>
    </w:p>
    <w:p w:rsidR="00652045" w:rsidRPr="00652045" w:rsidRDefault="00652045" w:rsidP="00652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Aby školka pro ně byla místem, kde mají kamarády a vznikají první přátelství.</w:t>
      </w:r>
    </w:p>
    <w:p w:rsidR="00652045" w:rsidRPr="00652045" w:rsidRDefault="00652045" w:rsidP="00652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Aby se těšily, co zase budeme dělat, co si budeme vyprávět a na co si budeme hrát.</w:t>
      </w:r>
    </w:p>
    <w:p w:rsidR="00652045" w:rsidRPr="00652045" w:rsidRDefault="00652045" w:rsidP="00652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Aby si oblíbily své učitelky a těšily se na sebe.</w:t>
      </w:r>
    </w:p>
    <w:p w:rsidR="00652045" w:rsidRPr="00652045" w:rsidRDefault="00652045" w:rsidP="00652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04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Aby prošly tímto krásným a bezstarostným obdobím a byly připraveny na školní povinnosti.</w:t>
      </w:r>
    </w:p>
    <w:p w:rsidR="00652045" w:rsidRDefault="00652045" w:rsidP="00652045"/>
    <w:p w:rsidR="00652045" w:rsidRDefault="00652045" w:rsidP="00652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652045" w:rsidSect="004E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51E"/>
    <w:multiLevelType w:val="hybridMultilevel"/>
    <w:tmpl w:val="EE12AB8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2270"/>
    <w:multiLevelType w:val="hybridMultilevel"/>
    <w:tmpl w:val="2216F0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93EEC"/>
    <w:multiLevelType w:val="hybridMultilevel"/>
    <w:tmpl w:val="CD1EB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90D17"/>
    <w:multiLevelType w:val="hybridMultilevel"/>
    <w:tmpl w:val="EC341592"/>
    <w:lvl w:ilvl="0" w:tplc="74185D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1D5753"/>
    <w:multiLevelType w:val="multilevel"/>
    <w:tmpl w:val="B5C6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2045"/>
    <w:rsid w:val="004E063D"/>
    <w:rsid w:val="00652045"/>
    <w:rsid w:val="00BE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63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2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dcterms:created xsi:type="dcterms:W3CDTF">2016-09-05T07:53:00Z</dcterms:created>
  <dcterms:modified xsi:type="dcterms:W3CDTF">2016-09-05T08:17:00Z</dcterms:modified>
</cp:coreProperties>
</file>