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45" w:rsidRP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Koncepce Mateřské školy Brno, Nádvorní 3, příspěvkové organizace</w:t>
      </w:r>
    </w:p>
    <w:p w:rsid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652045" w:rsidRPr="00652045" w:rsidRDefault="00652045" w:rsidP="00652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Technické zabezpečení objektu</w:t>
      </w:r>
    </w:p>
    <w:p w:rsidR="00652045" w:rsidRP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V souladu s plánem zřizovatele zajistit:</w:t>
      </w:r>
    </w:p>
    <w:p w:rsidR="00652045" w:rsidRPr="00652045" w:rsidRDefault="00652045" w:rsidP="0065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Rekonstrukci plotu kolem školní zahrady</w:t>
      </w:r>
    </w:p>
    <w:p w:rsidR="00652045" w:rsidRPr="00652045" w:rsidRDefault="00652045" w:rsidP="0065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Rekonstrukci vnitřního schodiště</w:t>
      </w:r>
    </w:p>
    <w:p w:rsidR="00652045" w:rsidRPr="00652045" w:rsidRDefault="00652045" w:rsidP="0065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Rekonstrukci terasy</w:t>
      </w:r>
    </w:p>
    <w:p w:rsidR="00652045" w:rsidRDefault="00652045" w:rsidP="0065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Postupnou výměnu nábytku (skříňky)</w:t>
      </w:r>
    </w:p>
    <w:p w:rsidR="00652045" w:rsidRDefault="00652045" w:rsidP="0065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Opravu linolea na schodišti a v modré třídě</w:t>
      </w:r>
    </w:p>
    <w:p w:rsidR="00652045" w:rsidRPr="00652045" w:rsidRDefault="00652045" w:rsidP="0065204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Vymalování celé budovy</w:t>
      </w:r>
    </w:p>
    <w:p w:rsidR="00652045" w:rsidRPr="00652045" w:rsidRDefault="00652045" w:rsidP="00652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Mateřská škola a veřejnost</w:t>
      </w:r>
    </w:p>
    <w:p w:rsidR="00652045" w:rsidRPr="00652045" w:rsidRDefault="00652045" w:rsidP="006520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Neformální setkávání s rodiči a rodičovskou veřejností</w:t>
      </w:r>
    </w:p>
    <w:p w:rsidR="00652045" w:rsidRPr="00652045" w:rsidRDefault="00652045" w:rsidP="00652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Posezení u vánočního stromku nebo Mikulášská besídka</w:t>
      </w:r>
    </w:p>
    <w:p w:rsidR="00652045" w:rsidRPr="00652045" w:rsidRDefault="00652045" w:rsidP="00652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Besídka ke Dni matek</w:t>
      </w:r>
    </w:p>
    <w:p w:rsidR="00652045" w:rsidRPr="00652045" w:rsidRDefault="00652045" w:rsidP="00652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Oslava Dne dětí</w:t>
      </w:r>
    </w:p>
    <w:p w:rsidR="00652045" w:rsidRPr="00652045" w:rsidRDefault="00652045" w:rsidP="0065204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Rozloučení se školáky formou „zahradní slavnosti“</w:t>
      </w:r>
    </w:p>
    <w:p w:rsidR="00652045" w:rsidRPr="00652045" w:rsidRDefault="00652045" w:rsidP="0065204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Výstavky dětských prací v prostorách školy </w:t>
      </w:r>
    </w:p>
    <w:p w:rsidR="00652045" w:rsidRPr="00652045" w:rsidRDefault="00652045" w:rsidP="006520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Pedagogická práce</w:t>
      </w:r>
    </w:p>
    <w:p w:rsidR="00652045" w:rsidRP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Vzdělávání dětí probíhá na základě vlastního Školního vzdělávacího programu. Program je zaměřen na osobnostní rozvoj, na posilování sebevědomí a samostatnosti každého dítěte a na vytváření kamarádských vztahů mezi dětmi. Klademe velký důraz na rozvoj pohybu a tělesné zdatnosti.</w:t>
      </w:r>
    </w:p>
    <w:p w:rsidR="00652045" w:rsidRP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Cílem předškolního vzdělávání je všestranný rozvoj předškolního dítěte po stránce fyzické, rozumové, sociální i emocionální.</w:t>
      </w:r>
    </w:p>
    <w:p w:rsidR="00652045" w:rsidRP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sz w:val="24"/>
          <w:szCs w:val="24"/>
          <w:lang w:eastAsia="cs-CZ"/>
        </w:rPr>
        <w:t>S dětmi pracuje kolektiv učitelek s odbornou kvalifikací pro práci s dětmi předškolního věku. Děti jsou rozděleny do čtyř věkově heterogenních tříd.</w:t>
      </w:r>
    </w:p>
    <w:p w:rsidR="00652045" w:rsidRPr="00652045" w:rsidRDefault="00652045" w:rsidP="00652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Naší snahou a cílem je, aby se v mateřské škole děti cítily příjemně, bezpečně, radostně a spokojeně.</w:t>
      </w:r>
    </w:p>
    <w:p w:rsidR="00652045" w:rsidRPr="00652045" w:rsidRDefault="00652045" w:rsidP="00652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Aby školka pro ně byla místem, kde mají kamarády a vznikají první přátelství.</w:t>
      </w:r>
    </w:p>
    <w:p w:rsidR="00652045" w:rsidRPr="00652045" w:rsidRDefault="00652045" w:rsidP="00652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Aby se těšily, co zase budeme dělat, co si budeme vyprávět a na co si budeme hrát.</w:t>
      </w:r>
    </w:p>
    <w:p w:rsidR="00652045" w:rsidRPr="00652045" w:rsidRDefault="00652045" w:rsidP="00652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Aby si oblíbily své učitelky a těšily se na sebe.</w:t>
      </w:r>
    </w:p>
    <w:p w:rsidR="00652045" w:rsidRPr="00652045" w:rsidRDefault="00652045" w:rsidP="006520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52045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cs-CZ"/>
        </w:rPr>
        <w:t>Aby prošly tímto krásným a bezstarostným obdobím a byly připraveny na školní povinnosti.</w:t>
      </w:r>
    </w:p>
    <w:p w:rsidR="00652045" w:rsidRDefault="00652045" w:rsidP="00652045"/>
    <w:p w:rsidR="00652045" w:rsidRDefault="00652045" w:rsidP="006520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52045" w:rsidSect="004E0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51E"/>
    <w:multiLevelType w:val="hybridMultilevel"/>
    <w:tmpl w:val="EE12AB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2270"/>
    <w:multiLevelType w:val="hybridMultilevel"/>
    <w:tmpl w:val="2216F0E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3EEC"/>
    <w:multiLevelType w:val="hybridMultilevel"/>
    <w:tmpl w:val="CD1EB8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90D17"/>
    <w:multiLevelType w:val="hybridMultilevel"/>
    <w:tmpl w:val="EC341592"/>
    <w:lvl w:ilvl="0" w:tplc="74185DC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71D5753"/>
    <w:multiLevelType w:val="multilevel"/>
    <w:tmpl w:val="B5C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52045"/>
    <w:rsid w:val="004E063D"/>
    <w:rsid w:val="00652045"/>
    <w:rsid w:val="00BE4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063D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5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20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Latitude</dc:creator>
  <cp:lastModifiedBy>Latitude</cp:lastModifiedBy>
  <cp:revision>1</cp:revision>
  <dcterms:created xsi:type="dcterms:W3CDTF">2016-09-05T07:53:00Z</dcterms:created>
  <dcterms:modified xsi:type="dcterms:W3CDTF">2016-09-05T08:17:00Z</dcterms:modified>
</cp:coreProperties>
</file>