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29098" w14:textId="77777777" w:rsidR="000A327E" w:rsidRDefault="003F34DC" w:rsidP="00603FFC">
      <w:pPr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A0492D6" wp14:editId="0C81D7D7">
            <wp:simplePos x="0" y="0"/>
            <wp:positionH relativeFrom="margin">
              <wp:posOffset>5778721</wp:posOffset>
            </wp:positionH>
            <wp:positionV relativeFrom="paragraph">
              <wp:posOffset>-212504</wp:posOffset>
            </wp:positionV>
            <wp:extent cx="1115194" cy="1411356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s (2)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634" b="97887" l="3476" r="94759">
                                  <a14:foregroundMark x1="20909" y1="11074" x2="20909" y2="11074"/>
                                  <a14:foregroundMark x1="25455" y1="8707" x2="25455" y2="8707"/>
                                  <a14:foregroundMark x1="30695" y1="8284" x2="30695" y2="8284"/>
                                  <a14:foregroundMark x1="35615" y1="8707" x2="35615" y2="8707"/>
                                  <a14:foregroundMark x1="22995" y1="24429" x2="22995" y2="24429"/>
                                  <a14:foregroundMark x1="19358" y1="21217" x2="19358" y2="21217"/>
                                  <a14:foregroundMark x1="17861" y1="16906" x2="17861" y2="16906"/>
                                  <a14:foregroundMark x1="38663" y1="10947" x2="38663" y2="10947"/>
                                  <a14:foregroundMark x1="7594" y1="61792" x2="7594" y2="61792"/>
                                  <a14:foregroundMark x1="78503" y1="4438" x2="78503" y2="44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194" cy="141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4ED" w:rsidRPr="004145E0">
        <w:t>MATEŘSKÁ ŠKOLA TĚMICE</w:t>
      </w:r>
      <w:r w:rsidR="00603FFC">
        <w:t>,</w:t>
      </w:r>
      <w:r w:rsidR="009604ED" w:rsidRPr="004145E0">
        <w:t xml:space="preserve"> OKRES HODONÍN</w:t>
      </w:r>
      <w:r w:rsidR="00603FFC">
        <w:t xml:space="preserve">, </w:t>
      </w:r>
      <w:r w:rsidR="009604ED" w:rsidRPr="004145E0">
        <w:t xml:space="preserve">PŘÍSPĚVKOVÁ ORGANIZACE </w:t>
      </w:r>
      <w:r w:rsidR="00603FFC">
        <w:br/>
      </w:r>
      <w:r w:rsidR="009604ED" w:rsidRPr="004145E0">
        <w:t>696 84 TĚMICE 108</w:t>
      </w:r>
    </w:p>
    <w:p w14:paraId="78A1F5ED" w14:textId="77777777" w:rsidR="003F34DC" w:rsidRPr="004145E0" w:rsidRDefault="003F34DC" w:rsidP="00603FFC">
      <w:pPr>
        <w:jc w:val="center"/>
      </w:pPr>
    </w:p>
    <w:p w14:paraId="786475B6" w14:textId="77777777" w:rsidR="009604ED" w:rsidRPr="00603FFC" w:rsidRDefault="009604ED" w:rsidP="00603FFC">
      <w:pPr>
        <w:pStyle w:val="Nadpis1"/>
        <w:jc w:val="center"/>
        <w:rPr>
          <w:b/>
        </w:rPr>
      </w:pPr>
      <w:r w:rsidRPr="00603FFC">
        <w:rPr>
          <w:b/>
        </w:rPr>
        <w:t>VIZE</w:t>
      </w:r>
    </w:p>
    <w:p w14:paraId="4104C79F" w14:textId="77777777" w:rsidR="009604ED" w:rsidRDefault="009604ED">
      <w:r>
        <w:t xml:space="preserve"> </w:t>
      </w:r>
    </w:p>
    <w:p w14:paraId="6F6AE604" w14:textId="77777777" w:rsidR="009604ED" w:rsidRDefault="009604ED" w:rsidP="003F34DC">
      <w:pPr>
        <w:pStyle w:val="Citt"/>
      </w:pPr>
      <w:r>
        <w:t>Vize naší školy je cesta k dětem, ro</w:t>
      </w:r>
      <w:r w:rsidR="00603FFC">
        <w:t xml:space="preserve">dičům, zaměstnancům obci a celé </w:t>
      </w:r>
      <w:r>
        <w:t>společnosti.</w:t>
      </w:r>
    </w:p>
    <w:p w14:paraId="73071DB0" w14:textId="77777777" w:rsidR="009604ED" w:rsidRDefault="009604ED">
      <w:r w:rsidRPr="00603FFC">
        <w:rPr>
          <w:b/>
        </w:rPr>
        <w:t xml:space="preserve">DĚTEM </w:t>
      </w:r>
      <w:r>
        <w:t xml:space="preserve"> </w:t>
      </w:r>
      <w:r w:rsidR="00603FFC">
        <w:tab/>
      </w:r>
      <w:r w:rsidR="00603FFC">
        <w:tab/>
      </w:r>
      <w:r>
        <w:t>poskytovat kvalitní podněty, spontánní hru jako prostor pro s</w:t>
      </w:r>
      <w:r w:rsidR="00603FFC">
        <w:t xml:space="preserve">ociální zrání, </w:t>
      </w:r>
      <w:r w:rsidR="00603FFC">
        <w:tab/>
      </w:r>
      <w:r w:rsidR="00603FFC">
        <w:tab/>
      </w:r>
      <w:r w:rsidR="00603FFC">
        <w:tab/>
      </w:r>
      <w:r w:rsidR="003F34DC">
        <w:tab/>
      </w:r>
      <w:r w:rsidR="003F34DC">
        <w:tab/>
      </w:r>
      <w:r w:rsidR="00603FFC">
        <w:t>řízenou činnost</w:t>
      </w:r>
      <w:r>
        <w:t xml:space="preserve"> vedoucí k objevování, prožitkové učen</w:t>
      </w:r>
      <w:r w:rsidR="00603FFC">
        <w:t xml:space="preserve">í, individuální růst a </w:t>
      </w:r>
      <w:r w:rsidR="00603FFC">
        <w:tab/>
      </w:r>
      <w:r w:rsidR="00603FFC">
        <w:tab/>
      </w:r>
      <w:r w:rsidR="00603FFC">
        <w:tab/>
      </w:r>
      <w:r w:rsidR="003F34DC">
        <w:tab/>
      </w:r>
      <w:r w:rsidR="003F34DC">
        <w:tab/>
      </w:r>
      <w:r w:rsidR="00603FFC">
        <w:t xml:space="preserve">bezpečné </w:t>
      </w:r>
      <w:r>
        <w:t>prostředí.</w:t>
      </w:r>
    </w:p>
    <w:p w14:paraId="730ADB0D" w14:textId="77777777" w:rsidR="00453A69" w:rsidRDefault="009604ED">
      <w:r w:rsidRPr="00603FFC">
        <w:rPr>
          <w:b/>
        </w:rPr>
        <w:t>RODIČŮM</w:t>
      </w:r>
      <w:r>
        <w:t xml:space="preserve"> </w:t>
      </w:r>
      <w:r w:rsidR="00603FFC">
        <w:t xml:space="preserve"> </w:t>
      </w:r>
      <w:r w:rsidR="00453A69">
        <w:t xml:space="preserve"> </w:t>
      </w:r>
      <w:r w:rsidR="00603FFC">
        <w:tab/>
      </w:r>
      <w:r w:rsidR="00603FFC">
        <w:tab/>
      </w:r>
      <w:r w:rsidR="00453A69">
        <w:t xml:space="preserve">nabízet příjemné, podnětné a profesionální prostředí, podílet se na chodu </w:t>
      </w:r>
      <w:r w:rsidR="00603FFC">
        <w:tab/>
      </w:r>
      <w:r w:rsidR="00603FFC">
        <w:tab/>
      </w:r>
      <w:r w:rsidR="00603FFC">
        <w:tab/>
      </w:r>
      <w:r w:rsidR="003F34DC">
        <w:tab/>
      </w:r>
      <w:r w:rsidR="003F34DC">
        <w:tab/>
      </w:r>
      <w:r w:rsidR="00453A69">
        <w:t>školy</w:t>
      </w:r>
      <w:r w:rsidR="00603FFC">
        <w:t xml:space="preserve">, </w:t>
      </w:r>
      <w:r w:rsidR="00453A69">
        <w:t>pravidelně i</w:t>
      </w:r>
      <w:r w:rsidR="00603FFC">
        <w:t>nformovat o vzdělávacím procesu.</w:t>
      </w:r>
    </w:p>
    <w:p w14:paraId="02827424" w14:textId="77777777" w:rsidR="00353EFC" w:rsidRDefault="00603FFC">
      <w:r w:rsidRPr="00603FFC">
        <w:rPr>
          <w:b/>
        </w:rPr>
        <w:t xml:space="preserve">ZAMĚSTNANCŮM </w:t>
      </w:r>
      <w:r>
        <w:tab/>
      </w:r>
      <w:r w:rsidR="00453A69">
        <w:t xml:space="preserve">společně pracovat na </w:t>
      </w:r>
      <w:r w:rsidR="006F74D2">
        <w:t>vytváření tvůrčího pr</w:t>
      </w:r>
      <w:r>
        <w:t xml:space="preserve">ostředí s komunikací, týmovou </w:t>
      </w:r>
      <w:r>
        <w:tab/>
      </w:r>
      <w:r>
        <w:tab/>
      </w:r>
      <w:r>
        <w:tab/>
      </w:r>
      <w:r w:rsidR="003F34DC">
        <w:tab/>
      </w:r>
      <w:r w:rsidR="003F34DC">
        <w:tab/>
      </w:r>
      <w:r w:rsidR="006F74D2">
        <w:t>spoluprací a přátelskou atmosférou</w:t>
      </w:r>
      <w:r w:rsidR="00353EFC">
        <w:t>, p</w:t>
      </w:r>
      <w:r w:rsidR="006F74D2">
        <w:t>odporovat osobní růst, další vzdělávání</w:t>
      </w:r>
      <w:r>
        <w:t xml:space="preserve"> </w:t>
      </w:r>
      <w:r>
        <w:tab/>
      </w:r>
      <w:r>
        <w:tab/>
      </w:r>
      <w:r>
        <w:tab/>
      </w:r>
      <w:r w:rsidR="003F34DC">
        <w:tab/>
      </w:r>
      <w:r w:rsidR="003F34DC">
        <w:tab/>
      </w:r>
      <w:r w:rsidR="006F74D2">
        <w:t xml:space="preserve">a pocit seberealizace.   </w:t>
      </w:r>
    </w:p>
    <w:p w14:paraId="61AE4AA3" w14:textId="77777777" w:rsidR="00936FE0" w:rsidRDefault="00603FFC" w:rsidP="00603FFC">
      <w:r w:rsidRPr="00603FFC">
        <w:rPr>
          <w:b/>
        </w:rPr>
        <w:t>OBEC</w:t>
      </w:r>
      <w:r>
        <w:tab/>
      </w:r>
      <w:r>
        <w:tab/>
      </w:r>
      <w:r>
        <w:tab/>
      </w:r>
      <w:r w:rsidR="00353EFC">
        <w:t xml:space="preserve">zajistit formování dětí k úctě a respektování druhých, sounáležitost s přírodou </w:t>
      </w:r>
      <w:r>
        <w:tab/>
      </w:r>
      <w:r>
        <w:tab/>
      </w:r>
      <w:r>
        <w:tab/>
      </w:r>
      <w:r w:rsidR="003F34DC">
        <w:tab/>
      </w:r>
      <w:r w:rsidR="003F34DC">
        <w:tab/>
      </w:r>
      <w:r w:rsidR="00353EFC">
        <w:t xml:space="preserve">a okolím, naplňovat principy ekologického chování školy i jednotlivců, </w:t>
      </w:r>
      <w:r>
        <w:tab/>
      </w:r>
      <w:r>
        <w:tab/>
      </w:r>
      <w:r>
        <w:tab/>
      </w:r>
      <w:r>
        <w:tab/>
      </w:r>
      <w:r w:rsidR="003F34DC">
        <w:tab/>
      </w:r>
      <w:r w:rsidR="003F34DC">
        <w:tab/>
      </w:r>
      <w:r w:rsidR="00353EFC">
        <w:t>propojení s</w:t>
      </w:r>
      <w:r>
        <w:t xml:space="preserve"> místním </w:t>
      </w:r>
      <w:r w:rsidR="00936FE0">
        <w:t>kulturním životem, budová</w:t>
      </w:r>
      <w:r>
        <w:t>ní vztahu k hodnotám a tradicím.</w:t>
      </w:r>
    </w:p>
    <w:p w14:paraId="76724CF2" w14:textId="77777777" w:rsidR="00936FE0" w:rsidRDefault="00936FE0"/>
    <w:p w14:paraId="19FEC8D1" w14:textId="77777777" w:rsidR="00936FE0" w:rsidRDefault="00603FFC" w:rsidP="00603FFC">
      <w:pPr>
        <w:pStyle w:val="Nadpis2"/>
      </w:pPr>
      <w:r>
        <w:t>ZÁKLADNÍ HODNOTY</w:t>
      </w:r>
      <w:r w:rsidR="00936FE0">
        <w:t xml:space="preserve"> ŠKOLY </w:t>
      </w:r>
    </w:p>
    <w:p w14:paraId="5E6AB8CA" w14:textId="77777777" w:rsidR="00936FE0" w:rsidRDefault="00936FE0" w:rsidP="00603FFC">
      <w:pPr>
        <w:pStyle w:val="Odstavecseseznamem"/>
        <w:numPr>
          <w:ilvl w:val="0"/>
          <w:numId w:val="1"/>
        </w:numPr>
      </w:pPr>
      <w:r>
        <w:t>Být p</w:t>
      </w:r>
      <w:r w:rsidR="00603FFC">
        <w:t>řátelskou a otevřenou institucí</w:t>
      </w:r>
    </w:p>
    <w:p w14:paraId="3F40066F" w14:textId="77777777" w:rsidR="00936FE0" w:rsidRDefault="00936FE0" w:rsidP="00603FFC">
      <w:pPr>
        <w:pStyle w:val="Odstavecseseznamem"/>
        <w:numPr>
          <w:ilvl w:val="0"/>
          <w:numId w:val="1"/>
        </w:numPr>
      </w:pPr>
      <w:r>
        <w:t>Spokojenost za</w:t>
      </w:r>
      <w:r w:rsidR="00603FFC">
        <w:t>městnanců, motivace a stabilita</w:t>
      </w:r>
    </w:p>
    <w:p w14:paraId="16439D21" w14:textId="77777777" w:rsidR="00936FE0" w:rsidRDefault="00936FE0" w:rsidP="00603FFC">
      <w:pPr>
        <w:pStyle w:val="Odstavecseseznamem"/>
        <w:numPr>
          <w:ilvl w:val="0"/>
          <w:numId w:val="1"/>
        </w:numPr>
      </w:pPr>
      <w:r>
        <w:t>Bezpečnost všech</w:t>
      </w:r>
    </w:p>
    <w:p w14:paraId="3AEFB56F" w14:textId="77777777" w:rsidR="00936FE0" w:rsidRDefault="00936FE0" w:rsidP="00603FFC">
      <w:pPr>
        <w:pStyle w:val="Odstavecseseznamem"/>
        <w:numPr>
          <w:ilvl w:val="0"/>
          <w:numId w:val="1"/>
        </w:numPr>
      </w:pPr>
      <w:r>
        <w:t>Úcta k dí</w:t>
      </w:r>
      <w:r w:rsidR="00603FFC">
        <w:t>těti, zaměstnancům a veřejnosti</w:t>
      </w:r>
    </w:p>
    <w:p w14:paraId="191030E1" w14:textId="77777777" w:rsidR="00936FE0" w:rsidRDefault="00936FE0" w:rsidP="00603FFC">
      <w:pPr>
        <w:pStyle w:val="Odstavecseseznamem"/>
        <w:numPr>
          <w:ilvl w:val="0"/>
          <w:numId w:val="1"/>
        </w:numPr>
      </w:pPr>
      <w:r>
        <w:t>Spolupráce a udržov</w:t>
      </w:r>
      <w:r w:rsidR="00603FFC">
        <w:t>ání dobrých mezilidských vztahů</w:t>
      </w:r>
    </w:p>
    <w:p w14:paraId="1D2FDB24" w14:textId="77777777" w:rsidR="00AC3C6E" w:rsidRDefault="00936FE0" w:rsidP="00603FFC">
      <w:pPr>
        <w:pStyle w:val="Odstavecseseznamem"/>
        <w:numPr>
          <w:ilvl w:val="0"/>
          <w:numId w:val="1"/>
        </w:numPr>
      </w:pPr>
      <w:r>
        <w:t>Nejvyšší možná kvalita předškoln</w:t>
      </w:r>
      <w:r w:rsidR="00603FFC">
        <w:t>ího vzdělávání</w:t>
      </w:r>
    </w:p>
    <w:p w14:paraId="738EE6A9" w14:textId="77777777" w:rsidR="009C16DA" w:rsidRDefault="009C16DA" w:rsidP="00603FFC">
      <w:pPr>
        <w:pStyle w:val="Nadpis2"/>
      </w:pPr>
    </w:p>
    <w:p w14:paraId="0A27AE34" w14:textId="4997F942" w:rsidR="009C16DA" w:rsidRDefault="009C16DA" w:rsidP="009C16DA">
      <w:pPr>
        <w:pStyle w:val="Nadpis2"/>
      </w:pPr>
      <w:r>
        <w:t xml:space="preserve">POHYBOVÉ AKTIVITY </w:t>
      </w:r>
    </w:p>
    <w:p w14:paraId="3ED248BE" w14:textId="34E363CA" w:rsidR="009C16DA" w:rsidRDefault="009C16DA" w:rsidP="009C16DA">
      <w:pPr>
        <w:pStyle w:val="Odstavecseseznamem"/>
        <w:numPr>
          <w:ilvl w:val="0"/>
          <w:numId w:val="3"/>
        </w:numPr>
      </w:pPr>
      <w:r>
        <w:t>sportem ke zdraví – rozvoj kompetencí v oblasti plavání (zdraví, imunita, pohybové aktivity)</w:t>
      </w:r>
    </w:p>
    <w:p w14:paraId="2044C50F" w14:textId="20104FA2" w:rsidR="009C16DA" w:rsidRDefault="009C16DA" w:rsidP="009C16DA">
      <w:pPr>
        <w:pStyle w:val="Odstavecseseznamem"/>
        <w:numPr>
          <w:ilvl w:val="0"/>
          <w:numId w:val="3"/>
        </w:numPr>
      </w:pPr>
      <w:r>
        <w:t>využívat celoroční projekty – celoroční projekty Cvičení se Sokolem (spolupráce s organizací Sokol – aktivity zaměřené na rozvoj pohybové gramotnosti předškolních dětí, zejména atletika, gymnastické dovednosti a obratnost, manipulace s míčem, netradiční pohybové činnosti a rozvíjení poznání)</w:t>
      </w:r>
    </w:p>
    <w:p w14:paraId="1E68EE4F" w14:textId="4F45CC3F" w:rsidR="009C16DA" w:rsidRDefault="009C16DA" w:rsidP="009C16DA">
      <w:pPr>
        <w:pStyle w:val="Odstavecseseznamem"/>
        <w:numPr>
          <w:ilvl w:val="0"/>
          <w:numId w:val="3"/>
        </w:numPr>
      </w:pPr>
      <w:r>
        <w:t xml:space="preserve">celoroční projekt Děti v pohybu – celoroční projekt Cesta za pohybem s maňáskem </w:t>
      </w:r>
      <w:proofErr w:type="spellStart"/>
      <w:r>
        <w:t>Sportíkem</w:t>
      </w:r>
      <w:proofErr w:type="spellEnd"/>
      <w:r>
        <w:t xml:space="preserve"> (cvičení s trenéry v hale zaměřené na psychomotorické hry s padákem, cvičení s obručemi, kooperační pohybové aktivity)</w:t>
      </w:r>
    </w:p>
    <w:p w14:paraId="60C6C440" w14:textId="2CA05288" w:rsidR="009C16DA" w:rsidRDefault="009C16DA" w:rsidP="009C16DA">
      <w:pPr>
        <w:pStyle w:val="Odstavecseseznamem"/>
        <w:numPr>
          <w:ilvl w:val="0"/>
          <w:numId w:val="3"/>
        </w:numPr>
      </w:pPr>
      <w:r>
        <w:t xml:space="preserve">Těmice k zdravému rozvoji dětí – týdenní cvičení v místní sportovní hale, taneční aktivity v objektu školky, </w:t>
      </w:r>
      <w:r w:rsidR="00B176D1">
        <w:t>-</w:t>
      </w:r>
      <w:proofErr w:type="spellStart"/>
      <w:r>
        <w:t>Smajlíkov</w:t>
      </w:r>
      <w:proofErr w:type="spellEnd"/>
      <w:r>
        <w:t xml:space="preserve"> v Uherském Hradišti</w:t>
      </w:r>
    </w:p>
    <w:p w14:paraId="79B3A6BF" w14:textId="77777777" w:rsidR="009C16DA" w:rsidRDefault="009C16DA" w:rsidP="00603FFC">
      <w:pPr>
        <w:pStyle w:val="Nadpis2"/>
      </w:pPr>
    </w:p>
    <w:p w14:paraId="4FF6BEC8" w14:textId="7C10D6BC" w:rsidR="00936FE0" w:rsidRDefault="00AC3C6E" w:rsidP="00603FFC">
      <w:pPr>
        <w:pStyle w:val="Nadpis2"/>
      </w:pPr>
      <w:bookmarkStart w:id="0" w:name="_Hlk185233353"/>
      <w:r>
        <w:t>KRÁTKODOBÉ CÍLE  202</w:t>
      </w:r>
      <w:r w:rsidR="00B00D31">
        <w:t>4</w:t>
      </w:r>
      <w:r>
        <w:t xml:space="preserve"> </w:t>
      </w:r>
      <w:proofErr w:type="gramStart"/>
      <w:r>
        <w:t>-  202</w:t>
      </w:r>
      <w:r w:rsidR="00B00D31">
        <w:t>5</w:t>
      </w:r>
      <w:proofErr w:type="gramEnd"/>
      <w:r w:rsidR="00936FE0">
        <w:t xml:space="preserve">  </w:t>
      </w:r>
    </w:p>
    <w:bookmarkEnd w:id="0"/>
    <w:p w14:paraId="4801DC2B" w14:textId="77777777" w:rsidR="00AC3C6E" w:rsidRDefault="00AC3C6E" w:rsidP="00603FFC">
      <w:pPr>
        <w:pStyle w:val="Odstavecseseznamem"/>
        <w:numPr>
          <w:ilvl w:val="0"/>
          <w:numId w:val="3"/>
        </w:numPr>
      </w:pPr>
      <w:r>
        <w:t>zajistit l</w:t>
      </w:r>
      <w:r w:rsidR="00603FFC">
        <w:t>etní provoz v měsíci červenci (jedna třída</w:t>
      </w:r>
      <w:r>
        <w:t>)</w:t>
      </w:r>
    </w:p>
    <w:p w14:paraId="0A682B7A" w14:textId="77777777" w:rsidR="00AC3C6E" w:rsidRDefault="00AC3C6E" w:rsidP="00603FFC">
      <w:pPr>
        <w:pStyle w:val="Odstavecseseznamem"/>
        <w:numPr>
          <w:ilvl w:val="0"/>
          <w:numId w:val="3"/>
        </w:numPr>
      </w:pPr>
      <w:r>
        <w:t>zajistit kvalitn</w:t>
      </w:r>
      <w:r w:rsidR="00E75E6B">
        <w:t>í přípravu dětí pro vstup do ZŠ – 1krát za 14dnů ČÁRY – MÁRY</w:t>
      </w:r>
    </w:p>
    <w:p w14:paraId="5958903B" w14:textId="1770CE2D" w:rsidR="000C0203" w:rsidRDefault="00E75E6B" w:rsidP="00603FFC">
      <w:pPr>
        <w:pStyle w:val="Odstavecseseznamem"/>
        <w:numPr>
          <w:ilvl w:val="0"/>
          <w:numId w:val="3"/>
        </w:numPr>
      </w:pPr>
      <w:r>
        <w:t>pořád</w:t>
      </w:r>
      <w:r w:rsidR="00B176D1">
        <w:t xml:space="preserve">at setkání s rodiči </w:t>
      </w:r>
      <w:r w:rsidR="00603FFC">
        <w:t xml:space="preserve"> </w:t>
      </w:r>
      <w:r w:rsidR="00B176D1">
        <w:t>(</w:t>
      </w:r>
      <w:r w:rsidR="00603FFC">
        <w:t xml:space="preserve">dvakrát ročně </w:t>
      </w:r>
      <w:r w:rsidR="00B176D1">
        <w:t>)</w:t>
      </w:r>
      <w:r w:rsidR="00603FFC">
        <w:t>– V</w:t>
      </w:r>
      <w:r>
        <w:t xml:space="preserve">ánoce </w:t>
      </w:r>
      <w:r w:rsidR="00603FFC">
        <w:t>a S</w:t>
      </w:r>
      <w:r w:rsidR="000C0203">
        <w:t>vátek matek</w:t>
      </w:r>
      <w:r w:rsidR="00B176D1">
        <w:t>,</w:t>
      </w:r>
      <w:r w:rsidR="000C0203">
        <w:t xml:space="preserve"> spojit se Dnem otevřených</w:t>
      </w:r>
      <w:r w:rsidR="00603FFC">
        <w:t xml:space="preserve"> dveří</w:t>
      </w:r>
    </w:p>
    <w:p w14:paraId="35A20804" w14:textId="77777777" w:rsidR="000C0203" w:rsidRDefault="000C0203" w:rsidP="00603FFC">
      <w:pPr>
        <w:pStyle w:val="Odstavecseseznamem"/>
        <w:numPr>
          <w:ilvl w:val="0"/>
          <w:numId w:val="3"/>
        </w:numPr>
      </w:pPr>
      <w:r>
        <w:t xml:space="preserve">dotazník pro rodiče </w:t>
      </w:r>
      <w:r w:rsidR="00603FFC">
        <w:t>dva</w:t>
      </w:r>
      <w:r>
        <w:t>krát ročně – listopad a květen</w:t>
      </w:r>
    </w:p>
    <w:p w14:paraId="241A6077" w14:textId="77777777" w:rsidR="000C0203" w:rsidRDefault="000C0203" w:rsidP="00603FFC">
      <w:pPr>
        <w:pStyle w:val="Odstavecseseznamem"/>
        <w:numPr>
          <w:ilvl w:val="0"/>
          <w:numId w:val="3"/>
        </w:numPr>
      </w:pPr>
      <w:r>
        <w:t>zlepšování internetových stránek – aplikace do telefonu pro rodiče</w:t>
      </w:r>
    </w:p>
    <w:p w14:paraId="70DC2437" w14:textId="77777777" w:rsidR="000C0203" w:rsidRDefault="000C0203" w:rsidP="00603FFC">
      <w:pPr>
        <w:pStyle w:val="Odstavecseseznamem"/>
        <w:numPr>
          <w:ilvl w:val="0"/>
          <w:numId w:val="3"/>
        </w:numPr>
      </w:pPr>
      <w:r>
        <w:t>knihovna pro rodiče, doplňovat kvalitní literaturu k výchově a vzdělávání dětí</w:t>
      </w:r>
    </w:p>
    <w:p w14:paraId="48663A0E" w14:textId="77777777" w:rsidR="000C0203" w:rsidRDefault="000C0203" w:rsidP="00603FFC">
      <w:pPr>
        <w:pStyle w:val="Odstavecseseznamem"/>
        <w:numPr>
          <w:ilvl w:val="0"/>
          <w:numId w:val="3"/>
        </w:numPr>
      </w:pPr>
      <w:r>
        <w:t>realizovat další část projektu zahr</w:t>
      </w:r>
      <w:r w:rsidR="00603FFC">
        <w:t>ady (dle finančních prostředků</w:t>
      </w:r>
      <w:r>
        <w:t>)</w:t>
      </w:r>
    </w:p>
    <w:p w14:paraId="14CE1078" w14:textId="77777777" w:rsidR="000C0203" w:rsidRDefault="000C0203" w:rsidP="00603FFC">
      <w:pPr>
        <w:pStyle w:val="Odstavecseseznamem"/>
        <w:numPr>
          <w:ilvl w:val="0"/>
          <w:numId w:val="3"/>
        </w:numPr>
      </w:pPr>
      <w:r>
        <w:lastRenderedPageBreak/>
        <w:t>zajistit plavání pro předškoláky</w:t>
      </w:r>
    </w:p>
    <w:p w14:paraId="405A75DB" w14:textId="77777777" w:rsidR="000C0203" w:rsidRDefault="009C28E0" w:rsidP="00603FFC">
      <w:pPr>
        <w:pStyle w:val="Odstavecseseznamem"/>
        <w:numPr>
          <w:ilvl w:val="0"/>
          <w:numId w:val="3"/>
        </w:numPr>
      </w:pPr>
      <w:r>
        <w:t>spolupracovat se ZŠ Domanín, Čtyřlístek –</w:t>
      </w:r>
      <w:r w:rsidR="00231C90">
        <w:t xml:space="preserve"> Syrovín a Přípravná třída Domanín</w:t>
      </w:r>
    </w:p>
    <w:p w14:paraId="6968171E" w14:textId="77777777" w:rsidR="00231C90" w:rsidRDefault="00603FFC" w:rsidP="00603FFC">
      <w:pPr>
        <w:pStyle w:val="Odstavecseseznamem"/>
        <w:numPr>
          <w:ilvl w:val="0"/>
          <w:numId w:val="3"/>
        </w:numPr>
      </w:pPr>
      <w:r>
        <w:t>zapojit se do projektu Se S</w:t>
      </w:r>
      <w:r w:rsidR="00231C90">
        <w:t>okolem do života</w:t>
      </w:r>
    </w:p>
    <w:p w14:paraId="594BBB74" w14:textId="77777777" w:rsidR="00231C90" w:rsidRDefault="00231C90" w:rsidP="00603FFC">
      <w:pPr>
        <w:pStyle w:val="Odstavecseseznamem"/>
        <w:numPr>
          <w:ilvl w:val="0"/>
          <w:numId w:val="3"/>
        </w:numPr>
      </w:pPr>
      <w:r>
        <w:t>realizovat projekt J.</w:t>
      </w:r>
      <w:r w:rsidR="00603FFC">
        <w:t xml:space="preserve"> </w:t>
      </w:r>
      <w:r>
        <w:t>A. Komenský – vzdělávání pedagogů, asistent pedagoga</w:t>
      </w:r>
    </w:p>
    <w:p w14:paraId="740923E3" w14:textId="77777777" w:rsidR="009C16DA" w:rsidRDefault="009C16DA" w:rsidP="00603FFC">
      <w:pPr>
        <w:pStyle w:val="Nadpis2"/>
      </w:pPr>
    </w:p>
    <w:p w14:paraId="49633E03" w14:textId="4B78CACE" w:rsidR="00231C90" w:rsidRDefault="00603FFC" w:rsidP="00603FFC">
      <w:pPr>
        <w:pStyle w:val="Nadpis2"/>
      </w:pPr>
      <w:r>
        <w:t>DLOHODOBÉ</w:t>
      </w:r>
      <w:r w:rsidR="00231C90">
        <w:t xml:space="preserve"> CÍLE    </w:t>
      </w:r>
      <w:proofErr w:type="gramStart"/>
      <w:r w:rsidR="00231C90">
        <w:t>202</w:t>
      </w:r>
      <w:r w:rsidR="00B00D31">
        <w:t>5</w:t>
      </w:r>
      <w:r w:rsidR="00231C90">
        <w:t xml:space="preserve">  -</w:t>
      </w:r>
      <w:proofErr w:type="gramEnd"/>
      <w:r w:rsidR="00231C90">
        <w:t xml:space="preserve">  2030</w:t>
      </w:r>
    </w:p>
    <w:p w14:paraId="7F4ED001" w14:textId="77777777" w:rsidR="00231C90" w:rsidRDefault="00231C90" w:rsidP="00603FFC">
      <w:pPr>
        <w:pStyle w:val="Odstavecseseznamem"/>
        <w:numPr>
          <w:ilvl w:val="0"/>
          <w:numId w:val="4"/>
        </w:numPr>
      </w:pPr>
      <w:r>
        <w:t>nadále realizovat projekt Zah</w:t>
      </w:r>
      <w:r w:rsidR="004145E0">
        <w:t>rada, postupně doplňovat o nové</w:t>
      </w:r>
      <w:r w:rsidR="00603FFC">
        <w:t xml:space="preserve"> herní prvky a záhony</w:t>
      </w:r>
    </w:p>
    <w:p w14:paraId="0D8EAB2E" w14:textId="77777777" w:rsidR="00231C90" w:rsidRDefault="00231C90" w:rsidP="00603FFC">
      <w:pPr>
        <w:pStyle w:val="Odstavecseseznamem"/>
        <w:numPr>
          <w:ilvl w:val="0"/>
          <w:numId w:val="4"/>
        </w:numPr>
      </w:pPr>
      <w:r>
        <w:t>hledat dotační programy a nové zdroje financování</w:t>
      </w:r>
    </w:p>
    <w:p w14:paraId="3549BE15" w14:textId="7731C3E6" w:rsidR="00231C90" w:rsidRDefault="00B00D31" w:rsidP="00603FFC">
      <w:pPr>
        <w:pStyle w:val="Odstavecseseznamem"/>
        <w:numPr>
          <w:ilvl w:val="0"/>
          <w:numId w:val="4"/>
        </w:numPr>
      </w:pPr>
      <w:r>
        <w:t>realizace výstavby skladu</w:t>
      </w:r>
    </w:p>
    <w:p w14:paraId="690DF236" w14:textId="77777777" w:rsidR="00231C90" w:rsidRDefault="00231C90" w:rsidP="00603FFC">
      <w:pPr>
        <w:pStyle w:val="Odstavecseseznamem"/>
        <w:numPr>
          <w:ilvl w:val="0"/>
          <w:numId w:val="4"/>
        </w:numPr>
      </w:pPr>
      <w:r>
        <w:t>udržovat a posilovat schopnosti pedagogických i nepedagogických pracovníků</w:t>
      </w:r>
    </w:p>
    <w:p w14:paraId="5711DF80" w14:textId="77777777" w:rsidR="00231C90" w:rsidRDefault="00231C90" w:rsidP="00603FFC">
      <w:pPr>
        <w:pStyle w:val="Odstavecseseznamem"/>
        <w:numPr>
          <w:ilvl w:val="0"/>
          <w:numId w:val="4"/>
        </w:numPr>
      </w:pPr>
      <w:r>
        <w:t xml:space="preserve">udržovat a posilovat </w:t>
      </w:r>
      <w:r w:rsidR="00046AA8">
        <w:t>poho</w:t>
      </w:r>
      <w:r w:rsidR="00603FFC">
        <w:t>dové prostředí na pracovišti MŠ</w:t>
      </w:r>
    </w:p>
    <w:p w14:paraId="63B82231" w14:textId="77777777" w:rsidR="00353EFC" w:rsidRDefault="00046AA8" w:rsidP="003F34DC">
      <w:pPr>
        <w:pStyle w:val="Odstavecseseznamem"/>
        <w:numPr>
          <w:ilvl w:val="0"/>
          <w:numId w:val="4"/>
        </w:numPr>
      </w:pPr>
      <w:r>
        <w:t>začlenit do vzdělávání nové projekty</w:t>
      </w:r>
      <w:r w:rsidR="00353EFC">
        <w:t xml:space="preserve">                                   </w:t>
      </w:r>
    </w:p>
    <w:sectPr w:rsidR="00353EFC" w:rsidSect="003F34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B861FD"/>
    <w:multiLevelType w:val="hybridMultilevel"/>
    <w:tmpl w:val="BEC2C9B6"/>
    <w:lvl w:ilvl="0" w:tplc="0038D4E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1438B5"/>
    <w:multiLevelType w:val="hybridMultilevel"/>
    <w:tmpl w:val="76A29B46"/>
    <w:lvl w:ilvl="0" w:tplc="0038D4E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6193C"/>
    <w:multiLevelType w:val="hybridMultilevel"/>
    <w:tmpl w:val="39CA7230"/>
    <w:lvl w:ilvl="0" w:tplc="BCCC7A6E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D3F35"/>
    <w:multiLevelType w:val="hybridMultilevel"/>
    <w:tmpl w:val="153044A4"/>
    <w:lvl w:ilvl="0" w:tplc="0038D4E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359419">
    <w:abstractNumId w:val="0"/>
  </w:num>
  <w:num w:numId="2" w16cid:durableId="1767924044">
    <w:abstractNumId w:val="2"/>
  </w:num>
  <w:num w:numId="3" w16cid:durableId="853423788">
    <w:abstractNumId w:val="3"/>
  </w:num>
  <w:num w:numId="4" w16cid:durableId="1603106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4ED"/>
    <w:rsid w:val="00046AA8"/>
    <w:rsid w:val="000A327E"/>
    <w:rsid w:val="000C0203"/>
    <w:rsid w:val="0011790D"/>
    <w:rsid w:val="00231C90"/>
    <w:rsid w:val="00353EFC"/>
    <w:rsid w:val="003F34DC"/>
    <w:rsid w:val="004145E0"/>
    <w:rsid w:val="00453A69"/>
    <w:rsid w:val="00603FFC"/>
    <w:rsid w:val="00604BDC"/>
    <w:rsid w:val="006F74D2"/>
    <w:rsid w:val="007818ED"/>
    <w:rsid w:val="00936FE0"/>
    <w:rsid w:val="009604ED"/>
    <w:rsid w:val="009C16DA"/>
    <w:rsid w:val="009C28E0"/>
    <w:rsid w:val="00AC3C6E"/>
    <w:rsid w:val="00B00D31"/>
    <w:rsid w:val="00B176D1"/>
    <w:rsid w:val="00D16E05"/>
    <w:rsid w:val="00E7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0F03"/>
  <w15:chartTrackingRefBased/>
  <w15:docId w15:val="{F5336CAC-1084-4A02-8763-B28DE046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3F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3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Citt">
    <w:name w:val="Quote"/>
    <w:basedOn w:val="Normln"/>
    <w:next w:val="Normln"/>
    <w:link w:val="CittChar"/>
    <w:uiPriority w:val="29"/>
    <w:qFormat/>
    <w:rsid w:val="00604BD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04B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03FFC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603F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603F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školka</dc:creator>
  <cp:keywords/>
  <dc:description/>
  <cp:lastModifiedBy>HP</cp:lastModifiedBy>
  <cp:revision>2</cp:revision>
  <cp:lastPrinted>2024-12-17T10:55:00Z</cp:lastPrinted>
  <dcterms:created xsi:type="dcterms:W3CDTF">2024-12-17T10:57:00Z</dcterms:created>
  <dcterms:modified xsi:type="dcterms:W3CDTF">2024-12-17T10:57:00Z</dcterms:modified>
</cp:coreProperties>
</file>