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  <w:u w:val="single"/>
        </w:rPr>
      </w:pPr>
      <w:r>
        <w:rPr>
          <w:rFonts w:ascii="Arial" w:hAnsi="Arial"/>
          <w:b/>
          <w:bCs/>
          <w:sz w:val="36"/>
          <w:szCs w:val="36"/>
          <w:u w:val="single"/>
        </w:rPr>
        <w:t>Pravidla pro přijetí dítěte k předškolním u vzdělávání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  <w:u w:val="single"/>
        </w:rPr>
      </w:pPr>
      <w:r>
        <w:rPr>
          <w:rFonts w:ascii="Arial" w:hAnsi="Arial"/>
          <w:b/>
          <w:bCs/>
          <w:sz w:val="36"/>
          <w:szCs w:val="36"/>
          <w:u w:val="single"/>
        </w:rPr>
        <w:t>v MŠ Hříšice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36"/>
          <w:szCs w:val="36"/>
          <w:u w:val="none"/>
        </w:rPr>
      </w:pPr>
      <w:r>
        <w:rPr>
          <w:rFonts w:ascii="Arial" w:hAnsi="Arial"/>
          <w:b w:val="false"/>
          <w:bCs w:val="false"/>
          <w:sz w:val="36"/>
          <w:szCs w:val="36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1. Termín Zápisu dětí do MŠ Hříšice stanoví ředitelka MŠ v rozmezí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od 2. 5.  do 16. 5. na následující školní rok, ve kterém má být dítě přijato.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2. O termínu zápisu je veřejnost informovaná formou plakátků vyvěšených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v MŠ, v obci na veřejné nástěnce a na webových stránkách zřizovatele.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3. O zařazení dítěte do MŠ rozhoduje ředitelka MŠ po ukončení přijímání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Žádostí o přijetí, na základě směrnice, předem stanovené ředitelkou.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4. Podmínkou přijetí dítěte do MŠ je doklad o povinném očkování dítěte nebo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doklad, že je proti nákaze imunní nebo se očkování nemůže podrobit pro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trvalou kontraindikaci. Tyto doklady jsou součástí Evidenčního listu.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5. Rodiče předávají veškerou vyplněnou dokumentaci (Žádost o přijetí,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Evidenční list s potvrzením od lékaře o očkování, případně rozhodnutí o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odkladu povinné školní docházky – u nových dětí věku 6 let), ředitelce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ve stanoveném termínu zápisu.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6. O přijetí či nepřijetí dítěte do MŠ budou rodiče informováni na nástěnce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v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zádveří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MŠ a na webu zřizovatele (bude zde seznam přijatých dětí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pod jejich registračními čísly, přidělenými ředitelkou v den zápisu)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7. O přijetí dítěte s potřebou podpůrných opatření či individuální péče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rozhodne ředitelka na základě vyjádření dětského lékaře,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pedagogicko – psychologické poradny nebo speciálně - pedagogického 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centra příslušného zaměření.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8. Do MŠ jsou přijímány děti zpravidla ve věku 3 – 6 let.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9. Po přijetí dítěte do MŠ stanovuje ředitelka MŠ zkušební pobyt zpravidla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po dobu 3 měsíců.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10. Před prvotním vstupem dítěte do MŠ navrhne ředitelka MŠ individuální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adaptační režim, který zajistí postupné seznamování dítěte s novým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prostředím. Délku a rozsah individuálního adaptačního režimu dohodne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pedagog se zákonným zástupce na základě podmínek MŠ a potřeb dítěte.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11. Děti mohou být do MŠ přijímány i během roku, pokud to dovoluje kapacita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školy.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/>
          <w:b/>
          <w:b/>
          <w:bCs/>
          <w:sz w:val="34"/>
          <w:szCs w:val="34"/>
          <w:u w:val="single"/>
        </w:rPr>
      </w:pPr>
      <w:r>
        <w:rPr>
          <w:rFonts w:ascii="Arial" w:hAnsi="Arial"/>
          <w:b/>
          <w:bCs/>
          <w:sz w:val="34"/>
          <w:szCs w:val="34"/>
          <w:u w:val="single"/>
        </w:rPr>
        <w:t>Směrnice MŠ Hříšice pro přijímání dětí k docházce do MŠ</w:t>
      </w:r>
    </w:p>
    <w:p>
      <w:pPr>
        <w:pStyle w:val="Normal"/>
        <w:jc w:val="left"/>
        <w:rPr>
          <w:rFonts w:ascii="Arial" w:hAnsi="Arial"/>
          <w:b/>
          <w:b/>
          <w:bCs/>
          <w:sz w:val="34"/>
          <w:szCs w:val="34"/>
          <w:u w:val="single"/>
        </w:rPr>
      </w:pPr>
      <w:r>
        <w:rPr>
          <w:rFonts w:ascii="Arial" w:hAnsi="Arial"/>
          <w:b/>
          <w:bCs/>
          <w:sz w:val="34"/>
          <w:szCs w:val="34"/>
          <w:u w:val="single"/>
        </w:rPr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1. Přednostně přijímáme děti, které mají trvalé bydliště v Hříšici a Jersicích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 dosáhnou k 31. 8. 2019 věku 5 let.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2. Děti, které mají trvalé bydliště v Hříšici a Jersicích a k 31. 8. 2019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dosáhly věku nejméně 3 let. V tomto případě se děti přijímají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přednostně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od nejstaršího k nejmladšímu.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3. Dítě z přilehlých obcí, které má již v MŠ Hříšice sourozence a dosáhlo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k 31. 8. 2019 věku 3 let.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4.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Děti mladší 3 let s trvalým bydlištěm v Hříšici a Jersicích, ale pouze pokud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to kapacita MŠ dovolí a pokud je dítě pro nástup do MŠ zralé.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5. V případě volné kapacity školy mohou být do MŠ přijaté i děti, které nemají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trvalé bydliště v Hříšici a Jersicích, a to od nejstaršího po nejmladší.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6. Dítě může být v případě volné kapacity školy přijato mimo řádný zápis do</w:t>
      </w:r>
    </w:p>
    <w:p>
      <w:pPr>
        <w:pStyle w:val="Normal"/>
        <w:jc w:val="left"/>
        <w:rPr/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MŠ i během roku, pokud je volné místo.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Podmínky přijetí dětí mladších 3 let</w:t>
      </w:r>
    </w:p>
    <w:p>
      <w:pPr>
        <w:pStyle w:val="Normal"/>
        <w:jc w:val="left"/>
        <w:rPr>
          <w:rFonts w:ascii="Arial" w:hAnsi="Arial"/>
          <w:b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dítě nemá plenu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dokáže si dojít pro učitelku, když potřebuje na WC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umí se najíst  lžičkou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pije z hrnečku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vydrží sedět při jídle u stolu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umí se dorozumět, sdělit své potřeby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spolupracuje při svlékání a oblékání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- umí se při chůzi držet za ruku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        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- pokud se v prvních měsících docházky ukáže, že dítě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          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nesplňuje podmínky pro pobyt v MŠ, bude rozsah jeho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          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docházky do MŠ upraven tak, abychom vyšli vstříc rodině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          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ale nenarušili výraznějším způsobem chod MŠ, případně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            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bude nástup dítěte odložen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V Hříšici 1. 1. 2019                                                                                  Marie Klapuchová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2</Pages>
  <Words>557</Words>
  <Characters>2776</Characters>
  <CharactersWithSpaces>3623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2017-04-25T22:54:41Z</dcterms:created>
  <dc:creator/>
  <dc:description/>
  <dc:language>cs-CZ</dc:language>
  <cp:lastModifiedBy/>
  <cp:lastPrinted>2019-03-13T20:26:05Z</cp:lastPrinted>
  <dcterms:modified xsi:type="dcterms:W3CDTF">2019-03-13T20:26:49Z</dcterms:modified>
  <cp:revision>1</cp:revision>
  <dc:subject/>
  <dc:title/>
</cp:coreProperties>
</file>