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C7812" w14:textId="77777777" w:rsidR="00133ECA" w:rsidRDefault="00133ECA" w:rsidP="00133ECA">
      <w:pPr>
        <w:pStyle w:val="Nadpis1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0" allowOverlap="1" wp14:anchorId="35B05C1D" wp14:editId="6B508E0B">
            <wp:simplePos x="0" y="0"/>
            <wp:positionH relativeFrom="column">
              <wp:posOffset>116205</wp:posOffset>
            </wp:positionH>
            <wp:positionV relativeFrom="paragraph">
              <wp:posOffset>2540</wp:posOffset>
            </wp:positionV>
            <wp:extent cx="1238250" cy="1212215"/>
            <wp:effectExtent l="0" t="0" r="0" b="6985"/>
            <wp:wrapNone/>
            <wp:docPr id="2" name="Obrázek 2" descr="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k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</w:t>
      </w:r>
      <w:r>
        <w:tab/>
      </w:r>
      <w:r>
        <w:tab/>
      </w:r>
    </w:p>
    <w:p w14:paraId="06673504" w14:textId="77777777" w:rsidR="00133ECA" w:rsidRPr="000E180F" w:rsidRDefault="00133ECA" w:rsidP="00133ECA">
      <w:pPr>
        <w:pStyle w:val="Nadpis1"/>
        <w:ind w:left="1416" w:firstLine="708"/>
        <w:rPr>
          <w:sz w:val="40"/>
          <w:szCs w:val="40"/>
        </w:rPr>
      </w:pPr>
      <w:r>
        <w:t xml:space="preserve">         </w:t>
      </w:r>
      <w:r w:rsidRPr="000E180F">
        <w:rPr>
          <w:sz w:val="40"/>
          <w:szCs w:val="40"/>
        </w:rPr>
        <w:t>Základní škola Rohovládova Bělá,</w:t>
      </w:r>
    </w:p>
    <w:p w14:paraId="40699246" w14:textId="16DEFD54" w:rsidR="00133ECA" w:rsidRPr="000E180F" w:rsidRDefault="000F19D1" w:rsidP="00133ECA">
      <w:pPr>
        <w:rPr>
          <w:rFonts w:ascii="Times New Roman" w:hAnsi="Times New Roman" w:cs="Times New Roman"/>
          <w:b/>
          <w:sz w:val="40"/>
          <w:szCs w:val="40"/>
        </w:rPr>
      </w:pPr>
      <w:r w:rsidRPr="000E180F">
        <w:rPr>
          <w:rFonts w:ascii="Times New Roman" w:hAnsi="Times New Roman" w:cs="Times New Roman"/>
        </w:rPr>
        <w:t xml:space="preserve">   </w:t>
      </w:r>
      <w:r w:rsidR="00133ECA" w:rsidRPr="000E180F">
        <w:rPr>
          <w:rFonts w:ascii="Times New Roman" w:hAnsi="Times New Roman" w:cs="Times New Roman"/>
        </w:rPr>
        <w:tab/>
      </w:r>
      <w:r w:rsidR="00133ECA" w:rsidRPr="000E180F">
        <w:rPr>
          <w:rFonts w:ascii="Times New Roman" w:hAnsi="Times New Roman" w:cs="Times New Roman"/>
        </w:rPr>
        <w:tab/>
      </w:r>
      <w:r w:rsidR="00133ECA" w:rsidRPr="000E180F">
        <w:rPr>
          <w:rFonts w:ascii="Times New Roman" w:hAnsi="Times New Roman" w:cs="Times New Roman"/>
        </w:rPr>
        <w:tab/>
      </w:r>
      <w:r w:rsidR="00133ECA" w:rsidRPr="000E180F">
        <w:rPr>
          <w:rFonts w:ascii="Times New Roman" w:hAnsi="Times New Roman" w:cs="Times New Roman"/>
        </w:rPr>
        <w:tab/>
        <w:t xml:space="preserve">                     </w:t>
      </w:r>
      <w:r w:rsidR="00133ECA" w:rsidRPr="000E180F">
        <w:rPr>
          <w:rFonts w:ascii="Times New Roman" w:hAnsi="Times New Roman" w:cs="Times New Roman"/>
          <w:b/>
          <w:sz w:val="40"/>
          <w:szCs w:val="40"/>
        </w:rPr>
        <w:t>okres Pardubice</w:t>
      </w:r>
    </w:p>
    <w:p w14:paraId="2D1D6DA2" w14:textId="77777777" w:rsidR="00133ECA" w:rsidRPr="000E180F" w:rsidRDefault="00133ECA" w:rsidP="000E180F">
      <w:pPr>
        <w:pStyle w:val="Nadpis1"/>
        <w:ind w:left="709" w:hanging="283"/>
        <w:jc w:val="center"/>
      </w:pPr>
      <w:r w:rsidRPr="000E180F">
        <w:t>příspěvková organizace, IČO: 48160610</w:t>
      </w:r>
    </w:p>
    <w:p w14:paraId="5D03B066" w14:textId="40F29625" w:rsidR="00133ECA" w:rsidRPr="000E180F" w:rsidRDefault="00133ECA" w:rsidP="00133ECA">
      <w:pPr>
        <w:jc w:val="center"/>
        <w:rPr>
          <w:rFonts w:ascii="Times New Roman" w:hAnsi="Times New Roman" w:cs="Times New Roman"/>
          <w:b/>
          <w:szCs w:val="24"/>
        </w:rPr>
      </w:pPr>
      <w:r w:rsidRPr="000E180F">
        <w:rPr>
          <w:rFonts w:ascii="Times New Roman" w:hAnsi="Times New Roman" w:cs="Times New Roman"/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B31E1" wp14:editId="42E57CEC">
                <wp:simplePos x="0" y="0"/>
                <wp:positionH relativeFrom="column">
                  <wp:posOffset>104775</wp:posOffset>
                </wp:positionH>
                <wp:positionV relativeFrom="paragraph">
                  <wp:posOffset>314960</wp:posOffset>
                </wp:positionV>
                <wp:extent cx="5715000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859FDB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4.8pt" to="458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MqKAIAADY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" strokeweight="1.5pt"/>
            </w:pict>
          </mc:Fallback>
        </mc:AlternateContent>
      </w:r>
      <w:r w:rsidRPr="000E180F">
        <w:rPr>
          <w:rFonts w:ascii="Times New Roman" w:hAnsi="Times New Roman" w:cs="Times New Roman"/>
          <w:b/>
          <w:szCs w:val="24"/>
        </w:rPr>
        <w:t xml:space="preserve"> </w:t>
      </w:r>
      <w:r w:rsidR="000E180F">
        <w:rPr>
          <w:rFonts w:ascii="Times New Roman" w:hAnsi="Times New Roman" w:cs="Times New Roman"/>
          <w:b/>
          <w:szCs w:val="24"/>
        </w:rPr>
        <w:t xml:space="preserve">       </w:t>
      </w:r>
      <w:r w:rsidRPr="000E180F">
        <w:rPr>
          <w:rFonts w:ascii="Times New Roman" w:hAnsi="Times New Roman" w:cs="Times New Roman"/>
          <w:b/>
          <w:szCs w:val="24"/>
        </w:rPr>
        <w:t>533 43 Rohovládova Bělá 32, tel.: 466 942 343, skola@zsrohb.cz</w:t>
      </w:r>
    </w:p>
    <w:p w14:paraId="71931D02" w14:textId="77777777" w:rsidR="00133ECA" w:rsidRPr="000E180F" w:rsidRDefault="00133ECA" w:rsidP="00133ECA">
      <w:pPr>
        <w:rPr>
          <w:rFonts w:ascii="Times New Roman" w:hAnsi="Times New Roman" w:cs="Times New Roman"/>
          <w:sz w:val="28"/>
        </w:rPr>
      </w:pPr>
    </w:p>
    <w:p w14:paraId="503E4AFD" w14:textId="77777777" w:rsidR="00143CF2" w:rsidRDefault="00143CF2" w:rsidP="000E180F">
      <w:pPr>
        <w:pStyle w:val="Nzev"/>
        <w:ind w:left="0"/>
        <w:jc w:val="left"/>
      </w:pPr>
    </w:p>
    <w:p w14:paraId="00CFAD52" w14:textId="5398E649" w:rsidR="003720CD" w:rsidRPr="006B0C9E" w:rsidRDefault="006B0C9E" w:rsidP="006B0C9E">
      <w:pPr>
        <w:pStyle w:val="Nzev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715C" w:rsidRPr="006B0C9E">
        <w:rPr>
          <w:rFonts w:ascii="Times New Roman" w:hAnsi="Times New Roman" w:cs="Times New Roman"/>
          <w:sz w:val="24"/>
          <w:szCs w:val="24"/>
        </w:rPr>
        <w:t>ŠKOLNÍ</w:t>
      </w:r>
      <w:r w:rsidR="009C715C"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VZDĚLÁVACÍ</w:t>
      </w:r>
      <w:r w:rsidR="009C715C"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PROGRAM</w:t>
      </w:r>
      <w:r w:rsidR="009C715C"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ŠKOLNÍ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DRUŽINY</w:t>
      </w:r>
    </w:p>
    <w:p w14:paraId="7E15284A" w14:textId="77777777" w:rsidR="003720CD" w:rsidRPr="006B0C9E" w:rsidRDefault="003720CD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421"/>
      </w:tblGrid>
      <w:tr w:rsidR="009C715C" w:rsidRPr="006B0C9E" w14:paraId="1B54D67E" w14:textId="77777777" w:rsidTr="000E180F">
        <w:trPr>
          <w:trHeight w:val="561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0CB7A4EF" w14:textId="77777777" w:rsidR="00F91399" w:rsidRPr="006B0C9E" w:rsidRDefault="00830D52" w:rsidP="00F91399">
            <w:pPr>
              <w:pStyle w:val="TableParagraph"/>
              <w:spacing w:before="15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1399" w:rsidRPr="006B0C9E">
              <w:rPr>
                <w:rFonts w:ascii="Times New Roman" w:hAnsi="Times New Roman" w:cs="Times New Roman"/>
                <w:sz w:val="24"/>
                <w:szCs w:val="24"/>
              </w:rPr>
              <w:t>Vypracovala: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6A6" w14:textId="77777777" w:rsidR="009C715C" w:rsidRPr="006B0C9E" w:rsidRDefault="009C715C" w:rsidP="006B0C9E">
            <w:pPr>
              <w:pStyle w:val="TableParagraph"/>
              <w:spacing w:befor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Zuzana Panchartková,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vychovatelka</w:t>
            </w:r>
            <w:r w:rsidRPr="006B0C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ŠD</w:t>
            </w:r>
          </w:p>
        </w:tc>
      </w:tr>
      <w:tr w:rsidR="003720CD" w:rsidRPr="006B0C9E" w14:paraId="48EB9E71" w14:textId="77777777" w:rsidTr="000E180F">
        <w:trPr>
          <w:trHeight w:val="508"/>
        </w:trPr>
        <w:tc>
          <w:tcPr>
            <w:tcW w:w="4945" w:type="dxa"/>
            <w:tcBorders>
              <w:right w:val="single" w:sz="4" w:space="0" w:color="auto"/>
            </w:tcBorders>
          </w:tcPr>
          <w:p w14:paraId="20B560BD" w14:textId="77777777" w:rsidR="003720CD" w:rsidRPr="006B0C9E" w:rsidRDefault="009C715C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Schválil: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8A4" w14:textId="77777777" w:rsidR="003720CD" w:rsidRPr="006B0C9E" w:rsidRDefault="009C715C" w:rsidP="006B0C9E">
            <w:pPr>
              <w:pStyle w:val="TableParagraph"/>
              <w:spacing w:before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Mgr.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43CF2" w:rsidRPr="006B0C9E">
              <w:rPr>
                <w:rFonts w:ascii="Times New Roman" w:hAnsi="Times New Roman" w:cs="Times New Roman"/>
                <w:sz w:val="24"/>
                <w:szCs w:val="24"/>
              </w:rPr>
              <w:t>Jana Folprechtová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školy</w:t>
            </w:r>
          </w:p>
        </w:tc>
      </w:tr>
      <w:tr w:rsidR="003720CD" w:rsidRPr="006B0C9E" w14:paraId="0BC4126B" w14:textId="77777777" w:rsidTr="000E180F">
        <w:trPr>
          <w:trHeight w:val="510"/>
        </w:trPr>
        <w:tc>
          <w:tcPr>
            <w:tcW w:w="4945" w:type="dxa"/>
            <w:tcBorders>
              <w:right w:val="single" w:sz="4" w:space="0" w:color="auto"/>
            </w:tcBorders>
          </w:tcPr>
          <w:p w14:paraId="122A405A" w14:textId="77777777" w:rsidR="003720CD" w:rsidRPr="006B0C9E" w:rsidRDefault="009C715C">
            <w:pPr>
              <w:pStyle w:val="TableParagraph"/>
              <w:spacing w:before="13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vzdělávací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ŠD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nabývá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platnosti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45D" w14:textId="77777777" w:rsidR="003720CD" w:rsidRPr="006B0C9E" w:rsidRDefault="009C715C" w:rsidP="006B0C9E">
            <w:pPr>
              <w:pStyle w:val="TableParagraph"/>
              <w:spacing w:before="135"/>
              <w:ind w:right="1681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720CD" w:rsidRPr="006B0C9E" w14:paraId="2D708737" w14:textId="77777777" w:rsidTr="000E180F">
        <w:trPr>
          <w:trHeight w:val="510"/>
        </w:trPr>
        <w:tc>
          <w:tcPr>
            <w:tcW w:w="4945" w:type="dxa"/>
            <w:tcBorders>
              <w:right w:val="single" w:sz="4" w:space="0" w:color="auto"/>
            </w:tcBorders>
          </w:tcPr>
          <w:p w14:paraId="7C034572" w14:textId="77777777" w:rsidR="003720CD" w:rsidRPr="006B0C9E" w:rsidRDefault="009C715C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vzdělávací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ŠD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nabývá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účinnosti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78F" w14:textId="77777777" w:rsidR="003720CD" w:rsidRPr="006B0C9E" w:rsidRDefault="009C715C" w:rsidP="006B0C9E">
            <w:pPr>
              <w:pStyle w:val="TableParagraph"/>
              <w:spacing w:before="133"/>
              <w:ind w:right="1681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14:paraId="510020A5" w14:textId="77777777" w:rsidR="007C40EE" w:rsidRPr="006B0C9E" w:rsidRDefault="007C40EE" w:rsidP="006131B2">
      <w:pPr>
        <w:pStyle w:val="Zkladntext"/>
        <w:spacing w:before="57"/>
        <w:jc w:val="both"/>
        <w:rPr>
          <w:rFonts w:ascii="Times New Roman" w:hAnsi="Times New Roman" w:cs="Times New Roman"/>
          <w:sz w:val="24"/>
          <w:szCs w:val="24"/>
        </w:rPr>
      </w:pPr>
    </w:p>
    <w:p w14:paraId="0CF147B7" w14:textId="77777777" w:rsidR="00143CF2" w:rsidRPr="006B0C9E" w:rsidRDefault="007C40EE" w:rsidP="000E180F">
      <w:pPr>
        <w:pStyle w:val="Zkladntext"/>
        <w:spacing w:before="136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C9E">
        <w:rPr>
          <w:rFonts w:ascii="Times New Roman" w:hAnsi="Times New Roman" w:cs="Times New Roman"/>
          <w:b/>
          <w:sz w:val="24"/>
          <w:szCs w:val="24"/>
          <w:u w:val="single"/>
        </w:rPr>
        <w:t>Obsah školního vzdělávacího programu ŠD</w:t>
      </w:r>
    </w:p>
    <w:p w14:paraId="1F58EEEE" w14:textId="77777777" w:rsidR="00AC1776" w:rsidRPr="006B0C9E" w:rsidRDefault="00AC1776" w:rsidP="000E180F">
      <w:pPr>
        <w:pStyle w:val="Zkladntext"/>
        <w:spacing w:before="136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Cíle vzdělávání</w:t>
      </w:r>
    </w:p>
    <w:p w14:paraId="31D2E3D3" w14:textId="77777777" w:rsidR="00AC1776" w:rsidRPr="006B0C9E" w:rsidRDefault="00AC1776" w:rsidP="000E180F">
      <w:pPr>
        <w:pStyle w:val="Zkladntext"/>
        <w:spacing w:before="136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Délka vzdělávání</w:t>
      </w:r>
    </w:p>
    <w:p w14:paraId="027AD472" w14:textId="77777777" w:rsidR="00AC1776" w:rsidRPr="006B0C9E" w:rsidRDefault="00AC1776" w:rsidP="000E180F">
      <w:pPr>
        <w:pStyle w:val="Zkladntext"/>
        <w:spacing w:before="136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Formy vzdělávání</w:t>
      </w:r>
    </w:p>
    <w:p w14:paraId="3D34D522" w14:textId="77777777" w:rsidR="00AC1776" w:rsidRPr="006B0C9E" w:rsidRDefault="00AC1776" w:rsidP="000E180F">
      <w:pPr>
        <w:pStyle w:val="Zkladntext"/>
        <w:spacing w:before="136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Obsah a časový plán vzdělávání</w:t>
      </w:r>
    </w:p>
    <w:p w14:paraId="2EE14A47" w14:textId="77777777" w:rsidR="00830D52" w:rsidRPr="006B0C9E" w:rsidRDefault="00830D52" w:rsidP="000E180F">
      <w:pPr>
        <w:pStyle w:val="Zkladntext"/>
        <w:spacing w:before="136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Podmínky přijímání žáků, průběh a ukončování vzdělávání</w:t>
      </w:r>
    </w:p>
    <w:p w14:paraId="13EB56DE" w14:textId="77777777" w:rsidR="00AC1776" w:rsidRPr="006B0C9E" w:rsidRDefault="00AC1776" w:rsidP="000E180F">
      <w:pPr>
        <w:pStyle w:val="Zkladntext"/>
        <w:spacing w:before="136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Podmínky pro vzdělávání žáků se speciálními vzdělávacími potřebami</w:t>
      </w:r>
    </w:p>
    <w:p w14:paraId="46704AA8" w14:textId="61852408" w:rsidR="00AC1776" w:rsidRPr="006B0C9E" w:rsidRDefault="006B0C9E" w:rsidP="000E180F">
      <w:pPr>
        <w:pStyle w:val="Zkladntext"/>
        <w:spacing w:before="136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Materiální </w:t>
      </w:r>
      <w:r w:rsidR="00AC1776" w:rsidRPr="006B0C9E">
        <w:rPr>
          <w:rFonts w:ascii="Times New Roman" w:hAnsi="Times New Roman" w:cs="Times New Roman"/>
          <w:sz w:val="24"/>
          <w:szCs w:val="24"/>
        </w:rPr>
        <w:t>podmínky</w:t>
      </w:r>
    </w:p>
    <w:p w14:paraId="5CECD7DC" w14:textId="77777777" w:rsidR="00830D52" w:rsidRPr="006B0C9E" w:rsidRDefault="00830D52" w:rsidP="000E180F">
      <w:pPr>
        <w:pStyle w:val="Zkladntext"/>
        <w:spacing w:before="136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Personální podmínky</w:t>
      </w:r>
    </w:p>
    <w:p w14:paraId="0522020B" w14:textId="77777777" w:rsidR="00AC1776" w:rsidRPr="006B0C9E" w:rsidRDefault="00AC1776" w:rsidP="000E180F">
      <w:pPr>
        <w:pStyle w:val="Zkladntext"/>
        <w:spacing w:before="136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Ekonomické podmínky</w:t>
      </w:r>
    </w:p>
    <w:p w14:paraId="33DDE1EE" w14:textId="4BC425C4" w:rsidR="00AC1776" w:rsidRPr="006B0C9E" w:rsidRDefault="00830D52" w:rsidP="000E180F">
      <w:pPr>
        <w:pStyle w:val="Zkladntext"/>
        <w:spacing w:before="136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Podmínky bezpečnosti práce a ochrany zdraví</w:t>
      </w:r>
    </w:p>
    <w:p w14:paraId="5CD68BC9" w14:textId="77777777" w:rsidR="006D0509" w:rsidRDefault="006D0509" w:rsidP="000E180F">
      <w:pPr>
        <w:pStyle w:val="Zkladntext"/>
        <w:spacing w:before="136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312CFE" w14:textId="249B01E5" w:rsidR="003720CD" w:rsidRDefault="00143CF2" w:rsidP="000E180F">
      <w:pPr>
        <w:pStyle w:val="Zkladntext"/>
        <w:spacing w:before="136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Cí</w:t>
      </w:r>
      <w:r w:rsidR="009C715C" w:rsidRPr="006D0509">
        <w:rPr>
          <w:rFonts w:ascii="Times New Roman" w:hAnsi="Times New Roman" w:cs="Times New Roman"/>
          <w:b/>
          <w:sz w:val="24"/>
          <w:szCs w:val="24"/>
          <w:u w:val="single"/>
        </w:rPr>
        <w:t>le vzdělávání</w:t>
      </w:r>
      <w:r w:rsidR="004037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9F699F9" w14:textId="77777777" w:rsidR="00B32BEA" w:rsidRPr="00B32BEA" w:rsidRDefault="00B32BEA" w:rsidP="00B32BEA">
      <w:pPr>
        <w:pStyle w:val="Odstavecseseznamem"/>
        <w:numPr>
          <w:ilvl w:val="0"/>
          <w:numId w:val="18"/>
        </w:numPr>
        <w:tabs>
          <w:tab w:val="left" w:pos="1394"/>
          <w:tab w:val="left" w:pos="1395"/>
        </w:tabs>
        <w:spacing w:before="38"/>
        <w:jc w:val="left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>vedení dětí k tvořivému myšlení, logickému uvažování a řešení problémů,</w:t>
      </w:r>
    </w:p>
    <w:p w14:paraId="1CA92AB7" w14:textId="77777777" w:rsidR="00B32BEA" w:rsidRPr="00B32BEA" w:rsidRDefault="00B32BEA" w:rsidP="00B32BEA">
      <w:pPr>
        <w:pStyle w:val="Odstavecseseznamem"/>
        <w:numPr>
          <w:ilvl w:val="0"/>
          <w:numId w:val="18"/>
        </w:numPr>
        <w:tabs>
          <w:tab w:val="left" w:pos="1394"/>
          <w:tab w:val="left" w:pos="1395"/>
        </w:tabs>
        <w:spacing w:before="3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>rozvoj osobnosti člověka,</w:t>
      </w:r>
    </w:p>
    <w:p w14:paraId="0C58F9F6" w14:textId="426448FD" w:rsidR="00B32BEA" w:rsidRPr="00B32BEA" w:rsidRDefault="00B32BEA" w:rsidP="00B32BEA">
      <w:pPr>
        <w:pStyle w:val="Odstavecseseznamem"/>
        <w:numPr>
          <w:ilvl w:val="0"/>
          <w:numId w:val="18"/>
        </w:numPr>
        <w:tabs>
          <w:tab w:val="left" w:pos="1394"/>
          <w:tab w:val="left" w:pos="1395"/>
        </w:tabs>
        <w:spacing w:before="3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>získání všeobecného vzdělání a přehledu,</w:t>
      </w:r>
    </w:p>
    <w:p w14:paraId="3DCF5338" w14:textId="1C50F4BE" w:rsidR="00B32BEA" w:rsidRPr="00B32BEA" w:rsidRDefault="00B32BEA" w:rsidP="00B32BEA">
      <w:pPr>
        <w:pStyle w:val="Odstavecseseznamem"/>
        <w:numPr>
          <w:ilvl w:val="0"/>
          <w:numId w:val="18"/>
        </w:numPr>
        <w:tabs>
          <w:tab w:val="left" w:pos="1394"/>
          <w:tab w:val="left" w:pos="1395"/>
        </w:tabs>
        <w:spacing w:before="3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>pochopení a uplatňování zásad demokracie a právního státu, základních lidských práv</w:t>
      </w:r>
      <w:r w:rsidRPr="00B32BEA">
        <w:rPr>
          <w:rFonts w:ascii="Times New Roman" w:hAnsi="Times New Roman" w:cs="Times New Roman"/>
        </w:rPr>
        <w:br/>
      </w:r>
      <w:r w:rsidRPr="00B32BEA">
        <w:rPr>
          <w:rStyle w:val="markedcontent"/>
          <w:rFonts w:ascii="Times New Roman" w:hAnsi="Times New Roman" w:cs="Times New Roman"/>
        </w:rPr>
        <w:t>a svobod, úmluva o právech dítěte, každý má svá práva, ale i povinnosti,</w:t>
      </w:r>
    </w:p>
    <w:p w14:paraId="0AE9D4A4" w14:textId="77777777" w:rsidR="00B32BEA" w:rsidRPr="00B32BEA" w:rsidRDefault="00B32BEA" w:rsidP="00B32BEA">
      <w:pPr>
        <w:pStyle w:val="Odstavecseseznamem"/>
        <w:numPr>
          <w:ilvl w:val="0"/>
          <w:numId w:val="18"/>
        </w:numPr>
        <w:tabs>
          <w:tab w:val="left" w:pos="1394"/>
          <w:tab w:val="left" w:pos="1395"/>
        </w:tabs>
        <w:spacing w:before="3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>utváření vědomí národní a státní příslušnosti a respektu k etnické, národní, kulturní,</w:t>
      </w:r>
      <w:r w:rsidRPr="00B32BEA">
        <w:rPr>
          <w:rFonts w:ascii="Times New Roman" w:hAnsi="Times New Roman" w:cs="Times New Roman"/>
        </w:rPr>
        <w:br/>
      </w:r>
      <w:r w:rsidRPr="00B32BEA">
        <w:rPr>
          <w:rStyle w:val="markedcontent"/>
          <w:rFonts w:ascii="Times New Roman" w:hAnsi="Times New Roman" w:cs="Times New Roman"/>
        </w:rPr>
        <w:t>jazykové a náboženské skupině,</w:t>
      </w:r>
    </w:p>
    <w:p w14:paraId="58DA3FE6" w14:textId="494A5017" w:rsidR="00B32BEA" w:rsidRPr="00B32BEA" w:rsidRDefault="00B32BEA" w:rsidP="00B32BEA">
      <w:pPr>
        <w:pStyle w:val="Odstavecseseznamem"/>
        <w:numPr>
          <w:ilvl w:val="0"/>
          <w:numId w:val="18"/>
        </w:numPr>
        <w:tabs>
          <w:tab w:val="left" w:pos="1394"/>
          <w:tab w:val="left" w:pos="1395"/>
        </w:tabs>
        <w:spacing w:before="3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>pochopení a uplatňování principu rovnosti žen a mužů,</w:t>
      </w:r>
    </w:p>
    <w:p w14:paraId="0894E4C7" w14:textId="77777777" w:rsidR="00B32BEA" w:rsidRPr="00B32BEA" w:rsidRDefault="00B32BEA" w:rsidP="00B32BEA">
      <w:pPr>
        <w:pStyle w:val="Odstavecseseznamem"/>
        <w:numPr>
          <w:ilvl w:val="0"/>
          <w:numId w:val="18"/>
        </w:numPr>
        <w:tabs>
          <w:tab w:val="left" w:pos="1394"/>
          <w:tab w:val="left" w:pos="1395"/>
        </w:tabs>
        <w:spacing w:before="3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>získání a uplatňování znalostí o životním prostředí a ochraně zdraví,</w:t>
      </w:r>
    </w:p>
    <w:p w14:paraId="1EA0223B" w14:textId="188BB325" w:rsidR="00B32BEA" w:rsidRPr="00B32BEA" w:rsidRDefault="00B32BEA" w:rsidP="00B32BEA">
      <w:pPr>
        <w:pStyle w:val="Odstavecseseznamem"/>
        <w:numPr>
          <w:ilvl w:val="0"/>
          <w:numId w:val="18"/>
        </w:numPr>
        <w:tabs>
          <w:tab w:val="left" w:pos="1394"/>
          <w:tab w:val="left" w:pos="1395"/>
        </w:tabs>
        <w:spacing w:before="3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>podněcování k poznání a rozvíjení vlastních schopností v souladu s</w:t>
      </w:r>
      <w:r>
        <w:rPr>
          <w:rStyle w:val="markedcontent"/>
          <w:rFonts w:ascii="Times New Roman" w:hAnsi="Times New Roman" w:cs="Times New Roman"/>
        </w:rPr>
        <w:t> </w:t>
      </w:r>
      <w:r w:rsidRPr="00B32BEA">
        <w:rPr>
          <w:rStyle w:val="markedcontent"/>
          <w:rFonts w:ascii="Times New Roman" w:hAnsi="Times New Roman" w:cs="Times New Roman"/>
        </w:rPr>
        <w:t>reálnými</w:t>
      </w:r>
    </w:p>
    <w:p w14:paraId="732DDE3F" w14:textId="42EF4BEF" w:rsidR="006D0509" w:rsidRPr="00B32BEA" w:rsidRDefault="00B32BEA" w:rsidP="00B32BEA">
      <w:pPr>
        <w:pStyle w:val="Odstavecseseznamem"/>
        <w:tabs>
          <w:tab w:val="left" w:pos="1394"/>
          <w:tab w:val="left" w:pos="1395"/>
        </w:tabs>
        <w:spacing w:before="38"/>
        <w:ind w:left="36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BEA">
        <w:rPr>
          <w:rStyle w:val="markedcontent"/>
          <w:rFonts w:ascii="Times New Roman" w:hAnsi="Times New Roman" w:cs="Times New Roman"/>
        </w:rPr>
        <w:t xml:space="preserve">možnostmi a uplatňování jich spolu s osvojenými vědomostmi a dovednostmi </w:t>
      </w:r>
    </w:p>
    <w:p w14:paraId="3BFF21A5" w14:textId="3BFA4E9C" w:rsidR="003720CD" w:rsidRPr="00892C50" w:rsidRDefault="009C715C" w:rsidP="00B32BEA">
      <w:pPr>
        <w:tabs>
          <w:tab w:val="left" w:pos="1394"/>
          <w:tab w:val="left" w:pos="1395"/>
        </w:tabs>
        <w:spacing w:before="3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C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Délka</w:t>
      </w:r>
      <w:r w:rsidRPr="00892C50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92C50">
        <w:rPr>
          <w:rFonts w:ascii="Times New Roman" w:hAnsi="Times New Roman" w:cs="Times New Roman"/>
          <w:b/>
          <w:sz w:val="24"/>
          <w:szCs w:val="24"/>
          <w:u w:val="single"/>
        </w:rPr>
        <w:t>vzdělávání</w:t>
      </w:r>
    </w:p>
    <w:p w14:paraId="0DADA9D6" w14:textId="3E777880" w:rsidR="006D0509" w:rsidRPr="00892C50" w:rsidRDefault="00892C50" w:rsidP="006D0509">
      <w:pPr>
        <w:pStyle w:val="Normlnweb"/>
        <w:numPr>
          <w:ilvl w:val="0"/>
          <w:numId w:val="10"/>
        </w:numPr>
        <w:ind w:left="426" w:hanging="284"/>
        <w:rPr>
          <w:rStyle w:val="cf11"/>
          <w:rFonts w:ascii="Times New Roman" w:hAnsi="Times New Roman" w:cs="Times New Roman"/>
          <w:sz w:val="24"/>
          <w:szCs w:val="24"/>
        </w:rPr>
      </w:pPr>
      <w:r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ŠD vykonává činnost ve dnech školního vyučování </w:t>
      </w:r>
      <w:r w:rsidR="006B0C9E" w:rsidRPr="00892C50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od září do června, o prázdninách </w:t>
      </w:r>
      <w:r w:rsidR="00CA7CB0" w:rsidRPr="00892C50">
        <w:rPr>
          <w:rStyle w:val="cf11"/>
          <w:rFonts w:ascii="Times New Roman" w:eastAsia="Calibri" w:hAnsi="Times New Roman" w:cs="Times New Roman"/>
          <w:sz w:val="24"/>
          <w:szCs w:val="24"/>
        </w:rPr>
        <w:t>není provoz družiny organizován</w:t>
      </w:r>
    </w:p>
    <w:p w14:paraId="45BA8EE8" w14:textId="5A5923FF" w:rsidR="003720CD" w:rsidRPr="00892C50" w:rsidRDefault="007C40EE" w:rsidP="006D0509">
      <w:pPr>
        <w:pStyle w:val="Normlnweb"/>
        <w:numPr>
          <w:ilvl w:val="0"/>
          <w:numId w:val="10"/>
        </w:numPr>
        <w:ind w:left="426" w:hanging="284"/>
      </w:pPr>
      <w:r w:rsidRPr="00892C50">
        <w:t>ŠD</w:t>
      </w:r>
      <w:r w:rsidR="006B0C9E" w:rsidRPr="00892C50">
        <w:t xml:space="preserve"> mohou navštěvovat žáci 1. stupně</w:t>
      </w:r>
      <w:r w:rsidR="009C715C" w:rsidRPr="00892C50">
        <w:t xml:space="preserve"> v průběhu š</w:t>
      </w:r>
      <w:r w:rsidRPr="00892C50">
        <w:t>kolní docházky v základní škole.</w:t>
      </w:r>
      <w:r w:rsidR="00E760F5" w:rsidRPr="00892C50">
        <w:t xml:space="preserve"> </w:t>
      </w:r>
    </w:p>
    <w:p w14:paraId="0B5D3560" w14:textId="77777777" w:rsidR="003720CD" w:rsidRPr="00892C50" w:rsidRDefault="009C715C" w:rsidP="006D0509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  <w:r w:rsidRPr="00892C50">
        <w:rPr>
          <w:rFonts w:ascii="Times New Roman" w:hAnsi="Times New Roman" w:cs="Times New Roman"/>
          <w:b/>
          <w:sz w:val="24"/>
          <w:szCs w:val="24"/>
        </w:rPr>
        <w:t>Provozní</w:t>
      </w:r>
      <w:r w:rsidRPr="00892C5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92C50">
        <w:rPr>
          <w:rFonts w:ascii="Times New Roman" w:hAnsi="Times New Roman" w:cs="Times New Roman"/>
          <w:b/>
          <w:sz w:val="24"/>
          <w:szCs w:val="24"/>
        </w:rPr>
        <w:t>doba</w:t>
      </w:r>
      <w:r w:rsidRPr="00892C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C40EE" w:rsidRPr="00892C50">
        <w:rPr>
          <w:rFonts w:ascii="Times New Roman" w:hAnsi="Times New Roman" w:cs="Times New Roman"/>
          <w:b/>
          <w:sz w:val="24"/>
          <w:szCs w:val="24"/>
        </w:rPr>
        <w:t>ŠD</w:t>
      </w:r>
      <w:r w:rsidRPr="00892C50">
        <w:rPr>
          <w:rFonts w:ascii="Times New Roman" w:hAnsi="Times New Roman" w:cs="Times New Roman"/>
          <w:b/>
          <w:sz w:val="24"/>
          <w:szCs w:val="24"/>
        </w:rPr>
        <w:t>:</w:t>
      </w:r>
    </w:p>
    <w:p w14:paraId="11D551CF" w14:textId="77777777" w:rsidR="003720CD" w:rsidRPr="00892C50" w:rsidRDefault="003720CD" w:rsidP="000E180F">
      <w:pPr>
        <w:pStyle w:val="Zkladntext"/>
        <w:spacing w:before="1"/>
        <w:ind w:left="426" w:hanging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3072"/>
        <w:gridCol w:w="3070"/>
      </w:tblGrid>
      <w:tr w:rsidR="003720CD" w:rsidRPr="006B0C9E" w14:paraId="1EB5115B" w14:textId="77777777">
        <w:trPr>
          <w:trHeight w:val="453"/>
        </w:trPr>
        <w:tc>
          <w:tcPr>
            <w:tcW w:w="1882" w:type="dxa"/>
          </w:tcPr>
          <w:p w14:paraId="3FB032F0" w14:textId="1D35C07C" w:rsidR="003720CD" w:rsidRPr="006B0C9E" w:rsidRDefault="006B0C9E" w:rsidP="000E180F">
            <w:pPr>
              <w:pStyle w:val="TableParagraph"/>
              <w:spacing w:before="92"/>
              <w:ind w:left="426" w:right="573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C715C"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</w:p>
        </w:tc>
        <w:tc>
          <w:tcPr>
            <w:tcW w:w="6142" w:type="dxa"/>
            <w:gridSpan w:val="2"/>
          </w:tcPr>
          <w:p w14:paraId="659EF8A0" w14:textId="19F487EE" w:rsidR="003720CD" w:rsidRPr="006B0C9E" w:rsidRDefault="006B0C9E" w:rsidP="000E180F">
            <w:pPr>
              <w:pStyle w:val="TableParagraph"/>
              <w:spacing w:before="92"/>
              <w:ind w:left="426" w:right="2898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="009C715C"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</w:tr>
      <w:tr w:rsidR="003720CD" w:rsidRPr="006B0C9E" w14:paraId="0ADD217C" w14:textId="77777777">
        <w:trPr>
          <w:trHeight w:val="455"/>
        </w:trPr>
        <w:tc>
          <w:tcPr>
            <w:tcW w:w="1882" w:type="dxa"/>
          </w:tcPr>
          <w:p w14:paraId="236793DF" w14:textId="6E8100DA" w:rsidR="003720CD" w:rsidRPr="006B0C9E" w:rsidRDefault="009C715C" w:rsidP="000E180F">
            <w:pPr>
              <w:pStyle w:val="TableParagraph"/>
              <w:spacing w:before="92"/>
              <w:ind w:left="426" w:right="575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3072" w:type="dxa"/>
          </w:tcPr>
          <w:p w14:paraId="57A0943F" w14:textId="77777777" w:rsidR="003720CD" w:rsidRPr="006B0C9E" w:rsidRDefault="006131B2" w:rsidP="000E180F">
            <w:pPr>
              <w:pStyle w:val="TableParagraph"/>
              <w:spacing w:before="92"/>
              <w:ind w:left="426" w:right="335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  <w:tc>
          <w:tcPr>
            <w:tcW w:w="3070" w:type="dxa"/>
          </w:tcPr>
          <w:p w14:paraId="4664249B" w14:textId="77777777" w:rsidR="003720CD" w:rsidRPr="006B0C9E" w:rsidRDefault="006131B2" w:rsidP="000E180F">
            <w:pPr>
              <w:pStyle w:val="TableParagraph"/>
              <w:spacing w:before="92"/>
              <w:ind w:left="426" w:right="333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C319A0" w:rsidRPr="006B0C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</w:tr>
      <w:tr w:rsidR="003720CD" w:rsidRPr="006B0C9E" w14:paraId="53DE7FF4" w14:textId="77777777">
        <w:trPr>
          <w:trHeight w:val="453"/>
        </w:trPr>
        <w:tc>
          <w:tcPr>
            <w:tcW w:w="1882" w:type="dxa"/>
          </w:tcPr>
          <w:p w14:paraId="605A36FC" w14:textId="77777777" w:rsidR="003720CD" w:rsidRPr="006B0C9E" w:rsidRDefault="009C715C" w:rsidP="000E180F">
            <w:pPr>
              <w:pStyle w:val="TableParagraph"/>
              <w:spacing w:before="90"/>
              <w:ind w:left="426" w:right="57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3072" w:type="dxa"/>
          </w:tcPr>
          <w:p w14:paraId="7FFC5070" w14:textId="77777777" w:rsidR="003720CD" w:rsidRPr="006B0C9E" w:rsidRDefault="006131B2" w:rsidP="000E180F">
            <w:pPr>
              <w:pStyle w:val="TableParagraph"/>
              <w:spacing w:before="90"/>
              <w:ind w:left="426" w:right="335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  <w:tc>
          <w:tcPr>
            <w:tcW w:w="3070" w:type="dxa"/>
          </w:tcPr>
          <w:p w14:paraId="0DA6D24D" w14:textId="77777777" w:rsidR="003720CD" w:rsidRPr="006B0C9E" w:rsidRDefault="006131B2" w:rsidP="000E180F">
            <w:pPr>
              <w:pStyle w:val="TableParagraph"/>
              <w:spacing w:before="90"/>
              <w:ind w:left="426" w:right="333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C319A0" w:rsidRPr="006B0C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</w:tr>
      <w:tr w:rsidR="003720CD" w:rsidRPr="006B0C9E" w14:paraId="7A8C07AF" w14:textId="77777777">
        <w:trPr>
          <w:trHeight w:val="453"/>
        </w:trPr>
        <w:tc>
          <w:tcPr>
            <w:tcW w:w="1882" w:type="dxa"/>
          </w:tcPr>
          <w:p w14:paraId="19DFA562" w14:textId="77777777" w:rsidR="003720CD" w:rsidRPr="006B0C9E" w:rsidRDefault="009C715C" w:rsidP="000E180F">
            <w:pPr>
              <w:pStyle w:val="TableParagraph"/>
              <w:spacing w:before="92"/>
              <w:ind w:left="426" w:right="571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3072" w:type="dxa"/>
          </w:tcPr>
          <w:p w14:paraId="33D8701A" w14:textId="77777777" w:rsidR="003720CD" w:rsidRPr="006B0C9E" w:rsidRDefault="006131B2" w:rsidP="000E180F">
            <w:pPr>
              <w:pStyle w:val="TableParagraph"/>
              <w:spacing w:before="92"/>
              <w:ind w:left="426" w:right="335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  <w:tc>
          <w:tcPr>
            <w:tcW w:w="3070" w:type="dxa"/>
          </w:tcPr>
          <w:p w14:paraId="11516493" w14:textId="77777777" w:rsidR="003720CD" w:rsidRPr="006B0C9E" w:rsidRDefault="006131B2" w:rsidP="000E180F">
            <w:pPr>
              <w:pStyle w:val="TableParagraph"/>
              <w:spacing w:before="92"/>
              <w:ind w:left="426" w:right="333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C319A0" w:rsidRPr="006B0C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</w:tr>
      <w:tr w:rsidR="003720CD" w:rsidRPr="006B0C9E" w14:paraId="4B850BBF" w14:textId="77777777">
        <w:trPr>
          <w:trHeight w:val="455"/>
        </w:trPr>
        <w:tc>
          <w:tcPr>
            <w:tcW w:w="1882" w:type="dxa"/>
          </w:tcPr>
          <w:p w14:paraId="690FABD3" w14:textId="77777777" w:rsidR="003720CD" w:rsidRPr="006B0C9E" w:rsidRDefault="009C715C" w:rsidP="000E180F">
            <w:pPr>
              <w:pStyle w:val="TableParagraph"/>
              <w:spacing w:before="92"/>
              <w:ind w:left="426" w:right="57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3072" w:type="dxa"/>
          </w:tcPr>
          <w:p w14:paraId="193FA32F" w14:textId="77777777" w:rsidR="003720CD" w:rsidRPr="006B0C9E" w:rsidRDefault="006131B2" w:rsidP="000E180F">
            <w:pPr>
              <w:pStyle w:val="TableParagraph"/>
              <w:spacing w:before="92"/>
              <w:ind w:left="426" w:right="335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  <w:tc>
          <w:tcPr>
            <w:tcW w:w="3070" w:type="dxa"/>
          </w:tcPr>
          <w:p w14:paraId="3963FA45" w14:textId="77777777" w:rsidR="003720CD" w:rsidRPr="006B0C9E" w:rsidRDefault="006131B2" w:rsidP="000E180F">
            <w:pPr>
              <w:pStyle w:val="TableParagraph"/>
              <w:spacing w:before="92"/>
              <w:ind w:left="426" w:right="333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C319A0" w:rsidRPr="006B0C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</w:tr>
      <w:tr w:rsidR="003720CD" w:rsidRPr="006B0C9E" w14:paraId="6B3A4BA5" w14:textId="77777777">
        <w:trPr>
          <w:trHeight w:val="453"/>
        </w:trPr>
        <w:tc>
          <w:tcPr>
            <w:tcW w:w="1882" w:type="dxa"/>
          </w:tcPr>
          <w:p w14:paraId="4A2080B1" w14:textId="77777777" w:rsidR="003720CD" w:rsidRPr="006B0C9E" w:rsidRDefault="009C715C" w:rsidP="000E180F">
            <w:pPr>
              <w:pStyle w:val="TableParagraph"/>
              <w:spacing w:before="90"/>
              <w:ind w:left="426" w:right="57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3072" w:type="dxa"/>
          </w:tcPr>
          <w:p w14:paraId="5BF5EC20" w14:textId="77777777" w:rsidR="003720CD" w:rsidRPr="006B0C9E" w:rsidRDefault="006131B2" w:rsidP="000E180F">
            <w:pPr>
              <w:pStyle w:val="TableParagraph"/>
              <w:spacing w:before="90"/>
              <w:ind w:left="426" w:right="335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  <w:tc>
          <w:tcPr>
            <w:tcW w:w="3070" w:type="dxa"/>
          </w:tcPr>
          <w:p w14:paraId="04708210" w14:textId="77777777" w:rsidR="003720CD" w:rsidRPr="006B0C9E" w:rsidRDefault="006131B2" w:rsidP="000E180F">
            <w:pPr>
              <w:pStyle w:val="TableParagraph"/>
              <w:spacing w:before="90"/>
              <w:ind w:left="426" w:right="333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C319A0" w:rsidRPr="006B0C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C715C"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proofErr w:type="gramEnd"/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</w:tr>
    </w:tbl>
    <w:p w14:paraId="3674DCBF" w14:textId="77777777" w:rsidR="003720CD" w:rsidRPr="006B0C9E" w:rsidRDefault="003720CD" w:rsidP="000E180F">
      <w:pPr>
        <w:pStyle w:val="Zkladntext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3C456321" w14:textId="77777777" w:rsidR="003720CD" w:rsidRPr="006B0C9E" w:rsidRDefault="003720CD" w:rsidP="000E180F">
      <w:pPr>
        <w:pStyle w:val="Zkladntext"/>
        <w:spacing w:before="9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4CF8B75D" w14:textId="77777777" w:rsidR="003720CD" w:rsidRPr="006D0509" w:rsidRDefault="009C715C" w:rsidP="000E180F">
      <w:pPr>
        <w:pStyle w:val="Zkladntext"/>
        <w:spacing w:before="1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Formy</w:t>
      </w:r>
      <w:r w:rsidRPr="006D050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vzdělávání</w:t>
      </w:r>
    </w:p>
    <w:p w14:paraId="7C9F4479" w14:textId="77777777" w:rsidR="003720CD" w:rsidRPr="006B0C9E" w:rsidRDefault="003720CD" w:rsidP="000E180F">
      <w:pPr>
        <w:pStyle w:val="Zkladntext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0512C00F" w14:textId="3124B68B" w:rsidR="003720CD" w:rsidRPr="006B0C9E" w:rsidRDefault="009C715C" w:rsidP="000E180F">
      <w:pPr>
        <w:pStyle w:val="Zkladntext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Zájmové</w:t>
      </w:r>
      <w:r w:rsidRPr="006B0C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vzdělávání</w:t>
      </w:r>
      <w:r w:rsidRPr="006B0C9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se</w:t>
      </w:r>
      <w:r w:rsidRPr="006B0C9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uskutečňuje</w:t>
      </w:r>
      <w:r w:rsidRPr="006B0C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formou</w:t>
      </w:r>
      <w:r w:rsidRPr="006B0C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pravidelné</w:t>
      </w:r>
      <w:r w:rsidRPr="006B0C9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denní</w:t>
      </w:r>
      <w:r w:rsidRPr="006B0C9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docházky,</w:t>
      </w:r>
      <w:r w:rsidRPr="006B0C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pravidelné</w:t>
      </w:r>
      <w:r w:rsidRPr="006B0C9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docházky</w:t>
      </w:r>
      <w:r w:rsidRPr="006B0C9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nebo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nepravidelné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 příležitostné docházky.</w:t>
      </w:r>
      <w:r w:rsidR="00892C5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892C50">
        <w:rPr>
          <w:rFonts w:ascii="Times New Roman" w:hAnsi="Times New Roman" w:cs="Times New Roman"/>
          <w:sz w:val="24"/>
          <w:szCs w:val="24"/>
        </w:rPr>
        <w:t>Tím</w:t>
      </w:r>
      <w:r w:rsidRPr="006B0C9E">
        <w:rPr>
          <w:rFonts w:ascii="Times New Roman" w:hAnsi="Times New Roman" w:cs="Times New Roman"/>
          <w:sz w:val="24"/>
          <w:szCs w:val="24"/>
        </w:rPr>
        <w:t xml:space="preserve"> se rozumí:</w:t>
      </w:r>
    </w:p>
    <w:p w14:paraId="3B5EBAB8" w14:textId="77777777" w:rsidR="003720CD" w:rsidRPr="006B0C9E" w:rsidRDefault="009C715C" w:rsidP="000E180F">
      <w:pPr>
        <w:pStyle w:val="Odstavecseseznamem"/>
        <w:numPr>
          <w:ilvl w:val="0"/>
          <w:numId w:val="8"/>
        </w:numPr>
        <w:tabs>
          <w:tab w:val="left" w:pos="1215"/>
        </w:tabs>
        <w:spacing w:before="119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pravidelnou</w:t>
      </w:r>
      <w:r w:rsidRPr="006B0C9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denní</w:t>
      </w:r>
      <w:r w:rsidRPr="006B0C9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docházkou</w:t>
      </w:r>
      <w:r w:rsidRPr="006B0C9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přihlášení</w:t>
      </w:r>
      <w:r w:rsidRPr="006B0C9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 zájmovému</w:t>
      </w:r>
      <w:r w:rsidRPr="006B0C9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vzdělávání</w:t>
      </w:r>
      <w:r w:rsidRPr="006B0C9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nejméně</w:t>
      </w:r>
      <w:r w:rsidRPr="006B0C9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4</w:t>
      </w:r>
      <w:r w:rsidRPr="006B0C9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dny</w:t>
      </w:r>
      <w:r w:rsidRPr="006B0C9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týdnu</w:t>
      </w:r>
      <w:r w:rsidRPr="006B0C9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</w:t>
      </w:r>
    </w:p>
    <w:p w14:paraId="3C2DF252" w14:textId="58F8762E" w:rsidR="003720CD" w:rsidRPr="006B0C9E" w:rsidRDefault="00892C50" w:rsidP="000E180F">
      <w:pPr>
        <w:pStyle w:val="Zkladntext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715C" w:rsidRPr="006B0C9E">
        <w:rPr>
          <w:rFonts w:ascii="Times New Roman" w:hAnsi="Times New Roman" w:cs="Times New Roman"/>
          <w:sz w:val="24"/>
          <w:szCs w:val="24"/>
        </w:rPr>
        <w:t>dobu</w:t>
      </w:r>
      <w:r w:rsidR="009C715C"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nejméně</w:t>
      </w:r>
      <w:r w:rsidR="009C715C"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5</w:t>
      </w:r>
      <w:r w:rsidR="009C715C"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po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sobě jdoucích</w:t>
      </w:r>
      <w:r w:rsidR="009C715C"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měsíců,</w:t>
      </w:r>
      <w:r>
        <w:rPr>
          <w:rFonts w:ascii="Times New Roman" w:hAnsi="Times New Roman" w:cs="Times New Roman"/>
          <w:sz w:val="24"/>
          <w:szCs w:val="24"/>
        </w:rPr>
        <w:t xml:space="preserve"> účastníci pravidelné denní docházky do ŠD se zařazují do oddělení</w:t>
      </w:r>
    </w:p>
    <w:p w14:paraId="49B60696" w14:textId="0856AC2E" w:rsidR="003720CD" w:rsidRPr="006B0C9E" w:rsidRDefault="009C715C" w:rsidP="000E180F">
      <w:pPr>
        <w:pStyle w:val="Odstavecseseznamem"/>
        <w:numPr>
          <w:ilvl w:val="0"/>
          <w:numId w:val="8"/>
        </w:numPr>
        <w:tabs>
          <w:tab w:val="left" w:pos="1237"/>
        </w:tabs>
        <w:spacing w:before="120"/>
        <w:ind w:left="426" w:right="412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pravidelnou</w:t>
      </w:r>
      <w:r w:rsidRPr="006B0C9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docházkou</w:t>
      </w:r>
      <w:r w:rsidRPr="006B0C9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přihlášení</w:t>
      </w:r>
      <w:r w:rsidRPr="006B0C9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zájmovému</w:t>
      </w:r>
      <w:r w:rsidRPr="006B0C9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vzdělávání</w:t>
      </w:r>
      <w:r w:rsidRPr="006B0C9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rozsahu</w:t>
      </w:r>
      <w:r w:rsidRPr="006B0C9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nejméně</w:t>
      </w:r>
      <w:r w:rsidRPr="006B0C9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jedenkrát</w:t>
      </w:r>
      <w:r w:rsidRPr="006B0C9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6B0C9E">
        <w:rPr>
          <w:rFonts w:ascii="Times New Roman" w:hAnsi="Times New Roman" w:cs="Times New Roman"/>
          <w:sz w:val="24"/>
          <w:szCs w:val="24"/>
        </w:rPr>
        <w:t>za</w:t>
      </w:r>
      <w:r w:rsidRPr="006B0C9E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892C50">
        <w:rPr>
          <w:rFonts w:ascii="Times New Roman" w:hAnsi="Times New Roman" w:cs="Times New Roman"/>
          <w:spacing w:val="-46"/>
          <w:sz w:val="24"/>
          <w:szCs w:val="24"/>
        </w:rPr>
        <w:t xml:space="preserve">    </w:t>
      </w:r>
      <w:r w:rsidRPr="006B0C9E">
        <w:rPr>
          <w:rFonts w:ascii="Times New Roman" w:hAnsi="Times New Roman" w:cs="Times New Roman"/>
          <w:sz w:val="24"/>
          <w:szCs w:val="24"/>
        </w:rPr>
        <w:t>2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týdny</w:t>
      </w:r>
      <w:proofErr w:type="gramEnd"/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 dobu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nejméně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5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sobě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jdoucích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měsíců,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které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není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pravidelnou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denní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docházkou,</w:t>
      </w:r>
    </w:p>
    <w:p w14:paraId="67277751" w14:textId="77777777" w:rsidR="003720CD" w:rsidRPr="006B0C9E" w:rsidRDefault="009C715C" w:rsidP="000E180F">
      <w:pPr>
        <w:pStyle w:val="Odstavecseseznamem"/>
        <w:numPr>
          <w:ilvl w:val="0"/>
          <w:numId w:val="8"/>
        </w:numPr>
        <w:tabs>
          <w:tab w:val="left" w:pos="1191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nepravidelnou</w:t>
      </w:r>
      <w:r w:rsidRPr="006B0C9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příležitostnou</w:t>
      </w:r>
      <w:r w:rsidRPr="006B0C9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docházkou</w:t>
      </w:r>
      <w:r w:rsidRPr="006B0C9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přihlášení</w:t>
      </w:r>
      <w:r w:rsidRPr="006B0C9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</w:t>
      </w:r>
      <w:r w:rsidRPr="006B0C9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zájmovému</w:t>
      </w:r>
      <w:r w:rsidRPr="006B0C9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vzdělávání</w:t>
      </w:r>
      <w:r w:rsidRPr="006B0C9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 jiném</w:t>
      </w:r>
      <w:r w:rsidRPr="006B0C9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rozsahu</w:t>
      </w:r>
    </w:p>
    <w:p w14:paraId="70193B8F" w14:textId="7126E7BB" w:rsidR="003720CD" w:rsidRPr="006B0C9E" w:rsidRDefault="00892C50" w:rsidP="000E180F">
      <w:pPr>
        <w:pStyle w:val="Zkladntext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715C" w:rsidRPr="006B0C9E">
        <w:rPr>
          <w:rFonts w:ascii="Times New Roman" w:hAnsi="Times New Roman" w:cs="Times New Roman"/>
          <w:sz w:val="24"/>
          <w:szCs w:val="24"/>
        </w:rPr>
        <w:t>než</w:t>
      </w:r>
      <w:r w:rsidR="009C715C"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je</w:t>
      </w:r>
      <w:r w:rsidR="009C715C"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uvedeno pod</w:t>
      </w:r>
      <w:r w:rsidR="009C715C"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písmeny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a)</w:t>
      </w:r>
      <w:r w:rsidR="009C715C"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a</w:t>
      </w:r>
      <w:r w:rsidR="009C715C"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b).</w:t>
      </w:r>
    </w:p>
    <w:p w14:paraId="130ED4B0" w14:textId="77777777" w:rsidR="003720CD" w:rsidRPr="006B0C9E" w:rsidRDefault="003720CD" w:rsidP="000E180F">
      <w:pPr>
        <w:pStyle w:val="Zkladntext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3B02219B" w14:textId="77777777" w:rsidR="003720CD" w:rsidRPr="006B0C9E" w:rsidRDefault="009C715C" w:rsidP="000E180F">
      <w:pPr>
        <w:pStyle w:val="Zkladntex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Zájmové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vzdělávání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lze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uskutečňovat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zejména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těmito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formami:</w:t>
      </w:r>
    </w:p>
    <w:p w14:paraId="5BCFFD97" w14:textId="56FF84F5" w:rsidR="003720CD" w:rsidRPr="006B0C9E" w:rsidRDefault="009C715C" w:rsidP="000E180F">
      <w:pPr>
        <w:pStyle w:val="Odstavecseseznamem"/>
        <w:numPr>
          <w:ilvl w:val="0"/>
          <w:numId w:val="7"/>
        </w:numPr>
        <w:tabs>
          <w:tab w:val="left" w:pos="1182"/>
        </w:tabs>
        <w:spacing w:before="61"/>
        <w:ind w:left="426" w:right="4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 xml:space="preserve">pravidelnou zájmovou, výchovnou, rekreační nebo vzdělávací činností včetně možnosti </w:t>
      </w:r>
      <w:proofErr w:type="gramStart"/>
      <w:r w:rsidRPr="006B0C9E">
        <w:rPr>
          <w:rFonts w:ascii="Times New Roman" w:hAnsi="Times New Roman" w:cs="Times New Roman"/>
          <w:sz w:val="24"/>
          <w:szCs w:val="24"/>
        </w:rPr>
        <w:t>přípravy</w:t>
      </w:r>
      <w:r w:rsidR="00D60007">
        <w:rPr>
          <w:rFonts w:ascii="Times New Roman" w:hAnsi="Times New Roman" w:cs="Times New Roman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0502" w:rsidRPr="006B0C9E">
        <w:rPr>
          <w:rFonts w:ascii="Times New Roman" w:hAnsi="Times New Roman" w:cs="Times New Roman"/>
          <w:sz w:val="24"/>
          <w:szCs w:val="24"/>
        </w:rPr>
        <w:t>vyučování</w:t>
      </w:r>
    </w:p>
    <w:p w14:paraId="5540723B" w14:textId="77777777" w:rsidR="003720CD" w:rsidRPr="006B0C9E" w:rsidRDefault="009C715C" w:rsidP="000E180F">
      <w:pPr>
        <w:pStyle w:val="Odstavecseseznamem"/>
        <w:numPr>
          <w:ilvl w:val="0"/>
          <w:numId w:val="7"/>
        </w:numPr>
        <w:tabs>
          <w:tab w:val="left" w:pos="1261"/>
        </w:tabs>
        <w:spacing w:before="118"/>
        <w:ind w:left="426" w:right="4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příležitostnou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zájmovou,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výchovnou,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rekreační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nebo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vzdělávací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činností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včetně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možnosti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přípravy na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0502" w:rsidRPr="006B0C9E">
        <w:rPr>
          <w:rFonts w:ascii="Times New Roman" w:hAnsi="Times New Roman" w:cs="Times New Roman"/>
          <w:sz w:val="24"/>
          <w:szCs w:val="24"/>
        </w:rPr>
        <w:t>vyučování</w:t>
      </w:r>
    </w:p>
    <w:p w14:paraId="246B1C40" w14:textId="61D9D584" w:rsidR="003720CD" w:rsidRPr="006B0C9E" w:rsidRDefault="009C715C" w:rsidP="000E180F">
      <w:pPr>
        <w:pStyle w:val="Odstavecseseznamem"/>
        <w:numPr>
          <w:ilvl w:val="0"/>
          <w:numId w:val="7"/>
        </w:numPr>
        <w:tabs>
          <w:tab w:val="left" w:pos="1280"/>
        </w:tabs>
        <w:ind w:left="426" w:right="411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osvětovou</w:t>
      </w:r>
      <w:r w:rsid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činností</w:t>
      </w:r>
      <w:r w:rsid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včetně</w:t>
      </w:r>
      <w:r w:rsid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shromažďování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poskytování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6B0C9E">
        <w:rPr>
          <w:rFonts w:ascii="Times New Roman" w:hAnsi="Times New Roman" w:cs="Times New Roman"/>
          <w:sz w:val="24"/>
          <w:szCs w:val="24"/>
        </w:rPr>
        <w:t xml:space="preserve">informací </w:t>
      </w:r>
      <w:r w:rsidR="00F91399" w:rsidRPr="006B0C9E">
        <w:rPr>
          <w:rFonts w:ascii="Times New Roman" w:hAnsi="Times New Roman" w:cs="Times New Roman"/>
          <w:sz w:val="24"/>
          <w:szCs w:val="24"/>
        </w:rPr>
        <w:t>pro</w:t>
      </w:r>
      <w:r w:rsidR="006B0C9E">
        <w:rPr>
          <w:rFonts w:ascii="Times New Roman" w:hAnsi="Times New Roman" w:cs="Times New Roman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žáky,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6B0C9E">
        <w:rPr>
          <w:rFonts w:ascii="Times New Roman" w:hAnsi="Times New Roman" w:cs="Times New Roman"/>
          <w:sz w:val="24"/>
          <w:szCs w:val="24"/>
        </w:rPr>
        <w:t>popřípadě i  další</w:t>
      </w:r>
      <w:proofErr w:type="gramEnd"/>
      <w:r w:rsidR="006B0C9E">
        <w:rPr>
          <w:rFonts w:ascii="Times New Roman" w:hAnsi="Times New Roman" w:cs="Times New Roman"/>
          <w:sz w:val="24"/>
          <w:szCs w:val="24"/>
        </w:rPr>
        <w:t xml:space="preserve"> osoby, a činností vedoucí k prevenci rizikového chování a </w:t>
      </w:r>
      <w:r w:rsidRPr="006B0C9E">
        <w:rPr>
          <w:rFonts w:ascii="Times New Roman" w:hAnsi="Times New Roman" w:cs="Times New Roman"/>
          <w:sz w:val="24"/>
          <w:szCs w:val="24"/>
        </w:rPr>
        <w:t>výchovou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 xml:space="preserve">k </w:t>
      </w:r>
      <w:r w:rsidR="00970502" w:rsidRPr="006B0C9E">
        <w:rPr>
          <w:rFonts w:ascii="Times New Roman" w:hAnsi="Times New Roman" w:cs="Times New Roman"/>
          <w:sz w:val="24"/>
          <w:szCs w:val="24"/>
        </w:rPr>
        <w:t>dobrovolnictví</w:t>
      </w:r>
    </w:p>
    <w:p w14:paraId="3C277C6C" w14:textId="77777777" w:rsidR="003720CD" w:rsidRPr="006B0C9E" w:rsidRDefault="009C715C" w:rsidP="000E180F">
      <w:pPr>
        <w:pStyle w:val="Odstavecseseznamem"/>
        <w:numPr>
          <w:ilvl w:val="0"/>
          <w:numId w:val="7"/>
        </w:numPr>
        <w:tabs>
          <w:tab w:val="left" w:pos="1189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individuální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prací,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zejména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vytvářením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podmínek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rozvoj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nadání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dětí,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žáků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0502" w:rsidRPr="006B0C9E">
        <w:rPr>
          <w:rFonts w:ascii="Times New Roman" w:hAnsi="Times New Roman" w:cs="Times New Roman"/>
          <w:sz w:val="24"/>
          <w:szCs w:val="24"/>
        </w:rPr>
        <w:t>studentů</w:t>
      </w:r>
    </w:p>
    <w:p w14:paraId="51DD056A" w14:textId="3CDF20F1" w:rsidR="00F6605F" w:rsidRPr="006B0C9E" w:rsidRDefault="009C715C" w:rsidP="000E180F">
      <w:pPr>
        <w:pStyle w:val="Zkladntext"/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f.</w:t>
      </w:r>
      <w:r w:rsidR="00133ECA"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00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B0C9E">
        <w:rPr>
          <w:rFonts w:ascii="Times New Roman" w:hAnsi="Times New Roman" w:cs="Times New Roman"/>
          <w:sz w:val="24"/>
          <w:szCs w:val="24"/>
        </w:rPr>
        <w:t>využitím</w:t>
      </w:r>
      <w:proofErr w:type="gramEnd"/>
      <w:r w:rsidR="00133ECA"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otevřené nabídky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spontánních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34188" w:rsidRPr="006B0C9E">
        <w:rPr>
          <w:rFonts w:ascii="Times New Roman" w:hAnsi="Times New Roman" w:cs="Times New Roman"/>
          <w:sz w:val="24"/>
          <w:szCs w:val="24"/>
        </w:rPr>
        <w:t>činností</w:t>
      </w:r>
    </w:p>
    <w:p w14:paraId="2725869B" w14:textId="77777777" w:rsidR="00E34188" w:rsidRDefault="00E34188" w:rsidP="000E180F">
      <w:pPr>
        <w:pStyle w:val="Zkladntext"/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28C6E2C0" w14:textId="77777777" w:rsidR="006D0509" w:rsidRDefault="006D0509" w:rsidP="000E180F">
      <w:pPr>
        <w:pStyle w:val="Zkladntext"/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70F5B5EA" w14:textId="77777777" w:rsidR="006D0509" w:rsidRDefault="006D0509" w:rsidP="000E180F">
      <w:pPr>
        <w:pStyle w:val="Zkladntext"/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1D50CDDE" w14:textId="77777777" w:rsidR="006D0509" w:rsidRDefault="006D0509" w:rsidP="000E180F">
      <w:pPr>
        <w:pStyle w:val="Zkladntext"/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3FF67ADD" w14:textId="77777777" w:rsidR="006D0509" w:rsidRDefault="006D0509" w:rsidP="000E180F">
      <w:pPr>
        <w:pStyle w:val="Zkladntext"/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6DD4597B" w14:textId="77777777" w:rsidR="006D0509" w:rsidRDefault="006D0509" w:rsidP="000E180F">
      <w:pPr>
        <w:pStyle w:val="Zkladntext"/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65A9ACA4" w14:textId="03E07643" w:rsidR="003720CD" w:rsidRPr="006D0509" w:rsidRDefault="009C715C" w:rsidP="006D0509">
      <w:pPr>
        <w:pStyle w:val="Zkladntext"/>
        <w:spacing w:before="3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C9E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Obsah</w:t>
      </w:r>
      <w:r w:rsidRPr="006D050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D050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časový</w:t>
      </w:r>
      <w:r w:rsidRPr="006D050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plán</w:t>
      </w:r>
      <w:r w:rsidRPr="006D050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vzdělávání</w:t>
      </w:r>
      <w:r w:rsidR="004037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3DD5416" w14:textId="55B7F304" w:rsidR="003720CD" w:rsidRDefault="00E075F4" w:rsidP="00CA7CB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D516E4" w14:textId="6374016C" w:rsidR="0040376A" w:rsidRPr="00CA7CB0" w:rsidRDefault="0040376A" w:rsidP="000E180F">
      <w:pPr>
        <w:pStyle w:val="Zkladntext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A7CB0">
        <w:rPr>
          <w:rFonts w:ascii="Times New Roman" w:hAnsi="Times New Roman" w:cs="Times New Roman"/>
          <w:sz w:val="24"/>
          <w:szCs w:val="24"/>
        </w:rPr>
        <w:t>ŠVP ŠD NAVAZUJE NA VZDĚLÁVACÍ OBLASTI ŠVP ZV.</w:t>
      </w:r>
    </w:p>
    <w:p w14:paraId="0CEFCC27" w14:textId="77777777" w:rsidR="003720CD" w:rsidRPr="006B0C9E" w:rsidRDefault="003720CD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521"/>
        <w:gridCol w:w="2126"/>
      </w:tblGrid>
      <w:tr w:rsidR="003720CD" w:rsidRPr="006B0C9E" w14:paraId="694F25B6" w14:textId="77777777" w:rsidTr="006B0C9E">
        <w:trPr>
          <w:trHeight w:val="537"/>
        </w:trPr>
        <w:tc>
          <w:tcPr>
            <w:tcW w:w="1134" w:type="dxa"/>
          </w:tcPr>
          <w:p w14:paraId="6677A6E4" w14:textId="77777777" w:rsidR="003720CD" w:rsidRPr="006B0C9E" w:rsidRDefault="009C715C">
            <w:pPr>
              <w:pStyle w:val="TableParagraph"/>
              <w:spacing w:before="133"/>
              <w:ind w:left="1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Měsíce</w:t>
            </w:r>
          </w:p>
        </w:tc>
        <w:tc>
          <w:tcPr>
            <w:tcW w:w="6521" w:type="dxa"/>
          </w:tcPr>
          <w:p w14:paraId="174A77E9" w14:textId="77777777" w:rsidR="003720CD" w:rsidRPr="006B0C9E" w:rsidRDefault="009C715C">
            <w:pPr>
              <w:pStyle w:val="TableParagraph"/>
              <w:spacing w:before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Očekávané</w:t>
            </w:r>
            <w:r w:rsidRPr="006B0C9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</w:tc>
        <w:tc>
          <w:tcPr>
            <w:tcW w:w="2126" w:type="dxa"/>
          </w:tcPr>
          <w:p w14:paraId="1EE6DB85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Vzdělávací</w:t>
            </w:r>
          </w:p>
          <w:p w14:paraId="198047CC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oblast</w:t>
            </w:r>
          </w:p>
        </w:tc>
      </w:tr>
      <w:tr w:rsidR="003720CD" w:rsidRPr="006B0C9E" w14:paraId="131C32E4" w14:textId="77777777" w:rsidTr="006B0C9E">
        <w:trPr>
          <w:trHeight w:val="537"/>
        </w:trPr>
        <w:tc>
          <w:tcPr>
            <w:tcW w:w="1134" w:type="dxa"/>
            <w:vMerge w:val="restart"/>
          </w:tcPr>
          <w:p w14:paraId="1C66B7B2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F5D1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017B5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A7138" w14:textId="77777777" w:rsidR="003720CD" w:rsidRPr="006B0C9E" w:rsidRDefault="003720CD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62B91" w14:textId="77777777" w:rsidR="003720CD" w:rsidRPr="006B0C9E" w:rsidRDefault="009C715C">
            <w:pPr>
              <w:pStyle w:val="TableParagraph"/>
              <w:ind w:left="330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6521" w:type="dxa"/>
          </w:tcPr>
          <w:p w14:paraId="5215B9EA" w14:textId="5D6FB7BF" w:rsidR="003720CD" w:rsidRPr="006B0C9E" w:rsidRDefault="009C715C" w:rsidP="006D0509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Seznamuje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formou hry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novými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žáky.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Seznamuje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vnitřním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řádem</w:t>
            </w:r>
            <w:r w:rsidR="006D0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družiny,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ŠVP. 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poučován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bezpečnosti,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zvýšené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hygieně.</w:t>
            </w:r>
          </w:p>
        </w:tc>
        <w:tc>
          <w:tcPr>
            <w:tcW w:w="2126" w:type="dxa"/>
          </w:tcPr>
          <w:p w14:paraId="268A3607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</w:p>
          <w:p w14:paraId="1F47733A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</w:tc>
      </w:tr>
      <w:tr w:rsidR="003720CD" w:rsidRPr="006B0C9E" w14:paraId="1AB8B286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3BD91EDC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381A315" w14:textId="77777777" w:rsidR="003720CD" w:rsidRPr="006B0C9E" w:rsidRDefault="009C715C">
            <w:pPr>
              <w:pStyle w:val="TableParagraph"/>
              <w:spacing w:before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Společně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vyvozuje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pravidla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chování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ve ŠD.</w:t>
            </w:r>
          </w:p>
        </w:tc>
        <w:tc>
          <w:tcPr>
            <w:tcW w:w="2126" w:type="dxa"/>
          </w:tcPr>
          <w:p w14:paraId="6F5A2934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</w:p>
          <w:p w14:paraId="70EBA227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</w:tc>
      </w:tr>
      <w:tr w:rsidR="003720CD" w:rsidRPr="006B0C9E" w14:paraId="34D02646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3AA57800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8F9701D" w14:textId="77777777" w:rsidR="003720CD" w:rsidRPr="006B0C9E" w:rsidRDefault="009C715C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Využívá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přírodní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materiály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výtvarných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činnostech.</w:t>
            </w:r>
          </w:p>
        </w:tc>
        <w:tc>
          <w:tcPr>
            <w:tcW w:w="2126" w:type="dxa"/>
          </w:tcPr>
          <w:p w14:paraId="144EF9C1" w14:textId="77777777" w:rsidR="003720CD" w:rsidRPr="006B0C9E" w:rsidRDefault="009C715C" w:rsidP="006B0C9E">
            <w:pPr>
              <w:pStyle w:val="TableParagraph"/>
              <w:spacing w:line="268" w:lineRule="exact"/>
              <w:ind w:left="53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Umění 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</w:tr>
      <w:tr w:rsidR="003720CD" w:rsidRPr="006B0C9E" w14:paraId="250596B8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30591802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228A68" w14:textId="0557D3EC" w:rsidR="003720CD" w:rsidRPr="006B0C9E" w:rsidRDefault="009C715C" w:rsidP="006D0509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Zapojuje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 do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sportovních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aktivit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dětských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zahradě</w:t>
            </w:r>
            <w:r w:rsidR="006D0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tělocvičně.</w:t>
            </w:r>
          </w:p>
        </w:tc>
        <w:tc>
          <w:tcPr>
            <w:tcW w:w="2126" w:type="dxa"/>
          </w:tcPr>
          <w:p w14:paraId="19246A10" w14:textId="77777777" w:rsidR="003720CD" w:rsidRPr="006B0C9E" w:rsidRDefault="009C715C" w:rsidP="006B0C9E">
            <w:pPr>
              <w:pStyle w:val="TableParagraph"/>
              <w:spacing w:line="268" w:lineRule="exact"/>
              <w:ind w:left="53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290B890D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6273DF71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D69F7AE" w14:textId="51946E91" w:rsidR="00E075F4" w:rsidRPr="006B0C9E" w:rsidRDefault="009C715C" w:rsidP="006B0C9E">
            <w:pPr>
              <w:pStyle w:val="TableParagraph"/>
              <w:spacing w:befor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Podílí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péči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 školní zahradu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 zeleň v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školy.</w:t>
            </w:r>
            <w:r w:rsidR="006B0C9E" w:rsidRPr="006B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54F8A9B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  <w:p w14:paraId="57851F38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</w:tr>
      <w:tr w:rsidR="003720CD" w:rsidRPr="006B0C9E" w14:paraId="3436A675" w14:textId="77777777" w:rsidTr="006B0C9E">
        <w:trPr>
          <w:trHeight w:val="537"/>
        </w:trPr>
        <w:tc>
          <w:tcPr>
            <w:tcW w:w="1134" w:type="dxa"/>
            <w:vMerge w:val="restart"/>
          </w:tcPr>
          <w:p w14:paraId="3A958C2B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1C4C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D5ECF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B04D1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82B1" w14:textId="77777777" w:rsidR="003720CD" w:rsidRPr="006B0C9E" w:rsidRDefault="003720C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A60E" w14:textId="77777777" w:rsidR="003720CD" w:rsidRPr="006B0C9E" w:rsidRDefault="009C715C">
            <w:pPr>
              <w:pStyle w:val="TableParagraph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říjen</w:t>
            </w:r>
          </w:p>
        </w:tc>
        <w:tc>
          <w:tcPr>
            <w:tcW w:w="6521" w:type="dxa"/>
          </w:tcPr>
          <w:p w14:paraId="2CAD3430" w14:textId="77777777" w:rsidR="003720CD" w:rsidRPr="006B0C9E" w:rsidRDefault="009C715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Pozoruje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změny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podzimní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přírodě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využívá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přírodniny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tvořivé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aktivity.</w:t>
            </w:r>
          </w:p>
          <w:p w14:paraId="0BB7EBC2" w14:textId="77777777" w:rsidR="003720CD" w:rsidRPr="006B0C9E" w:rsidRDefault="009C715C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Stromů.</w:t>
            </w:r>
          </w:p>
        </w:tc>
        <w:tc>
          <w:tcPr>
            <w:tcW w:w="2126" w:type="dxa"/>
          </w:tcPr>
          <w:p w14:paraId="29DC2E8B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</w:p>
          <w:p w14:paraId="7EF265C1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</w:tc>
      </w:tr>
      <w:tr w:rsidR="003720CD" w:rsidRPr="006B0C9E" w14:paraId="54DDCF19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2F9CAE65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569AF72" w14:textId="77777777" w:rsidR="003720CD" w:rsidRDefault="009C715C" w:rsidP="006B0C9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Zapojuje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 do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sportovních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aktivit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dětských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zahradě</w:t>
            </w:r>
            <w:r w:rsidR="006B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tělocvičně.</w:t>
            </w:r>
          </w:p>
          <w:p w14:paraId="7C8D38CF" w14:textId="5C714BC7" w:rsidR="006D0509" w:rsidRPr="006B0C9E" w:rsidRDefault="006D0509" w:rsidP="006B0C9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9480C" w14:textId="77777777" w:rsidR="003720CD" w:rsidRPr="006B0C9E" w:rsidRDefault="009C715C" w:rsidP="006B0C9E">
            <w:pPr>
              <w:pStyle w:val="TableParagraph"/>
              <w:spacing w:line="268" w:lineRule="exact"/>
              <w:ind w:left="53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367D9D15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5C5ECAA5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27C706C" w14:textId="77777777" w:rsidR="003720CD" w:rsidRDefault="009C715C" w:rsidP="006B0C9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komunikační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dovednosti,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schopnost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naslouchat.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pozitivní</w:t>
            </w:r>
            <w:r w:rsidR="006B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mezilidské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vztahy.</w:t>
            </w:r>
          </w:p>
          <w:p w14:paraId="4736DD08" w14:textId="0204F422" w:rsidR="006D0509" w:rsidRPr="006B0C9E" w:rsidRDefault="006D0509" w:rsidP="006B0C9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CA43C4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Jazyk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jazyková</w:t>
            </w:r>
          </w:p>
          <w:p w14:paraId="50967119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</w:tc>
      </w:tr>
      <w:tr w:rsidR="003720CD" w:rsidRPr="006B0C9E" w14:paraId="68D2C945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0BFFEFAC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49A4012" w14:textId="77777777" w:rsidR="003720CD" w:rsidRPr="006B0C9E" w:rsidRDefault="009C715C">
            <w:pPr>
              <w:pStyle w:val="TableParagraph"/>
              <w:spacing w:before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Poznává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sociální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kulturní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prostředí-rodina,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obec,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nejbližší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okolí,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vlast.</w:t>
            </w:r>
          </w:p>
        </w:tc>
        <w:tc>
          <w:tcPr>
            <w:tcW w:w="2126" w:type="dxa"/>
          </w:tcPr>
          <w:p w14:paraId="5C98E148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</w:p>
          <w:p w14:paraId="700772FA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</w:tc>
      </w:tr>
      <w:tr w:rsidR="003720CD" w:rsidRPr="006B0C9E" w14:paraId="10AF8B53" w14:textId="77777777" w:rsidTr="006B0C9E">
        <w:trPr>
          <w:trHeight w:val="806"/>
        </w:trPr>
        <w:tc>
          <w:tcPr>
            <w:tcW w:w="1134" w:type="dxa"/>
            <w:vMerge/>
            <w:tcBorders>
              <w:top w:val="nil"/>
            </w:tcBorders>
          </w:tcPr>
          <w:p w14:paraId="79803DFF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D748FC" w14:textId="77777777" w:rsidR="003720CD" w:rsidRPr="006B0C9E" w:rsidRDefault="003720CD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D460" w14:textId="77777777" w:rsidR="003720CD" w:rsidRPr="006B0C9E" w:rsidRDefault="009C71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informační gramotnost.</w:t>
            </w:r>
          </w:p>
        </w:tc>
        <w:tc>
          <w:tcPr>
            <w:tcW w:w="2126" w:type="dxa"/>
          </w:tcPr>
          <w:p w14:paraId="123B1EC6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Informační</w:t>
            </w:r>
          </w:p>
          <w:p w14:paraId="011858BE" w14:textId="77777777" w:rsidR="003720CD" w:rsidRPr="006B0C9E" w:rsidRDefault="009C715C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komunikační</w:t>
            </w:r>
          </w:p>
          <w:p w14:paraId="1E111717" w14:textId="77777777" w:rsidR="003720CD" w:rsidRPr="006B0C9E" w:rsidRDefault="009C715C">
            <w:pPr>
              <w:pStyle w:val="TableParagraph"/>
              <w:spacing w:line="250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technologie</w:t>
            </w:r>
          </w:p>
        </w:tc>
      </w:tr>
      <w:tr w:rsidR="003720CD" w:rsidRPr="006B0C9E" w14:paraId="2348EF80" w14:textId="77777777" w:rsidTr="006B0C9E">
        <w:trPr>
          <w:trHeight w:val="537"/>
        </w:trPr>
        <w:tc>
          <w:tcPr>
            <w:tcW w:w="1134" w:type="dxa"/>
            <w:vMerge w:val="restart"/>
          </w:tcPr>
          <w:p w14:paraId="3980B673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419F5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8266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B7E50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9530" w14:textId="77777777" w:rsidR="003720CD" w:rsidRPr="006B0C9E" w:rsidRDefault="003720CD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08EA" w14:textId="77777777" w:rsidR="003720CD" w:rsidRPr="006B0C9E" w:rsidRDefault="009C715C">
            <w:pPr>
              <w:pStyle w:val="TableParagraph"/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6521" w:type="dxa"/>
          </w:tcPr>
          <w:p w14:paraId="456BAE82" w14:textId="77777777" w:rsidR="003720CD" w:rsidRPr="006B0C9E" w:rsidRDefault="009C715C">
            <w:pPr>
              <w:pStyle w:val="TableParagraph"/>
              <w:spacing w:before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Podílí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podzimním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úklidu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školy,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zahrady.</w:t>
            </w:r>
          </w:p>
        </w:tc>
        <w:tc>
          <w:tcPr>
            <w:tcW w:w="2126" w:type="dxa"/>
          </w:tcPr>
          <w:p w14:paraId="4F127F3A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  <w:p w14:paraId="13A7B149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</w:tr>
      <w:tr w:rsidR="003720CD" w:rsidRPr="006B0C9E" w14:paraId="7D331AF2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4018BAE5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FC6C247" w14:textId="77777777" w:rsidR="003720CD" w:rsidRPr="006B0C9E" w:rsidRDefault="009C715C">
            <w:pPr>
              <w:pStyle w:val="TableParagraph"/>
              <w:spacing w:before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Formuje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své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životní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postoje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kamarádství.</w:t>
            </w:r>
          </w:p>
        </w:tc>
        <w:tc>
          <w:tcPr>
            <w:tcW w:w="2126" w:type="dxa"/>
          </w:tcPr>
          <w:p w14:paraId="5717E486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</w:p>
          <w:p w14:paraId="4AA6D480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</w:tc>
      </w:tr>
      <w:tr w:rsidR="003720CD" w:rsidRPr="006B0C9E" w14:paraId="3A22D992" w14:textId="77777777" w:rsidTr="006B0C9E">
        <w:trPr>
          <w:trHeight w:val="337"/>
        </w:trPr>
        <w:tc>
          <w:tcPr>
            <w:tcW w:w="1134" w:type="dxa"/>
            <w:vMerge/>
            <w:tcBorders>
              <w:top w:val="nil"/>
            </w:tcBorders>
          </w:tcPr>
          <w:p w14:paraId="2C9DBE0F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A9120F0" w14:textId="77777777" w:rsidR="003720CD" w:rsidRPr="006B0C9E" w:rsidRDefault="009C715C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Zachycuje</w:t>
            </w:r>
            <w:r w:rsidRPr="006B0C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skutečnosti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svého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prostřednictvím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výtvarných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činností.</w:t>
            </w:r>
          </w:p>
        </w:tc>
        <w:tc>
          <w:tcPr>
            <w:tcW w:w="2126" w:type="dxa"/>
          </w:tcPr>
          <w:p w14:paraId="6CA968B5" w14:textId="77777777" w:rsidR="003720CD" w:rsidRPr="006B0C9E" w:rsidRDefault="009C715C" w:rsidP="006B0C9E">
            <w:pPr>
              <w:pStyle w:val="TableParagraph"/>
              <w:spacing w:line="268" w:lineRule="exact"/>
              <w:ind w:left="53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Umění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</w:tr>
      <w:tr w:rsidR="003720CD" w:rsidRPr="006B0C9E" w14:paraId="69794827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66018C94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47B0219" w14:textId="77777777" w:rsidR="003720CD" w:rsidRPr="006B0C9E" w:rsidRDefault="009C715C">
            <w:pPr>
              <w:pStyle w:val="TableParagraph"/>
              <w:spacing w:before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Poznává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podzimní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tradice a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zvyky.</w:t>
            </w:r>
          </w:p>
        </w:tc>
        <w:tc>
          <w:tcPr>
            <w:tcW w:w="2126" w:type="dxa"/>
          </w:tcPr>
          <w:p w14:paraId="5E0C6E58" w14:textId="77777777" w:rsidR="003720CD" w:rsidRPr="006B0C9E" w:rsidRDefault="009C715C">
            <w:pPr>
              <w:pStyle w:val="TableParagraph"/>
              <w:spacing w:before="1" w:line="267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</w:p>
          <w:p w14:paraId="1DF20A13" w14:textId="77777777" w:rsidR="003720CD" w:rsidRPr="006B0C9E" w:rsidRDefault="009C715C">
            <w:pPr>
              <w:pStyle w:val="TableParagraph"/>
              <w:spacing w:line="24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</w:tc>
      </w:tr>
      <w:tr w:rsidR="003720CD" w:rsidRPr="006B0C9E" w14:paraId="5F397283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6CD1E46B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1F5F73" w14:textId="77777777" w:rsidR="003720CD" w:rsidRDefault="009C715C" w:rsidP="006B0C9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Zapojuje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 do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sportovních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aktivit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dětských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zahradě</w:t>
            </w:r>
            <w:r w:rsidR="006B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tělocvičně.</w:t>
            </w:r>
          </w:p>
          <w:p w14:paraId="4645B152" w14:textId="4FDCD7AC" w:rsidR="006D0509" w:rsidRPr="006B0C9E" w:rsidRDefault="006D0509" w:rsidP="006B0C9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079B1" w14:textId="77777777" w:rsidR="003720CD" w:rsidRPr="006B0C9E" w:rsidRDefault="009C715C" w:rsidP="006B0C9E">
            <w:pPr>
              <w:pStyle w:val="TableParagraph"/>
              <w:spacing w:line="268" w:lineRule="exact"/>
              <w:ind w:left="53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05A58208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39EAE521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4FF27" w14:textId="77777777" w:rsidR="003720CD" w:rsidRPr="006B0C9E" w:rsidRDefault="009C715C">
            <w:pPr>
              <w:pStyle w:val="TableParagraph"/>
              <w:spacing w:before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Posiluje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ekologické</w:t>
            </w:r>
            <w:r w:rsidRPr="006B0C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myšlení.</w:t>
            </w:r>
          </w:p>
        </w:tc>
        <w:tc>
          <w:tcPr>
            <w:tcW w:w="2126" w:type="dxa"/>
          </w:tcPr>
          <w:p w14:paraId="549D3EAD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</w:p>
          <w:p w14:paraId="2F7A65F0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</w:tc>
      </w:tr>
      <w:tr w:rsidR="003720CD" w:rsidRPr="006B0C9E" w14:paraId="2E4672D4" w14:textId="77777777" w:rsidTr="006B0C9E">
        <w:trPr>
          <w:trHeight w:val="537"/>
        </w:trPr>
        <w:tc>
          <w:tcPr>
            <w:tcW w:w="1134" w:type="dxa"/>
            <w:vMerge w:val="restart"/>
          </w:tcPr>
          <w:p w14:paraId="397A1837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FCF5F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3DBD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4476A" w14:textId="77777777" w:rsidR="003720CD" w:rsidRPr="006B0C9E" w:rsidRDefault="009C715C">
            <w:pPr>
              <w:pStyle w:val="TableParagraph"/>
              <w:spacing w:before="185"/>
              <w:ind w:left="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6521" w:type="dxa"/>
          </w:tcPr>
          <w:p w14:paraId="4AD4797C" w14:textId="77777777" w:rsidR="003720CD" w:rsidRPr="006B0C9E" w:rsidRDefault="009C715C">
            <w:pPr>
              <w:pStyle w:val="TableParagraph"/>
              <w:spacing w:befor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tvořivost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 zručnost</w:t>
            </w:r>
            <w:r w:rsidRPr="006B0C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při přípravě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vánočních dárků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 dekorací.</w:t>
            </w:r>
          </w:p>
        </w:tc>
        <w:tc>
          <w:tcPr>
            <w:tcW w:w="2126" w:type="dxa"/>
          </w:tcPr>
          <w:p w14:paraId="54456AEE" w14:textId="77777777" w:rsidR="003720CD" w:rsidRPr="006B0C9E" w:rsidRDefault="009C715C">
            <w:pPr>
              <w:pStyle w:val="TableParagraph"/>
              <w:spacing w:line="26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  <w:p w14:paraId="062400FC" w14:textId="77777777" w:rsidR="003720CD" w:rsidRPr="006B0C9E" w:rsidRDefault="009C715C">
            <w:pPr>
              <w:pStyle w:val="TableParagraph"/>
              <w:spacing w:line="249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</w:tr>
      <w:tr w:rsidR="003720CD" w:rsidRPr="006B0C9E" w14:paraId="09B5EAE1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5FAFFA18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C9DA881" w14:textId="77777777" w:rsidR="003720CD" w:rsidRDefault="009C715C" w:rsidP="006B0C9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Zapojuje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 do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sportovních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aktivit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dětských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zahradě</w:t>
            </w:r>
            <w:r w:rsidR="006B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tělocvičně.</w:t>
            </w:r>
          </w:p>
          <w:p w14:paraId="73CAB35C" w14:textId="5F1A91B1" w:rsidR="006D0509" w:rsidRPr="006B0C9E" w:rsidRDefault="006D0509" w:rsidP="006B0C9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FC7EF" w14:textId="51353910" w:rsidR="003720CD" w:rsidRPr="006B0C9E" w:rsidRDefault="006B0C9E" w:rsidP="006B0C9E">
            <w:pPr>
              <w:pStyle w:val="TableParagraph"/>
              <w:spacing w:line="268" w:lineRule="exact"/>
              <w:ind w:left="0" w:righ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715C"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03801F5B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23005F0E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FC4A5F5" w14:textId="77777777" w:rsidR="003720CD" w:rsidRDefault="009C715C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Účastní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kulturních akcí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obci.</w:t>
            </w:r>
          </w:p>
          <w:p w14:paraId="604B6118" w14:textId="77777777" w:rsidR="006D0509" w:rsidRPr="006B0C9E" w:rsidRDefault="006D0509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8BAB9" w14:textId="48391707" w:rsidR="003720CD" w:rsidRPr="006B0C9E" w:rsidRDefault="006B0C9E" w:rsidP="006B0C9E">
            <w:pPr>
              <w:pStyle w:val="TableParagraph"/>
              <w:spacing w:line="268" w:lineRule="exact"/>
              <w:ind w:left="0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Umění</w:t>
            </w:r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715C"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715C" w:rsidRPr="006B0C9E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</w:tr>
      <w:tr w:rsidR="003720CD" w:rsidRPr="006B0C9E" w14:paraId="66835AAD" w14:textId="77777777" w:rsidTr="006B0C9E">
        <w:trPr>
          <w:trHeight w:val="558"/>
        </w:trPr>
        <w:tc>
          <w:tcPr>
            <w:tcW w:w="1134" w:type="dxa"/>
            <w:vMerge/>
            <w:tcBorders>
              <w:top w:val="nil"/>
            </w:tcBorders>
          </w:tcPr>
          <w:p w14:paraId="653F98DC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DB856D" w14:textId="77777777" w:rsidR="003720CD" w:rsidRPr="006B0C9E" w:rsidRDefault="009C71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Poznává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adventní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vánoční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tradice.</w:t>
            </w:r>
          </w:p>
        </w:tc>
        <w:tc>
          <w:tcPr>
            <w:tcW w:w="2126" w:type="dxa"/>
          </w:tcPr>
          <w:p w14:paraId="71FF3439" w14:textId="4D89862C" w:rsidR="003720CD" w:rsidRPr="006B0C9E" w:rsidRDefault="009C715C" w:rsidP="006B0C9E">
            <w:pPr>
              <w:pStyle w:val="TableParagraph"/>
              <w:ind w:left="70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Umění a kultura</w:t>
            </w:r>
            <w:r w:rsidRPr="006B0C9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  <w:r w:rsidR="006B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</w:p>
        </w:tc>
      </w:tr>
      <w:tr w:rsidR="003720CD" w:rsidRPr="006B0C9E" w14:paraId="67FE8C6F" w14:textId="77777777" w:rsidTr="006B0C9E">
        <w:trPr>
          <w:trHeight w:val="340"/>
        </w:trPr>
        <w:tc>
          <w:tcPr>
            <w:tcW w:w="1134" w:type="dxa"/>
            <w:vMerge w:val="restart"/>
          </w:tcPr>
          <w:p w14:paraId="583A954F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ED835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14B" w14:textId="77777777" w:rsidR="003720CD" w:rsidRPr="006B0C9E" w:rsidRDefault="003720CD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AC47E" w14:textId="77777777" w:rsidR="003720CD" w:rsidRPr="006B0C9E" w:rsidRDefault="009C715C">
            <w:pPr>
              <w:pStyle w:val="TableParagraph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leden</w:t>
            </w:r>
          </w:p>
        </w:tc>
        <w:tc>
          <w:tcPr>
            <w:tcW w:w="6521" w:type="dxa"/>
          </w:tcPr>
          <w:p w14:paraId="00A10559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Využívá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zimní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přírodu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aktivní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odpočinek.</w:t>
            </w:r>
          </w:p>
        </w:tc>
        <w:tc>
          <w:tcPr>
            <w:tcW w:w="2126" w:type="dxa"/>
          </w:tcPr>
          <w:p w14:paraId="3C56C634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7CE89A64" w14:textId="77777777" w:rsidTr="006B0C9E">
        <w:trPr>
          <w:trHeight w:val="337"/>
        </w:trPr>
        <w:tc>
          <w:tcPr>
            <w:tcW w:w="1134" w:type="dxa"/>
            <w:vMerge/>
            <w:tcBorders>
              <w:top w:val="nil"/>
            </w:tcBorders>
          </w:tcPr>
          <w:p w14:paraId="2B5E77EF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2BDE18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Při</w:t>
            </w:r>
            <w:r w:rsidRPr="006B0C9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výtvarných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pracovních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činnostech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inspiruje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tradičními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postupy.</w:t>
            </w:r>
          </w:p>
        </w:tc>
        <w:tc>
          <w:tcPr>
            <w:tcW w:w="2126" w:type="dxa"/>
          </w:tcPr>
          <w:p w14:paraId="47F4297E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4BF2CE8F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0277E372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C5D3C4B" w14:textId="77777777" w:rsidR="003720CD" w:rsidRPr="006B0C9E" w:rsidRDefault="009C715C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Využívá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společenské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hry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rozvoj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logického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myšlení</w:t>
            </w:r>
            <w:r w:rsidRPr="006B0C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matematické</w:t>
            </w:r>
          </w:p>
          <w:p w14:paraId="2FDEE5B6" w14:textId="77777777" w:rsidR="003720CD" w:rsidRPr="006B0C9E" w:rsidRDefault="009C715C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gramotnosti.</w:t>
            </w:r>
          </w:p>
        </w:tc>
        <w:tc>
          <w:tcPr>
            <w:tcW w:w="2126" w:type="dxa"/>
          </w:tcPr>
          <w:p w14:paraId="151F4725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14:paraId="6BF9099D" w14:textId="77777777" w:rsidR="003720CD" w:rsidRPr="006B0C9E" w:rsidRDefault="009C715C">
            <w:pPr>
              <w:pStyle w:val="TableParagraph"/>
              <w:spacing w:line="254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její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aplikace</w:t>
            </w:r>
          </w:p>
        </w:tc>
      </w:tr>
      <w:tr w:rsidR="003720CD" w:rsidRPr="006B0C9E" w14:paraId="03EC4C59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3CEB2DF9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54F841F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Posiluje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ekologické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myšlení.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Doplňuje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krmítka,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pozoruje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ptactvo.</w:t>
            </w:r>
          </w:p>
        </w:tc>
        <w:tc>
          <w:tcPr>
            <w:tcW w:w="2126" w:type="dxa"/>
          </w:tcPr>
          <w:p w14:paraId="768C6ADB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7BA4DC5D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1B399E51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C7B54CF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zdravý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životní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styl.</w:t>
            </w:r>
          </w:p>
        </w:tc>
        <w:tc>
          <w:tcPr>
            <w:tcW w:w="2126" w:type="dxa"/>
          </w:tcPr>
          <w:p w14:paraId="72713255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 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4DED7AC8" w14:textId="77777777" w:rsidTr="006B0C9E">
        <w:trPr>
          <w:trHeight w:val="340"/>
        </w:trPr>
        <w:tc>
          <w:tcPr>
            <w:tcW w:w="1134" w:type="dxa"/>
            <w:vMerge w:val="restart"/>
          </w:tcPr>
          <w:p w14:paraId="7EA6D4CA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E5712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39F6" w14:textId="77777777" w:rsidR="003720CD" w:rsidRPr="006B0C9E" w:rsidRDefault="009C715C">
            <w:pPr>
              <w:pStyle w:val="TableParagraph"/>
              <w:spacing w:before="194"/>
              <w:ind w:left="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6521" w:type="dxa"/>
          </w:tcPr>
          <w:p w14:paraId="0A7F65D7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Využívá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zimní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přírodu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aktivní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odpočinek.</w:t>
            </w:r>
          </w:p>
        </w:tc>
        <w:tc>
          <w:tcPr>
            <w:tcW w:w="2126" w:type="dxa"/>
          </w:tcPr>
          <w:p w14:paraId="5472A9EB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3413FE4A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2A8C1F67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C9D769A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vyjadřovací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schopnosti,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uplatňuje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kolektivu.</w:t>
            </w:r>
          </w:p>
          <w:p w14:paraId="1FDBD707" w14:textId="77777777" w:rsidR="00E075F4" w:rsidRPr="006B0C9E" w:rsidRDefault="00E075F4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4DC4B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0775B5EB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7E0F3CF0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9A1BE26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Podílí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Valentinské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výzdobě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tvoří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dárky.</w:t>
            </w:r>
          </w:p>
        </w:tc>
        <w:tc>
          <w:tcPr>
            <w:tcW w:w="2126" w:type="dxa"/>
          </w:tcPr>
          <w:p w14:paraId="3D086E21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</w:tr>
      <w:tr w:rsidR="003720CD" w:rsidRPr="006B0C9E" w14:paraId="7F0E151A" w14:textId="77777777" w:rsidTr="006B0C9E">
        <w:trPr>
          <w:trHeight w:val="337"/>
        </w:trPr>
        <w:tc>
          <w:tcPr>
            <w:tcW w:w="1134" w:type="dxa"/>
            <w:vMerge/>
            <w:tcBorders>
              <w:top w:val="nil"/>
            </w:tcBorders>
          </w:tcPr>
          <w:p w14:paraId="49D0A840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4D37BB6" w14:textId="77777777" w:rsidR="003720CD" w:rsidRPr="006B0C9E" w:rsidRDefault="009C715C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Seznamuje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masopustními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zvyky.</w:t>
            </w:r>
          </w:p>
        </w:tc>
        <w:tc>
          <w:tcPr>
            <w:tcW w:w="2126" w:type="dxa"/>
          </w:tcPr>
          <w:p w14:paraId="203DD481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Umění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</w:tr>
      <w:tr w:rsidR="003720CD" w:rsidRPr="006B0C9E" w14:paraId="55EC3ACA" w14:textId="77777777" w:rsidTr="006B0C9E">
        <w:trPr>
          <w:trHeight w:val="341"/>
        </w:trPr>
        <w:tc>
          <w:tcPr>
            <w:tcW w:w="1134" w:type="dxa"/>
            <w:vMerge/>
            <w:tcBorders>
              <w:top w:val="nil"/>
            </w:tcBorders>
          </w:tcPr>
          <w:p w14:paraId="5A4C8825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50FDD77" w14:textId="77777777" w:rsidR="003720CD" w:rsidRPr="006B0C9E" w:rsidRDefault="009C715C">
            <w:pPr>
              <w:pStyle w:val="TableParagraph"/>
              <w:spacing w:befor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Posiluje zodpovědnost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své zdraví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kondici.</w:t>
            </w:r>
          </w:p>
        </w:tc>
        <w:tc>
          <w:tcPr>
            <w:tcW w:w="2126" w:type="dxa"/>
          </w:tcPr>
          <w:p w14:paraId="0CAFF8E6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12911CF2" w14:textId="77777777" w:rsidTr="006B0C9E">
        <w:trPr>
          <w:trHeight w:val="340"/>
        </w:trPr>
        <w:tc>
          <w:tcPr>
            <w:tcW w:w="1134" w:type="dxa"/>
            <w:vMerge w:val="restart"/>
          </w:tcPr>
          <w:p w14:paraId="629829CD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9630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5474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B5A5" w14:textId="77777777" w:rsidR="003720CD" w:rsidRPr="006B0C9E" w:rsidRDefault="009C715C">
            <w:pPr>
              <w:pStyle w:val="TableParagraph"/>
              <w:ind w:lef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6521" w:type="dxa"/>
          </w:tcPr>
          <w:p w14:paraId="5A0BFB55" w14:textId="01DB0CA2" w:rsidR="00E075F4" w:rsidRPr="006B0C9E" w:rsidRDefault="009C715C" w:rsidP="006B0C9E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Pozoruje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změny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jarní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přírodě,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pečuje</w:t>
            </w:r>
            <w:r w:rsidRPr="006B0C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rostliny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zahradě.</w:t>
            </w:r>
          </w:p>
        </w:tc>
        <w:tc>
          <w:tcPr>
            <w:tcW w:w="2126" w:type="dxa"/>
          </w:tcPr>
          <w:p w14:paraId="18B5D3F5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7837748F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64103991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D7D5EB8" w14:textId="77777777" w:rsidR="003720CD" w:rsidRPr="006B0C9E" w:rsidRDefault="009C715C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Zapojuje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 do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sportovních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aktivit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dětských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zahradě</w:t>
            </w:r>
          </w:p>
          <w:p w14:paraId="2DA79A07" w14:textId="77777777" w:rsidR="003720CD" w:rsidRPr="006B0C9E" w:rsidRDefault="009C715C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tělocvičně.</w:t>
            </w:r>
          </w:p>
        </w:tc>
        <w:tc>
          <w:tcPr>
            <w:tcW w:w="2126" w:type="dxa"/>
          </w:tcPr>
          <w:p w14:paraId="11CCC893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738161CC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027F84E5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A54A198" w14:textId="4B8052F5" w:rsidR="00E075F4" w:rsidRPr="006B0C9E" w:rsidRDefault="009C715C" w:rsidP="006B0C9E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Posiluje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ekologické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myšlení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zodpovědné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chování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vůči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přírodě.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Vody.</w:t>
            </w:r>
          </w:p>
        </w:tc>
        <w:tc>
          <w:tcPr>
            <w:tcW w:w="2126" w:type="dxa"/>
          </w:tcPr>
          <w:p w14:paraId="6BC80554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3721DBF2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4591B9BB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28F270F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Seznamuje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jarními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zvyky-vítání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jara,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vynášení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Zimy.</w:t>
            </w:r>
          </w:p>
          <w:p w14:paraId="48DA220C" w14:textId="77777777" w:rsidR="00E075F4" w:rsidRPr="006B0C9E" w:rsidRDefault="00E075F4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58F7A8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Umění 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</w:tr>
      <w:tr w:rsidR="003720CD" w:rsidRPr="006B0C9E" w14:paraId="0834DF37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28FFACC1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39339C8" w14:textId="77777777" w:rsidR="003720CD" w:rsidRPr="006B0C9E" w:rsidRDefault="009C715C">
            <w:pPr>
              <w:pStyle w:val="TableParagraph"/>
              <w:spacing w:befor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čtenářské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dovednosti,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pracuje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C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knihou.</w:t>
            </w:r>
          </w:p>
        </w:tc>
        <w:tc>
          <w:tcPr>
            <w:tcW w:w="2126" w:type="dxa"/>
          </w:tcPr>
          <w:p w14:paraId="721CAD68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Jazyk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jazyková</w:t>
            </w:r>
          </w:p>
          <w:p w14:paraId="51356372" w14:textId="77777777" w:rsidR="003720CD" w:rsidRPr="006B0C9E" w:rsidRDefault="009C715C">
            <w:pPr>
              <w:pStyle w:val="TableParagraph"/>
              <w:spacing w:line="254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</w:tc>
      </w:tr>
      <w:tr w:rsidR="003720CD" w:rsidRPr="006B0C9E" w14:paraId="36414C1E" w14:textId="77777777" w:rsidTr="006B0C9E">
        <w:trPr>
          <w:trHeight w:val="337"/>
        </w:trPr>
        <w:tc>
          <w:tcPr>
            <w:tcW w:w="1134" w:type="dxa"/>
            <w:vMerge w:val="restart"/>
          </w:tcPr>
          <w:p w14:paraId="6F63E970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F712F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0FE2" w14:textId="77777777" w:rsidR="003720CD" w:rsidRPr="006B0C9E" w:rsidRDefault="003720CD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3BF3" w14:textId="77777777" w:rsidR="003720CD" w:rsidRPr="006B0C9E" w:rsidRDefault="009C715C">
            <w:pPr>
              <w:pStyle w:val="TableParagraph"/>
              <w:ind w:lef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6521" w:type="dxa"/>
          </w:tcPr>
          <w:p w14:paraId="2954B404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Podílí se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 jarních pracích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školy.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Země.</w:t>
            </w:r>
          </w:p>
        </w:tc>
        <w:tc>
          <w:tcPr>
            <w:tcW w:w="2126" w:type="dxa"/>
          </w:tcPr>
          <w:p w14:paraId="318AD605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</w:tr>
      <w:tr w:rsidR="003720CD" w:rsidRPr="006B0C9E" w14:paraId="46575844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0211EDA0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57EF2A9" w14:textId="079FD2C1" w:rsidR="003720CD" w:rsidRPr="006B0C9E" w:rsidRDefault="009C715C" w:rsidP="006B0C9E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Zapojuje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 do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sportovních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aktivit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dětských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zahradě</w:t>
            </w:r>
            <w:r w:rsidR="006B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tělocvičně.</w:t>
            </w:r>
          </w:p>
        </w:tc>
        <w:tc>
          <w:tcPr>
            <w:tcW w:w="2126" w:type="dxa"/>
          </w:tcPr>
          <w:p w14:paraId="422FFF06" w14:textId="77777777" w:rsidR="003720CD" w:rsidRPr="006B0C9E" w:rsidRDefault="009C715C">
            <w:pPr>
              <w:pStyle w:val="TableParagraph"/>
              <w:spacing w:line="265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18D4473B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1FE20B03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DCD318E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povědomí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vztazích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 rodině,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kolektivu,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ve společnosti.</w:t>
            </w:r>
          </w:p>
        </w:tc>
        <w:tc>
          <w:tcPr>
            <w:tcW w:w="2126" w:type="dxa"/>
          </w:tcPr>
          <w:p w14:paraId="03F2E8A9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60AE9C1E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22BD5FE0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13EC1D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Poznává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bližší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vzdálenější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domova.</w:t>
            </w:r>
          </w:p>
        </w:tc>
        <w:tc>
          <w:tcPr>
            <w:tcW w:w="2126" w:type="dxa"/>
          </w:tcPr>
          <w:p w14:paraId="55560946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659FF74A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25A81500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C3A5C45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Připravuje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účastní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oslav svátků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 tradic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– Velikonoce,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čarodějnice.</w:t>
            </w:r>
          </w:p>
        </w:tc>
        <w:tc>
          <w:tcPr>
            <w:tcW w:w="2126" w:type="dxa"/>
          </w:tcPr>
          <w:p w14:paraId="25F2908B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Umění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</w:tr>
      <w:tr w:rsidR="003720CD" w:rsidRPr="006B0C9E" w14:paraId="70CB15B0" w14:textId="77777777" w:rsidTr="006B0C9E">
        <w:trPr>
          <w:trHeight w:val="340"/>
        </w:trPr>
        <w:tc>
          <w:tcPr>
            <w:tcW w:w="1134" w:type="dxa"/>
            <w:vMerge w:val="restart"/>
          </w:tcPr>
          <w:p w14:paraId="44DEC712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DAAD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F038" w14:textId="77777777" w:rsidR="003720CD" w:rsidRPr="006B0C9E" w:rsidRDefault="003720CD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783A" w14:textId="77777777" w:rsidR="003720CD" w:rsidRPr="006B0C9E" w:rsidRDefault="009C715C">
            <w:pPr>
              <w:pStyle w:val="TableParagraph"/>
              <w:ind w:lef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květen</w:t>
            </w:r>
          </w:p>
        </w:tc>
        <w:tc>
          <w:tcPr>
            <w:tcW w:w="6521" w:type="dxa"/>
          </w:tcPr>
          <w:p w14:paraId="1029016B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Využívá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pobytu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přírodě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B0C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rozvoji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environmentální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výchovy.</w:t>
            </w:r>
          </w:p>
        </w:tc>
        <w:tc>
          <w:tcPr>
            <w:tcW w:w="2126" w:type="dxa"/>
          </w:tcPr>
          <w:p w14:paraId="10283021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004CA5DA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3A0BE784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5BD800D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Zapojuje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přípravy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účastní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sportovních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akcí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družině.</w:t>
            </w:r>
          </w:p>
        </w:tc>
        <w:tc>
          <w:tcPr>
            <w:tcW w:w="2126" w:type="dxa"/>
          </w:tcPr>
          <w:p w14:paraId="01E66F68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11AB9887" w14:textId="77777777" w:rsidTr="006B0C9E">
        <w:trPr>
          <w:trHeight w:val="337"/>
        </w:trPr>
        <w:tc>
          <w:tcPr>
            <w:tcW w:w="1134" w:type="dxa"/>
            <w:vMerge/>
            <w:tcBorders>
              <w:top w:val="nil"/>
            </w:tcBorders>
          </w:tcPr>
          <w:p w14:paraId="1783511A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3CAFFB3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Podílí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péči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 školní zahradu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zeleň v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školy.</w:t>
            </w:r>
          </w:p>
        </w:tc>
        <w:tc>
          <w:tcPr>
            <w:tcW w:w="2126" w:type="dxa"/>
          </w:tcPr>
          <w:p w14:paraId="3DC03485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</w:tr>
      <w:tr w:rsidR="003720CD" w:rsidRPr="006B0C9E" w14:paraId="3026688D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7F072E15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17FE0ED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schopný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ochotný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pomoci.</w:t>
            </w:r>
            <w:r w:rsidRPr="006B0C9E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Učí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úctě,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porozumění,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toleranci.</w:t>
            </w:r>
          </w:p>
        </w:tc>
        <w:tc>
          <w:tcPr>
            <w:tcW w:w="2126" w:type="dxa"/>
          </w:tcPr>
          <w:p w14:paraId="31E4C355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jeho svět</w:t>
            </w:r>
          </w:p>
        </w:tc>
      </w:tr>
      <w:tr w:rsidR="003720CD" w:rsidRPr="006B0C9E" w14:paraId="71029FF3" w14:textId="77777777" w:rsidTr="006B0C9E">
        <w:trPr>
          <w:trHeight w:val="537"/>
        </w:trPr>
        <w:tc>
          <w:tcPr>
            <w:tcW w:w="1134" w:type="dxa"/>
            <w:vMerge/>
            <w:tcBorders>
              <w:top w:val="nil"/>
            </w:tcBorders>
          </w:tcPr>
          <w:p w14:paraId="4C85A670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E4EFFE3" w14:textId="77777777" w:rsidR="003720CD" w:rsidRPr="006B0C9E" w:rsidRDefault="009C715C">
            <w:pPr>
              <w:pStyle w:val="TableParagraph"/>
              <w:spacing w:befor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Pracuje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konstrukčními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stavebnicemi.</w:t>
            </w:r>
          </w:p>
        </w:tc>
        <w:tc>
          <w:tcPr>
            <w:tcW w:w="2126" w:type="dxa"/>
          </w:tcPr>
          <w:p w14:paraId="77BB8233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14:paraId="6F7EDD74" w14:textId="77777777" w:rsidR="003720CD" w:rsidRPr="006B0C9E" w:rsidRDefault="009C715C">
            <w:pPr>
              <w:pStyle w:val="TableParagraph"/>
              <w:spacing w:line="254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její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aplikace</w:t>
            </w:r>
          </w:p>
        </w:tc>
      </w:tr>
      <w:tr w:rsidR="003720CD" w:rsidRPr="006B0C9E" w14:paraId="087C407A" w14:textId="77777777" w:rsidTr="006B0C9E">
        <w:trPr>
          <w:trHeight w:val="537"/>
        </w:trPr>
        <w:tc>
          <w:tcPr>
            <w:tcW w:w="1134" w:type="dxa"/>
            <w:vMerge w:val="restart"/>
          </w:tcPr>
          <w:p w14:paraId="0CBF3460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0D89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8FF42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38C" w14:textId="77777777" w:rsidR="003720CD" w:rsidRPr="006B0C9E" w:rsidRDefault="003720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EA357" w14:textId="77777777" w:rsidR="003720CD" w:rsidRPr="006B0C9E" w:rsidRDefault="009C715C">
            <w:pPr>
              <w:pStyle w:val="TableParagraph"/>
              <w:spacing w:before="1"/>
              <w:ind w:left="2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b/>
                <w:sz w:val="24"/>
                <w:szCs w:val="24"/>
              </w:rPr>
              <w:t>červen</w:t>
            </w:r>
          </w:p>
        </w:tc>
        <w:tc>
          <w:tcPr>
            <w:tcW w:w="6521" w:type="dxa"/>
          </w:tcPr>
          <w:p w14:paraId="567B2443" w14:textId="4071B5A5" w:rsidR="003720CD" w:rsidRPr="006B0C9E" w:rsidRDefault="009C715C" w:rsidP="000F19D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Zapojuje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 do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sportovních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aktivit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dětských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zahradě</w:t>
            </w:r>
            <w:r w:rsidR="000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tělocvičně.</w:t>
            </w:r>
          </w:p>
        </w:tc>
        <w:tc>
          <w:tcPr>
            <w:tcW w:w="2126" w:type="dxa"/>
          </w:tcPr>
          <w:p w14:paraId="4D2B12C7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1F784761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21C2362E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2A53C7B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Podílí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péči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 školní zahradu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zeleň v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okolí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školy.</w:t>
            </w:r>
          </w:p>
        </w:tc>
        <w:tc>
          <w:tcPr>
            <w:tcW w:w="2126" w:type="dxa"/>
          </w:tcPr>
          <w:p w14:paraId="080E1640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svět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</w:tr>
      <w:tr w:rsidR="003720CD" w:rsidRPr="006B0C9E" w14:paraId="23BB600F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64571B91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CC986E1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Učí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vyrovnat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se stresem,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umí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objektivně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zhodnotit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vlastního chování.</w:t>
            </w:r>
          </w:p>
        </w:tc>
        <w:tc>
          <w:tcPr>
            <w:tcW w:w="2126" w:type="dxa"/>
          </w:tcPr>
          <w:p w14:paraId="5A485395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  <w:tr w:rsidR="003720CD" w:rsidRPr="006B0C9E" w14:paraId="1EDD1043" w14:textId="77777777" w:rsidTr="006B0C9E">
        <w:trPr>
          <w:trHeight w:val="805"/>
        </w:trPr>
        <w:tc>
          <w:tcPr>
            <w:tcW w:w="1134" w:type="dxa"/>
            <w:vMerge/>
            <w:tcBorders>
              <w:top w:val="nil"/>
            </w:tcBorders>
          </w:tcPr>
          <w:p w14:paraId="6660ECA0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F629369" w14:textId="77777777" w:rsidR="003720CD" w:rsidRPr="006B0C9E" w:rsidRDefault="003720CD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0273" w14:textId="77777777" w:rsidR="003720CD" w:rsidRPr="006B0C9E" w:rsidRDefault="009C71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Rozvíjí</w:t>
            </w:r>
            <w:r w:rsidRPr="006B0C9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informační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gramotnost.</w:t>
            </w:r>
          </w:p>
        </w:tc>
        <w:tc>
          <w:tcPr>
            <w:tcW w:w="2126" w:type="dxa"/>
          </w:tcPr>
          <w:p w14:paraId="5B70F7C7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Informační</w:t>
            </w:r>
          </w:p>
          <w:p w14:paraId="17DE6CD4" w14:textId="77777777" w:rsidR="003720CD" w:rsidRPr="006B0C9E" w:rsidRDefault="009C715C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komunikační</w:t>
            </w:r>
          </w:p>
          <w:p w14:paraId="4B01CB32" w14:textId="77777777" w:rsidR="003720CD" w:rsidRPr="006B0C9E" w:rsidRDefault="009C715C">
            <w:pPr>
              <w:pStyle w:val="TableParagraph"/>
              <w:spacing w:line="254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technologie</w:t>
            </w:r>
          </w:p>
        </w:tc>
      </w:tr>
      <w:tr w:rsidR="003720CD" w:rsidRPr="006B0C9E" w14:paraId="6B29C64D" w14:textId="77777777" w:rsidTr="006B0C9E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14:paraId="21C59EAD" w14:textId="77777777" w:rsidR="003720CD" w:rsidRPr="006B0C9E" w:rsidRDefault="0037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5651F80" w14:textId="77777777" w:rsidR="003720CD" w:rsidRPr="006B0C9E" w:rsidRDefault="009C715C">
            <w:pPr>
              <w:pStyle w:val="TableParagraph"/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Uvědomuje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rizika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spojená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s pobytem</w:t>
            </w:r>
            <w:r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 přírodě</w:t>
            </w:r>
            <w:r w:rsidRPr="006B0C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letním</w:t>
            </w:r>
            <w:r w:rsidRPr="006B0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období.</w:t>
            </w:r>
          </w:p>
        </w:tc>
        <w:tc>
          <w:tcPr>
            <w:tcW w:w="2126" w:type="dxa"/>
          </w:tcPr>
          <w:p w14:paraId="03764460" w14:textId="77777777" w:rsidR="003720CD" w:rsidRPr="006B0C9E" w:rsidRDefault="009C715C">
            <w:pPr>
              <w:pStyle w:val="TableParagraph"/>
              <w:spacing w:line="26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Člověk</w:t>
            </w:r>
            <w:r w:rsidRPr="006B0C9E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zdraví</w:t>
            </w:r>
          </w:p>
        </w:tc>
      </w:tr>
    </w:tbl>
    <w:p w14:paraId="3CA9775A" w14:textId="77777777" w:rsidR="00E075F4" w:rsidRDefault="00E075F4">
      <w:pPr>
        <w:pStyle w:val="Zkladntext"/>
        <w:spacing w:before="37"/>
        <w:ind w:left="101"/>
        <w:rPr>
          <w:rFonts w:ascii="Times New Roman" w:hAnsi="Times New Roman" w:cs="Times New Roman"/>
          <w:b/>
          <w:sz w:val="24"/>
          <w:szCs w:val="24"/>
        </w:rPr>
      </w:pPr>
    </w:p>
    <w:p w14:paraId="4C548971" w14:textId="77777777" w:rsidR="003720CD" w:rsidRPr="006D0509" w:rsidRDefault="006131B2" w:rsidP="006D0509">
      <w:pPr>
        <w:pStyle w:val="Zkladntext"/>
        <w:spacing w:before="3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="009C715C" w:rsidRPr="006D0509">
        <w:rPr>
          <w:rFonts w:ascii="Times New Roman" w:hAnsi="Times New Roman" w:cs="Times New Roman"/>
          <w:b/>
          <w:sz w:val="24"/>
          <w:szCs w:val="24"/>
          <w:u w:val="single"/>
        </w:rPr>
        <w:t>odmínky</w:t>
      </w:r>
      <w:r w:rsidR="009C715C" w:rsidRPr="006D0509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="009C715C" w:rsidRPr="006D0509">
        <w:rPr>
          <w:rFonts w:ascii="Times New Roman" w:hAnsi="Times New Roman" w:cs="Times New Roman"/>
          <w:b/>
          <w:sz w:val="24"/>
          <w:szCs w:val="24"/>
          <w:u w:val="single"/>
        </w:rPr>
        <w:t>přijímání</w:t>
      </w:r>
      <w:r w:rsidR="009C715C" w:rsidRPr="006D0509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="00F91399" w:rsidRPr="006D0509">
        <w:rPr>
          <w:rFonts w:ascii="Times New Roman" w:hAnsi="Times New Roman" w:cs="Times New Roman"/>
          <w:b/>
          <w:sz w:val="24"/>
          <w:szCs w:val="24"/>
          <w:u w:val="single"/>
        </w:rPr>
        <w:t>žáků</w:t>
      </w:r>
      <w:r w:rsidR="009C715C" w:rsidRPr="006D050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9C715C" w:rsidRPr="006D0509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="009C715C" w:rsidRPr="006D0509">
        <w:rPr>
          <w:rFonts w:ascii="Times New Roman" w:hAnsi="Times New Roman" w:cs="Times New Roman"/>
          <w:b/>
          <w:sz w:val="24"/>
          <w:szCs w:val="24"/>
          <w:u w:val="single"/>
        </w:rPr>
        <w:t>průběh</w:t>
      </w:r>
      <w:r w:rsidR="009C715C" w:rsidRPr="006D0509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="009C715C" w:rsidRPr="006D050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9C715C" w:rsidRPr="006D0509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="009C715C" w:rsidRPr="006D0509">
        <w:rPr>
          <w:rFonts w:ascii="Times New Roman" w:hAnsi="Times New Roman" w:cs="Times New Roman"/>
          <w:b/>
          <w:sz w:val="24"/>
          <w:szCs w:val="24"/>
          <w:u w:val="single"/>
        </w:rPr>
        <w:t>ukončování</w:t>
      </w:r>
      <w:r w:rsidR="009C715C" w:rsidRPr="006D0509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="009C715C" w:rsidRPr="006D0509">
        <w:rPr>
          <w:rFonts w:ascii="Times New Roman" w:hAnsi="Times New Roman" w:cs="Times New Roman"/>
          <w:b/>
          <w:sz w:val="24"/>
          <w:szCs w:val="24"/>
          <w:u w:val="single"/>
        </w:rPr>
        <w:t>vzdělávání</w:t>
      </w:r>
    </w:p>
    <w:p w14:paraId="62299468" w14:textId="77777777" w:rsidR="003720CD" w:rsidRPr="006B0C9E" w:rsidRDefault="003720CD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14:paraId="702F4A3F" w14:textId="77777777" w:rsidR="003720CD" w:rsidRPr="006B0C9E" w:rsidRDefault="009C715C" w:rsidP="00E075F4">
      <w:pPr>
        <w:pStyle w:val="Odstavecseseznamem"/>
        <w:numPr>
          <w:ilvl w:val="0"/>
          <w:numId w:val="6"/>
        </w:numPr>
        <w:spacing w:before="0"/>
        <w:ind w:left="567" w:right="10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Činnost družiny je určena pro žáky prvního stupně základní školy přihlášené k pravidelné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denní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docházce.</w:t>
      </w:r>
    </w:p>
    <w:p w14:paraId="61404560" w14:textId="09355EC2" w:rsidR="003720CD" w:rsidRPr="006B0C9E" w:rsidRDefault="009C715C" w:rsidP="00D60007">
      <w:pPr>
        <w:pStyle w:val="Odstavecseseznamem"/>
        <w:numPr>
          <w:ilvl w:val="0"/>
          <w:numId w:val="6"/>
        </w:numPr>
        <w:ind w:left="567" w:right="106" w:hanging="425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Podmínkou pro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přijetí</w:t>
      </w:r>
      <w:r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F91399" w:rsidRPr="006B0C9E">
        <w:rPr>
          <w:rFonts w:ascii="Times New Roman" w:hAnsi="Times New Roman" w:cs="Times New Roman"/>
          <w:sz w:val="24"/>
          <w:szCs w:val="24"/>
        </w:rPr>
        <w:t>žáka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 činnosti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družiny</w:t>
      </w:r>
      <w:r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je písemná přihláška.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Součástí</w:t>
      </w:r>
      <w:r w:rsidR="00D6000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 w:rsidRPr="006B0C9E">
        <w:rPr>
          <w:rFonts w:ascii="Times New Roman" w:hAnsi="Times New Roman" w:cs="Times New Roman"/>
          <w:sz w:val="24"/>
          <w:szCs w:val="24"/>
        </w:rPr>
        <w:t>přihlášky</w:t>
      </w:r>
      <w:r w:rsidR="00D60007">
        <w:rPr>
          <w:rFonts w:ascii="Times New Roman" w:hAnsi="Times New Roman" w:cs="Times New Roman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 činnosti</w:t>
      </w:r>
      <w:proofErr w:type="gramEnd"/>
      <w:r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družiny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je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písemné</w:t>
      </w:r>
      <w:r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sdělení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rozsahu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docházky</w:t>
      </w:r>
      <w:r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způsobu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odchodu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F91399" w:rsidRPr="006B0C9E">
        <w:rPr>
          <w:rFonts w:ascii="Times New Roman" w:hAnsi="Times New Roman" w:cs="Times New Roman"/>
          <w:sz w:val="24"/>
          <w:szCs w:val="24"/>
        </w:rPr>
        <w:t>žáka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</w:t>
      </w:r>
      <w:r w:rsidR="00D60007">
        <w:rPr>
          <w:rFonts w:ascii="Times New Roman" w:hAnsi="Times New Roman" w:cs="Times New Roman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družiny.</w:t>
      </w:r>
    </w:p>
    <w:p w14:paraId="79B262B1" w14:textId="77777777" w:rsidR="003720CD" w:rsidRPr="006B0C9E" w:rsidRDefault="00F91399" w:rsidP="00E075F4">
      <w:pPr>
        <w:pStyle w:val="Odstavecseseznamem"/>
        <w:numPr>
          <w:ilvl w:val="0"/>
          <w:numId w:val="6"/>
        </w:numPr>
        <w:spacing w:before="123" w:line="237" w:lineRule="auto"/>
        <w:ind w:left="567" w:right="10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Družina má nejméně 20 žáků</w:t>
      </w:r>
      <w:r w:rsidR="009C715C" w:rsidRPr="006B0C9E">
        <w:rPr>
          <w:rFonts w:ascii="Times New Roman" w:hAnsi="Times New Roman" w:cs="Times New Roman"/>
          <w:sz w:val="24"/>
          <w:szCs w:val="24"/>
        </w:rPr>
        <w:t>, kteří jsou žáky prvního stupně</w:t>
      </w:r>
      <w:r w:rsidR="009C715C"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základní školy, v průměru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na</w:t>
      </w:r>
      <w:r w:rsidR="009C715C"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jedno</w:t>
      </w:r>
      <w:r w:rsidR="009C715C"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oddělení.</w:t>
      </w:r>
    </w:p>
    <w:p w14:paraId="4B8112F1" w14:textId="77777777" w:rsidR="003720CD" w:rsidRPr="006B0C9E" w:rsidRDefault="009C715C" w:rsidP="00E075F4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Oddělení</w:t>
      </w:r>
      <w:r w:rsidRPr="006B0C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C40EE" w:rsidRPr="006B0C9E">
        <w:rPr>
          <w:rFonts w:ascii="Times New Roman" w:hAnsi="Times New Roman" w:cs="Times New Roman"/>
          <w:sz w:val="24"/>
          <w:szCs w:val="24"/>
        </w:rPr>
        <w:t>ŠD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se</w:t>
      </w:r>
      <w:r w:rsidRPr="006B0C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naplňuje</w:t>
      </w:r>
      <w:r w:rsidRPr="006B0C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maximálního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počtu</w:t>
      </w:r>
      <w:r w:rsidRPr="006B0C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30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91399" w:rsidRPr="006B0C9E">
        <w:rPr>
          <w:rFonts w:ascii="Times New Roman" w:hAnsi="Times New Roman" w:cs="Times New Roman"/>
          <w:sz w:val="24"/>
          <w:szCs w:val="24"/>
        </w:rPr>
        <w:t>žáků</w:t>
      </w:r>
      <w:r w:rsidRPr="006B0C9E">
        <w:rPr>
          <w:rFonts w:ascii="Times New Roman" w:hAnsi="Times New Roman" w:cs="Times New Roman"/>
          <w:sz w:val="24"/>
          <w:szCs w:val="24"/>
        </w:rPr>
        <w:t>.</w:t>
      </w:r>
    </w:p>
    <w:p w14:paraId="31C07E18" w14:textId="77777777" w:rsidR="003720CD" w:rsidRPr="006B0C9E" w:rsidRDefault="009C715C" w:rsidP="00E075F4">
      <w:pPr>
        <w:pStyle w:val="Odstavecseseznamem"/>
        <w:numPr>
          <w:ilvl w:val="0"/>
          <w:numId w:val="6"/>
        </w:numPr>
        <w:spacing w:before="118"/>
        <w:ind w:left="567" w:right="102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V případě akcí konaných mimo místo, kde se uskutečňuje vzdělávání nebo při specifických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činnostech náročných na bezpečnost a s ohledem na případné speciální vzdělávací potřeby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1399" w:rsidRPr="006B0C9E">
        <w:rPr>
          <w:rFonts w:ascii="Times New Roman" w:hAnsi="Times New Roman" w:cs="Times New Roman"/>
          <w:sz w:val="24"/>
          <w:szCs w:val="24"/>
        </w:rPr>
        <w:t>žáků</w:t>
      </w:r>
      <w:r w:rsidRPr="006B0C9E">
        <w:rPr>
          <w:rFonts w:ascii="Times New Roman" w:hAnsi="Times New Roman" w:cs="Times New Roman"/>
          <w:sz w:val="24"/>
          <w:szCs w:val="24"/>
        </w:rPr>
        <w:t>, stanovila</w:t>
      </w:r>
      <w:r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ředitelka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na 1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pedagogického</w:t>
      </w:r>
      <w:r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pracovníka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nejvyšší počet</w:t>
      </w:r>
      <w:r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F91399" w:rsidRPr="006B0C9E">
        <w:rPr>
          <w:rFonts w:ascii="Times New Roman" w:hAnsi="Times New Roman" w:cs="Times New Roman"/>
          <w:sz w:val="24"/>
          <w:szCs w:val="24"/>
        </w:rPr>
        <w:t>žáků</w:t>
      </w:r>
      <w:r w:rsidRPr="006B0C9E">
        <w:rPr>
          <w:rFonts w:ascii="Times New Roman" w:hAnsi="Times New Roman" w:cs="Times New Roman"/>
          <w:sz w:val="24"/>
          <w:szCs w:val="24"/>
        </w:rPr>
        <w:t xml:space="preserve"> 25.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 případě,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že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pedagogického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pracovníka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bude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doprovázet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další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osoba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–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nepedagogický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pracovník,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zletilý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způsobilý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právním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úkonům,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zvyšuje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se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nejvyšší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počet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91399" w:rsidRPr="006B0C9E">
        <w:rPr>
          <w:rFonts w:ascii="Times New Roman" w:hAnsi="Times New Roman" w:cs="Times New Roman"/>
          <w:sz w:val="24"/>
          <w:szCs w:val="24"/>
        </w:rPr>
        <w:t xml:space="preserve">žáků </w:t>
      </w:r>
      <w:r w:rsidRPr="006B0C9E">
        <w:rPr>
          <w:rFonts w:ascii="Times New Roman" w:hAnsi="Times New Roman" w:cs="Times New Roman"/>
          <w:sz w:val="24"/>
          <w:szCs w:val="24"/>
        </w:rPr>
        <w:t>na</w:t>
      </w:r>
      <w:r w:rsidRPr="006B0C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30.</w:t>
      </w:r>
    </w:p>
    <w:p w14:paraId="40B230B1" w14:textId="7C4A152B" w:rsidR="003720CD" w:rsidRPr="00923A24" w:rsidRDefault="009C715C" w:rsidP="00E075F4">
      <w:pPr>
        <w:pStyle w:val="Odstavecseseznamem"/>
        <w:numPr>
          <w:ilvl w:val="0"/>
          <w:numId w:val="6"/>
        </w:numPr>
        <w:spacing w:before="117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3A24">
        <w:rPr>
          <w:rFonts w:ascii="Times New Roman" w:hAnsi="Times New Roman" w:cs="Times New Roman"/>
          <w:sz w:val="24"/>
          <w:szCs w:val="24"/>
        </w:rPr>
        <w:t>Do</w:t>
      </w:r>
      <w:r w:rsidRPr="00923A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C40EE" w:rsidRPr="00923A24">
        <w:rPr>
          <w:rFonts w:ascii="Times New Roman" w:hAnsi="Times New Roman" w:cs="Times New Roman"/>
          <w:sz w:val="24"/>
          <w:szCs w:val="24"/>
        </w:rPr>
        <w:t>ŠD</w:t>
      </w:r>
      <w:r w:rsidRPr="00923A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23A24">
        <w:rPr>
          <w:rFonts w:ascii="Times New Roman" w:hAnsi="Times New Roman" w:cs="Times New Roman"/>
          <w:sz w:val="24"/>
          <w:szCs w:val="24"/>
        </w:rPr>
        <w:t>jsou</w:t>
      </w:r>
      <w:r w:rsidRPr="00923A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91399" w:rsidRPr="00923A24">
        <w:rPr>
          <w:rFonts w:ascii="Times New Roman" w:hAnsi="Times New Roman" w:cs="Times New Roman"/>
          <w:sz w:val="24"/>
          <w:szCs w:val="24"/>
        </w:rPr>
        <w:t>žáci</w:t>
      </w:r>
      <w:r w:rsidRPr="00923A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23A24">
        <w:rPr>
          <w:rFonts w:ascii="Times New Roman" w:hAnsi="Times New Roman" w:cs="Times New Roman"/>
          <w:sz w:val="24"/>
          <w:szCs w:val="24"/>
        </w:rPr>
        <w:t>přijímáni</w:t>
      </w:r>
      <w:r w:rsidRPr="00923A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23A24">
        <w:rPr>
          <w:rFonts w:ascii="Times New Roman" w:hAnsi="Times New Roman" w:cs="Times New Roman"/>
          <w:sz w:val="24"/>
          <w:szCs w:val="24"/>
        </w:rPr>
        <w:t>na</w:t>
      </w:r>
      <w:r w:rsidRPr="00923A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23A24">
        <w:rPr>
          <w:rFonts w:ascii="Times New Roman" w:hAnsi="Times New Roman" w:cs="Times New Roman"/>
          <w:sz w:val="24"/>
          <w:szCs w:val="24"/>
        </w:rPr>
        <w:t>základě</w:t>
      </w:r>
      <w:r w:rsidRPr="00923A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23A24">
        <w:rPr>
          <w:rFonts w:ascii="Times New Roman" w:hAnsi="Times New Roman" w:cs="Times New Roman"/>
          <w:sz w:val="24"/>
          <w:szCs w:val="24"/>
        </w:rPr>
        <w:t>předem</w:t>
      </w:r>
      <w:r w:rsidRPr="00923A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23A24">
        <w:rPr>
          <w:rFonts w:ascii="Times New Roman" w:hAnsi="Times New Roman" w:cs="Times New Roman"/>
          <w:sz w:val="24"/>
          <w:szCs w:val="24"/>
        </w:rPr>
        <w:t>stanovených</w:t>
      </w:r>
      <w:r w:rsidRPr="00923A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23A24">
        <w:rPr>
          <w:rFonts w:ascii="Times New Roman" w:hAnsi="Times New Roman" w:cs="Times New Roman"/>
          <w:sz w:val="24"/>
          <w:szCs w:val="24"/>
        </w:rPr>
        <w:t>kritérií.</w:t>
      </w:r>
      <w:r w:rsidR="000F19D1" w:rsidRPr="00923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AFC92" w14:textId="77777777" w:rsidR="000F19D1" w:rsidRPr="006B0C9E" w:rsidRDefault="000F19D1" w:rsidP="000F19D1">
      <w:pPr>
        <w:spacing w:before="118"/>
        <w:rPr>
          <w:rFonts w:ascii="Times New Roman" w:hAnsi="Times New Roman" w:cs="Times New Roman"/>
          <w:b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 xml:space="preserve">   </w:t>
      </w:r>
      <w:r w:rsidRPr="006B0C9E">
        <w:rPr>
          <w:rFonts w:ascii="Times New Roman" w:hAnsi="Times New Roman" w:cs="Times New Roman"/>
          <w:b/>
          <w:sz w:val="24"/>
          <w:szCs w:val="24"/>
        </w:rPr>
        <w:t>Kritéria</w:t>
      </w:r>
      <w:r w:rsidRPr="006B0C9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b/>
          <w:sz w:val="24"/>
          <w:szCs w:val="24"/>
        </w:rPr>
        <w:t>pro</w:t>
      </w:r>
      <w:r w:rsidRPr="006B0C9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b/>
          <w:sz w:val="24"/>
          <w:szCs w:val="24"/>
        </w:rPr>
        <w:t>přijímání</w:t>
      </w:r>
      <w:r w:rsidRPr="006B0C9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b/>
          <w:sz w:val="24"/>
          <w:szCs w:val="24"/>
        </w:rPr>
        <w:t>žáků</w:t>
      </w:r>
      <w:r w:rsidRPr="006B0C9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b/>
          <w:sz w:val="24"/>
          <w:szCs w:val="24"/>
        </w:rPr>
        <w:t>do</w:t>
      </w:r>
      <w:r w:rsidRPr="006B0C9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b/>
          <w:sz w:val="24"/>
          <w:szCs w:val="24"/>
        </w:rPr>
        <w:t>ŠD:</w:t>
      </w:r>
    </w:p>
    <w:p w14:paraId="2BBE01C2" w14:textId="77777777" w:rsidR="000F19D1" w:rsidRPr="006B0C9E" w:rsidRDefault="000F19D1" w:rsidP="000F19D1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16" w:type="dxa"/>
        <w:tblLayout w:type="fixed"/>
        <w:tblLook w:val="01E0" w:firstRow="1" w:lastRow="1" w:firstColumn="1" w:lastColumn="1" w:noHBand="0" w:noVBand="0"/>
      </w:tblPr>
      <w:tblGrid>
        <w:gridCol w:w="1907"/>
        <w:gridCol w:w="1681"/>
        <w:gridCol w:w="1689"/>
      </w:tblGrid>
      <w:tr w:rsidR="000F19D1" w:rsidRPr="006B0C9E" w14:paraId="381BE6CA" w14:textId="77777777" w:rsidTr="00DE7CC6">
        <w:trPr>
          <w:trHeight w:val="274"/>
        </w:trPr>
        <w:tc>
          <w:tcPr>
            <w:tcW w:w="1907" w:type="dxa"/>
          </w:tcPr>
          <w:p w14:paraId="33563948" w14:textId="77777777" w:rsidR="000F19D1" w:rsidRPr="006B0C9E" w:rsidRDefault="000F19D1" w:rsidP="000B2FE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Věk žáků:</w:t>
            </w:r>
          </w:p>
        </w:tc>
        <w:tc>
          <w:tcPr>
            <w:tcW w:w="1681" w:type="dxa"/>
          </w:tcPr>
          <w:p w14:paraId="0DE055C7" w14:textId="77777777" w:rsidR="000F19D1" w:rsidRPr="006B0C9E" w:rsidRDefault="000F19D1" w:rsidP="000B2FE7">
            <w:pPr>
              <w:pStyle w:val="TableParagraph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6 let</w:t>
            </w:r>
          </w:p>
        </w:tc>
        <w:tc>
          <w:tcPr>
            <w:tcW w:w="1689" w:type="dxa"/>
          </w:tcPr>
          <w:p w14:paraId="724765DE" w14:textId="77777777" w:rsidR="000F19D1" w:rsidRPr="006B0C9E" w:rsidRDefault="000F19D1" w:rsidP="000B2FE7">
            <w:pPr>
              <w:pStyle w:val="TableParagraph"/>
              <w:ind w:left="0" w:right="2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0C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bodů</w:t>
            </w:r>
          </w:p>
        </w:tc>
      </w:tr>
      <w:tr w:rsidR="000F19D1" w:rsidRPr="006B0C9E" w14:paraId="19A242EA" w14:textId="77777777" w:rsidTr="00DE7CC6">
        <w:trPr>
          <w:trHeight w:val="270"/>
        </w:trPr>
        <w:tc>
          <w:tcPr>
            <w:tcW w:w="1907" w:type="dxa"/>
          </w:tcPr>
          <w:p w14:paraId="2171B804" w14:textId="77777777" w:rsidR="000F19D1" w:rsidRPr="006B0C9E" w:rsidRDefault="000F19D1" w:rsidP="000B2FE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22AD22C2" w14:textId="77777777" w:rsidR="000F19D1" w:rsidRPr="006B0C9E" w:rsidRDefault="000F19D1" w:rsidP="000B2FE7">
            <w:pPr>
              <w:pStyle w:val="TableParagraph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7 let</w:t>
            </w:r>
          </w:p>
        </w:tc>
        <w:tc>
          <w:tcPr>
            <w:tcW w:w="1689" w:type="dxa"/>
          </w:tcPr>
          <w:p w14:paraId="671B33E2" w14:textId="170C2154" w:rsidR="000F19D1" w:rsidRPr="006B0C9E" w:rsidRDefault="00641601" w:rsidP="000B2FE7">
            <w:pPr>
              <w:pStyle w:val="TableParagraph"/>
              <w:tabs>
                <w:tab w:val="left" w:pos="1466"/>
              </w:tabs>
              <w:ind w:left="0"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19D1" w:rsidRPr="006B0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19D1"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F19D1" w:rsidRPr="006B0C9E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</w:p>
        </w:tc>
      </w:tr>
      <w:tr w:rsidR="000F19D1" w:rsidRPr="006B0C9E" w14:paraId="23094A7A" w14:textId="77777777" w:rsidTr="00DE7CC6">
        <w:trPr>
          <w:trHeight w:val="244"/>
        </w:trPr>
        <w:tc>
          <w:tcPr>
            <w:tcW w:w="1907" w:type="dxa"/>
          </w:tcPr>
          <w:p w14:paraId="00EDCE5F" w14:textId="77777777" w:rsidR="000F19D1" w:rsidRPr="006B0C9E" w:rsidRDefault="000F19D1" w:rsidP="000B2FE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E12D14D" w14:textId="77777777" w:rsidR="000F19D1" w:rsidRPr="006B0C9E" w:rsidRDefault="000F19D1" w:rsidP="000B2FE7">
            <w:pPr>
              <w:pStyle w:val="TableParagraph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B0C9E">
              <w:rPr>
                <w:rFonts w:ascii="Times New Roman" w:hAnsi="Times New Roman" w:cs="Times New Roman"/>
                <w:sz w:val="24"/>
                <w:szCs w:val="24"/>
              </w:rPr>
              <w:t>8 let</w:t>
            </w:r>
          </w:p>
        </w:tc>
        <w:tc>
          <w:tcPr>
            <w:tcW w:w="1689" w:type="dxa"/>
          </w:tcPr>
          <w:p w14:paraId="72F4590D" w14:textId="4F6DABE5" w:rsidR="000F19D1" w:rsidRPr="006B0C9E" w:rsidRDefault="00641601" w:rsidP="000B2FE7">
            <w:pPr>
              <w:pStyle w:val="TableParagraph"/>
              <w:ind w:left="0" w:right="2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9D1" w:rsidRPr="006B0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9D1" w:rsidRPr="006B0C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F19D1" w:rsidRPr="006B0C9E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</w:p>
        </w:tc>
      </w:tr>
    </w:tbl>
    <w:p w14:paraId="367ADC73" w14:textId="0FA48D31" w:rsidR="000F19D1" w:rsidRPr="006B0C9E" w:rsidRDefault="000F19D1" w:rsidP="000B2FE7">
      <w:pPr>
        <w:pStyle w:val="Odstavecseseznamem"/>
        <w:numPr>
          <w:ilvl w:val="0"/>
          <w:numId w:val="5"/>
        </w:numPr>
        <w:tabs>
          <w:tab w:val="left" w:pos="3097"/>
          <w:tab w:val="left" w:pos="4962"/>
        </w:tabs>
        <w:spacing w:before="38"/>
        <w:ind w:hanging="16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let</w:t>
      </w:r>
      <w:r w:rsidRPr="006B0C9E">
        <w:rPr>
          <w:rFonts w:ascii="Times New Roman" w:hAnsi="Times New Roman" w:cs="Times New Roman"/>
          <w:sz w:val="24"/>
          <w:szCs w:val="24"/>
        </w:rPr>
        <w:tab/>
      </w:r>
      <w:r w:rsidR="00641601">
        <w:rPr>
          <w:rFonts w:ascii="Times New Roman" w:hAnsi="Times New Roman" w:cs="Times New Roman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2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body</w:t>
      </w:r>
    </w:p>
    <w:p w14:paraId="2267EF1C" w14:textId="77777777" w:rsidR="000F19D1" w:rsidRPr="006B0C9E" w:rsidRDefault="000F19D1" w:rsidP="000B2FE7">
      <w:pPr>
        <w:pStyle w:val="Odstavecseseznamem"/>
        <w:numPr>
          <w:ilvl w:val="0"/>
          <w:numId w:val="5"/>
        </w:numPr>
        <w:tabs>
          <w:tab w:val="left" w:pos="3210"/>
          <w:tab w:val="left" w:pos="5065"/>
        </w:tabs>
        <w:spacing w:before="1"/>
        <w:ind w:left="3209" w:hanging="277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výše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let</w:t>
      </w:r>
      <w:r w:rsidRPr="006B0C9E">
        <w:rPr>
          <w:rFonts w:ascii="Times New Roman" w:hAnsi="Times New Roman" w:cs="Times New Roman"/>
          <w:sz w:val="24"/>
          <w:szCs w:val="24"/>
        </w:rPr>
        <w:tab/>
        <w:t>1 bod</w:t>
      </w:r>
    </w:p>
    <w:p w14:paraId="084CDC04" w14:textId="77777777" w:rsidR="000F19D1" w:rsidRPr="006B0C9E" w:rsidRDefault="000F19D1" w:rsidP="000F19D1">
      <w:pPr>
        <w:pStyle w:val="Zkladn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07A14CF0" w14:textId="77777777" w:rsidR="000F19D1" w:rsidRPr="006B0C9E" w:rsidRDefault="000F19D1" w:rsidP="000F19D1">
      <w:pPr>
        <w:pStyle w:val="Zkladntext"/>
        <w:ind w:left="809" w:hanging="242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Ročník,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který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žák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navštěvuje:</w:t>
      </w:r>
    </w:p>
    <w:p w14:paraId="5211519A" w14:textId="77777777" w:rsidR="000F19D1" w:rsidRPr="006B0C9E" w:rsidRDefault="000F19D1" w:rsidP="000F19D1">
      <w:pPr>
        <w:pStyle w:val="Odstavecseseznamem"/>
        <w:numPr>
          <w:ilvl w:val="0"/>
          <w:numId w:val="4"/>
        </w:numPr>
        <w:tabs>
          <w:tab w:val="left" w:pos="3152"/>
          <w:tab w:val="left" w:pos="506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ročník</w:t>
      </w:r>
      <w:r w:rsidRPr="006B0C9E">
        <w:rPr>
          <w:rFonts w:ascii="Times New Roman" w:hAnsi="Times New Roman" w:cs="Times New Roman"/>
          <w:sz w:val="24"/>
          <w:szCs w:val="24"/>
        </w:rPr>
        <w:tab/>
        <w:t>5 bodů</w:t>
      </w:r>
    </w:p>
    <w:p w14:paraId="7D74668B" w14:textId="77777777" w:rsidR="000F19D1" w:rsidRPr="006B0C9E" w:rsidRDefault="000F19D1" w:rsidP="000F19D1">
      <w:pPr>
        <w:pStyle w:val="Odstavecseseznamem"/>
        <w:numPr>
          <w:ilvl w:val="0"/>
          <w:numId w:val="4"/>
        </w:numPr>
        <w:tabs>
          <w:tab w:val="left" w:pos="3152"/>
          <w:tab w:val="left" w:pos="5065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ročník</w:t>
      </w:r>
      <w:r w:rsidRPr="006B0C9E">
        <w:rPr>
          <w:rFonts w:ascii="Times New Roman" w:hAnsi="Times New Roman" w:cs="Times New Roman"/>
          <w:sz w:val="24"/>
          <w:szCs w:val="24"/>
        </w:rPr>
        <w:tab/>
        <w:t>4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body</w:t>
      </w:r>
    </w:p>
    <w:p w14:paraId="758EEE62" w14:textId="77777777" w:rsidR="000F19D1" w:rsidRPr="006B0C9E" w:rsidRDefault="000F19D1" w:rsidP="000F19D1">
      <w:pPr>
        <w:pStyle w:val="Odstavecseseznamem"/>
        <w:numPr>
          <w:ilvl w:val="0"/>
          <w:numId w:val="4"/>
        </w:numPr>
        <w:tabs>
          <w:tab w:val="left" w:pos="3152"/>
          <w:tab w:val="left" w:pos="506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ročník</w:t>
      </w:r>
      <w:r w:rsidRPr="006B0C9E">
        <w:rPr>
          <w:rFonts w:ascii="Times New Roman" w:hAnsi="Times New Roman" w:cs="Times New Roman"/>
          <w:sz w:val="24"/>
          <w:szCs w:val="24"/>
        </w:rPr>
        <w:tab/>
        <w:t>3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body</w:t>
      </w:r>
    </w:p>
    <w:p w14:paraId="075C2A9A" w14:textId="77777777" w:rsidR="000F19D1" w:rsidRPr="006B0C9E" w:rsidRDefault="000F19D1" w:rsidP="000F19D1">
      <w:pPr>
        <w:pStyle w:val="Odstavecseseznamem"/>
        <w:numPr>
          <w:ilvl w:val="0"/>
          <w:numId w:val="4"/>
        </w:numPr>
        <w:tabs>
          <w:tab w:val="left" w:pos="3153"/>
          <w:tab w:val="left" w:pos="5065"/>
        </w:tabs>
        <w:spacing w:before="0"/>
        <w:ind w:left="3152" w:hanging="220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ročník</w:t>
      </w:r>
      <w:r w:rsidRPr="006B0C9E">
        <w:rPr>
          <w:rFonts w:ascii="Times New Roman" w:hAnsi="Times New Roman" w:cs="Times New Roman"/>
          <w:sz w:val="24"/>
          <w:szCs w:val="24"/>
        </w:rPr>
        <w:tab/>
        <w:t>2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body</w:t>
      </w:r>
    </w:p>
    <w:p w14:paraId="75DB194E" w14:textId="738CA4E2" w:rsidR="000F19D1" w:rsidRPr="006B0C9E" w:rsidRDefault="00641601" w:rsidP="000F19D1">
      <w:pPr>
        <w:pStyle w:val="Odstavecseseznamem"/>
        <w:numPr>
          <w:ilvl w:val="0"/>
          <w:numId w:val="4"/>
        </w:numPr>
        <w:tabs>
          <w:tab w:val="left" w:pos="3153"/>
          <w:tab w:val="left" w:pos="5065"/>
        </w:tabs>
        <w:spacing w:before="0"/>
        <w:ind w:left="3152" w:hanging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ročník</w:t>
      </w:r>
      <w:r w:rsidR="000F19D1" w:rsidRPr="006B0C9E">
        <w:rPr>
          <w:rFonts w:ascii="Times New Roman" w:hAnsi="Times New Roman" w:cs="Times New Roman"/>
          <w:sz w:val="24"/>
          <w:szCs w:val="24"/>
        </w:rPr>
        <w:tab/>
        <w:t>1 bod</w:t>
      </w:r>
    </w:p>
    <w:p w14:paraId="7166AA7D" w14:textId="103FFDC5" w:rsidR="000F19D1" w:rsidRPr="006B0C9E" w:rsidRDefault="000F19D1" w:rsidP="000F19D1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AA75FA5" w14:textId="77777777" w:rsidR="000F19D1" w:rsidRPr="006B0C9E" w:rsidRDefault="000F19D1" w:rsidP="000F19D1">
      <w:pPr>
        <w:pStyle w:val="Zkladntext"/>
        <w:ind w:left="662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Přihlášky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jsou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přijímány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1.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den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školního roku.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Případně později,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ale pouze do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naplnění</w:t>
      </w:r>
    </w:p>
    <w:p w14:paraId="4DBA39D9" w14:textId="6D0677E1" w:rsidR="000F19D1" w:rsidRPr="000E180F" w:rsidRDefault="000F19D1" w:rsidP="000E180F">
      <w:pPr>
        <w:pStyle w:val="Zkladntext"/>
        <w:spacing w:line="267" w:lineRule="exact"/>
        <w:ind w:left="662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kapacity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ŠD.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E180F">
        <w:rPr>
          <w:rFonts w:ascii="Times New Roman" w:hAnsi="Times New Roman" w:cs="Times New Roman"/>
          <w:sz w:val="24"/>
          <w:szCs w:val="24"/>
        </w:rPr>
        <w:t>Přijati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jsou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E180F">
        <w:rPr>
          <w:rFonts w:ascii="Times New Roman" w:hAnsi="Times New Roman" w:cs="Times New Roman"/>
          <w:sz w:val="24"/>
          <w:szCs w:val="24"/>
        </w:rPr>
        <w:t>žác</w:t>
      </w:r>
      <w:r w:rsidRPr="006B0C9E">
        <w:rPr>
          <w:rFonts w:ascii="Times New Roman" w:hAnsi="Times New Roman" w:cs="Times New Roman"/>
          <w:sz w:val="24"/>
          <w:szCs w:val="24"/>
        </w:rPr>
        <w:t>i s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nejvyšším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počtem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bodů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až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naplnění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kapacity ŠD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(60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žáků).</w:t>
      </w:r>
    </w:p>
    <w:p w14:paraId="0F02C534" w14:textId="055699F7" w:rsidR="003720CD" w:rsidRPr="006B0C9E" w:rsidRDefault="00F91399" w:rsidP="00E075F4">
      <w:pPr>
        <w:pStyle w:val="Odstavecseseznamem"/>
        <w:numPr>
          <w:ilvl w:val="0"/>
          <w:numId w:val="6"/>
        </w:numPr>
        <w:spacing w:before="120"/>
        <w:ind w:left="567" w:right="1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Docházka žáků</w:t>
      </w:r>
      <w:r w:rsidR="00CA7CB0">
        <w:rPr>
          <w:rFonts w:ascii="Times New Roman" w:hAnsi="Times New Roman" w:cs="Times New Roman"/>
          <w:sz w:val="24"/>
          <w:szCs w:val="24"/>
        </w:rPr>
        <w:t xml:space="preserve"> je</w:t>
      </w:r>
      <w:r w:rsidR="00CA7CB0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CA7CB0">
        <w:rPr>
          <w:rFonts w:ascii="Times New Roman" w:hAnsi="Times New Roman" w:cs="Times New Roman"/>
          <w:sz w:val="24"/>
          <w:szCs w:val="24"/>
        </w:rPr>
        <w:t>po přihlášení nebo přijetí</w:t>
      </w:r>
      <w:r w:rsidR="0040376A" w:rsidRPr="0040376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povinná. Každou nepřítomnost, či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odchylku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od údajů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na písemné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přihlášce je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nutno</w:t>
      </w:r>
      <w:r w:rsidR="009C715C"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řádně</w:t>
      </w:r>
      <w:r w:rsidR="009C715C"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omluvit</w:t>
      </w:r>
      <w:r w:rsidR="009C715C"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písemně nebo</w:t>
      </w:r>
      <w:r w:rsidR="009C715C" w:rsidRPr="006B0C9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osobně</w:t>
      </w:r>
      <w:r w:rsidR="009C715C"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zákonným</w:t>
      </w:r>
      <w:r w:rsidR="009C715C"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zástupcem</w:t>
      </w:r>
      <w:r w:rsidR="009C715C" w:rsidRPr="006B0C9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žá</w:t>
      </w:r>
      <w:r w:rsidR="009C715C" w:rsidRPr="006B0C9E">
        <w:rPr>
          <w:rFonts w:ascii="Times New Roman" w:hAnsi="Times New Roman" w:cs="Times New Roman"/>
          <w:sz w:val="24"/>
          <w:szCs w:val="24"/>
        </w:rPr>
        <w:t>ka.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Z</w:t>
      </w:r>
      <w:r w:rsidRPr="006B0C9E">
        <w:rPr>
          <w:rFonts w:ascii="Times New Roman" w:hAnsi="Times New Roman" w:cs="Times New Roman"/>
          <w:sz w:val="24"/>
          <w:szCs w:val="24"/>
        </w:rPr>
        <w:t>e školní družiny může být žá</w:t>
      </w:r>
      <w:r w:rsidR="009C715C" w:rsidRPr="006B0C9E">
        <w:rPr>
          <w:rFonts w:ascii="Times New Roman" w:hAnsi="Times New Roman" w:cs="Times New Roman"/>
          <w:sz w:val="24"/>
          <w:szCs w:val="24"/>
        </w:rPr>
        <w:t>k uvolněn pouze na písemnou žádost zákonných zástupců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nebo</w:t>
      </w:r>
      <w:r w:rsidR="009C715C"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v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doprovodu</w:t>
      </w:r>
      <w:r w:rsidR="009C715C"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pověřené</w:t>
      </w:r>
      <w:r w:rsidR="009C715C"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osoby.</w:t>
      </w:r>
    </w:p>
    <w:p w14:paraId="785419A1" w14:textId="77777777" w:rsidR="003720CD" w:rsidRPr="006B0C9E" w:rsidRDefault="009C715C" w:rsidP="00E075F4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pacing w:val="-1"/>
          <w:sz w:val="24"/>
          <w:szCs w:val="24"/>
        </w:rPr>
        <w:t>Docházku</w:t>
      </w:r>
      <w:r w:rsidRPr="006B0C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>kontroluje</w:t>
      </w:r>
      <w:r w:rsidRPr="006B0C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vychovatelka</w:t>
      </w:r>
      <w:r w:rsidRPr="006B0C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zaznamenává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</w:t>
      </w:r>
      <w:r w:rsidRPr="006B0C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172CF" w:rsidRPr="006B0C9E">
        <w:rPr>
          <w:rFonts w:ascii="Times New Roman" w:hAnsi="Times New Roman" w:cs="Times New Roman"/>
          <w:sz w:val="24"/>
          <w:szCs w:val="24"/>
        </w:rPr>
        <w:t>třídní knihy</w:t>
      </w:r>
      <w:r w:rsidRPr="006B0C9E">
        <w:rPr>
          <w:rFonts w:ascii="Times New Roman" w:hAnsi="Times New Roman" w:cs="Times New Roman"/>
          <w:sz w:val="24"/>
          <w:szCs w:val="24"/>
        </w:rPr>
        <w:t>.</w:t>
      </w:r>
    </w:p>
    <w:p w14:paraId="4D68291A" w14:textId="77777777" w:rsidR="003720CD" w:rsidRPr="006B0C9E" w:rsidRDefault="00B172CF" w:rsidP="00E075F4">
      <w:pPr>
        <w:pStyle w:val="Odstavecseseznamem"/>
        <w:numPr>
          <w:ilvl w:val="0"/>
          <w:numId w:val="6"/>
        </w:numPr>
        <w:ind w:left="567" w:right="10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Vyzvedávání žák</w:t>
      </w:r>
      <w:r w:rsidR="009C715C" w:rsidRPr="006B0C9E">
        <w:rPr>
          <w:rFonts w:ascii="Times New Roman" w:hAnsi="Times New Roman" w:cs="Times New Roman"/>
          <w:sz w:val="24"/>
          <w:szCs w:val="24"/>
        </w:rPr>
        <w:t>a ze školní družiny prob</w:t>
      </w:r>
      <w:r w:rsidR="007C40EE" w:rsidRPr="006B0C9E">
        <w:rPr>
          <w:rFonts w:ascii="Times New Roman" w:hAnsi="Times New Roman" w:cs="Times New Roman"/>
          <w:sz w:val="24"/>
          <w:szCs w:val="24"/>
        </w:rPr>
        <w:t>íhá v místnosti ŠD</w:t>
      </w:r>
      <w:r w:rsidR="009C715C" w:rsidRPr="006B0C9E">
        <w:rPr>
          <w:rFonts w:ascii="Times New Roman" w:hAnsi="Times New Roman" w:cs="Times New Roman"/>
          <w:sz w:val="24"/>
          <w:szCs w:val="24"/>
        </w:rPr>
        <w:t xml:space="preserve"> nebo v prostorách</w:t>
      </w:r>
      <w:r w:rsidR="009C715C"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6B0C9E">
        <w:rPr>
          <w:rFonts w:ascii="Times New Roman" w:hAnsi="Times New Roman" w:cs="Times New Roman"/>
          <w:sz w:val="24"/>
          <w:szCs w:val="24"/>
        </w:rPr>
        <w:t>využívaných</w:t>
      </w:r>
      <w:r w:rsidR="009C715C"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C40EE" w:rsidRPr="006B0C9E">
        <w:rPr>
          <w:rFonts w:ascii="Times New Roman" w:hAnsi="Times New Roman" w:cs="Times New Roman"/>
          <w:sz w:val="24"/>
          <w:szCs w:val="24"/>
        </w:rPr>
        <w:t>ŠD</w:t>
      </w:r>
      <w:r w:rsidR="009C715C" w:rsidRPr="006B0C9E">
        <w:rPr>
          <w:rFonts w:ascii="Times New Roman" w:hAnsi="Times New Roman" w:cs="Times New Roman"/>
          <w:sz w:val="24"/>
          <w:szCs w:val="24"/>
        </w:rPr>
        <w:t>.</w:t>
      </w:r>
    </w:p>
    <w:p w14:paraId="2FFDAEC7" w14:textId="0477AB6A" w:rsidR="003720CD" w:rsidRPr="006B0C9E" w:rsidRDefault="009C715C" w:rsidP="00E075F4">
      <w:pPr>
        <w:pStyle w:val="Odstavecseseznamem"/>
        <w:numPr>
          <w:ilvl w:val="0"/>
          <w:numId w:val="6"/>
        </w:numPr>
        <w:spacing w:before="118"/>
        <w:ind w:left="567" w:right="10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Zákonní zástupci jsou povinni zajistit vyzvednut</w:t>
      </w:r>
      <w:r w:rsidR="007C40EE" w:rsidRPr="006B0C9E">
        <w:rPr>
          <w:rFonts w:ascii="Times New Roman" w:hAnsi="Times New Roman" w:cs="Times New Roman"/>
          <w:sz w:val="24"/>
          <w:szCs w:val="24"/>
        </w:rPr>
        <w:t>í svého dítěte ze ŠD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 konce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provozní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doby.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Opakované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porušování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vnitřního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řádu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může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být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důvodem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ukončení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docházky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60007">
        <w:rPr>
          <w:rFonts w:ascii="Times New Roman" w:hAnsi="Times New Roman" w:cs="Times New Roman"/>
          <w:sz w:val="24"/>
          <w:szCs w:val="24"/>
        </w:rPr>
        <w:t>ŠD</w:t>
      </w:r>
      <w:r w:rsidRPr="006B0C9E">
        <w:rPr>
          <w:rFonts w:ascii="Times New Roman" w:hAnsi="Times New Roman" w:cs="Times New Roman"/>
          <w:sz w:val="24"/>
          <w:szCs w:val="24"/>
        </w:rPr>
        <w:t>.</w:t>
      </w:r>
    </w:p>
    <w:p w14:paraId="3226C416" w14:textId="77777777" w:rsidR="003720CD" w:rsidRPr="006B0C9E" w:rsidRDefault="009C715C" w:rsidP="00E075F4">
      <w:pPr>
        <w:pStyle w:val="Odstavecseseznamem"/>
        <w:numPr>
          <w:ilvl w:val="0"/>
          <w:numId w:val="6"/>
        </w:numPr>
        <w:spacing w:before="118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pacing w:val="-1"/>
          <w:sz w:val="24"/>
          <w:szCs w:val="24"/>
        </w:rPr>
        <w:t>Nevyzvednutí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172CF" w:rsidRPr="006B0C9E">
        <w:rPr>
          <w:rFonts w:ascii="Times New Roman" w:hAnsi="Times New Roman" w:cs="Times New Roman"/>
          <w:spacing w:val="-1"/>
          <w:sz w:val="24"/>
          <w:szCs w:val="24"/>
        </w:rPr>
        <w:t>žáka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řeší</w:t>
      </w:r>
      <w:r w:rsidRPr="006B0C9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vychovatelka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individuálně</w:t>
      </w:r>
      <w:r w:rsidRPr="006B0C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informuje</w:t>
      </w:r>
      <w:r w:rsidRPr="006B0C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ředitelku</w:t>
      </w:r>
      <w:r w:rsidRPr="006B0C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školy.</w:t>
      </w:r>
    </w:p>
    <w:p w14:paraId="143D57E3" w14:textId="77777777" w:rsidR="003720CD" w:rsidRPr="006B0C9E" w:rsidRDefault="009C715C" w:rsidP="00E075F4">
      <w:pPr>
        <w:pStyle w:val="Odstavecseseznamem"/>
        <w:numPr>
          <w:ilvl w:val="0"/>
          <w:numId w:val="6"/>
        </w:numPr>
        <w:spacing w:before="120"/>
        <w:ind w:left="567" w:right="19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Dočasné</w:t>
      </w:r>
      <w:r w:rsidRPr="006B0C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umístění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nepřihlášeného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žáka</w:t>
      </w:r>
      <w:r w:rsidRPr="006B0C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40EE" w:rsidRPr="006B0C9E">
        <w:rPr>
          <w:rFonts w:ascii="Times New Roman" w:hAnsi="Times New Roman" w:cs="Times New Roman"/>
          <w:sz w:val="24"/>
          <w:szCs w:val="24"/>
        </w:rPr>
        <w:t>ŠD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se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provádí</w:t>
      </w:r>
      <w:r w:rsidRPr="006B0C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dohodě</w:t>
      </w:r>
      <w:r w:rsidRPr="006B0C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vedení</w:t>
      </w:r>
      <w:r w:rsidRPr="006B0C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školy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vychovatelky.</w:t>
      </w:r>
    </w:p>
    <w:p w14:paraId="5A5D3F7D" w14:textId="79712D34" w:rsidR="00F81BBD" w:rsidRPr="000F19D1" w:rsidRDefault="009C715C" w:rsidP="000F19D1">
      <w:pPr>
        <w:pStyle w:val="Odstavecseseznamem"/>
        <w:numPr>
          <w:ilvl w:val="0"/>
          <w:numId w:val="6"/>
        </w:numPr>
        <w:ind w:left="567" w:right="10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Zákonní zástupci, doprovázející žáka do nebo z družiny se uvnitř budovy mohou pohybovat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pouze v prostorách zádveří, šatny a v prostoru před družinou v přízemí. V ostatních případech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nemají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zákonní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zástupci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</w:t>
      </w:r>
      <w:r w:rsidRPr="006B0C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budovy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přístup,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výjimkou</w:t>
      </w:r>
      <w:r w:rsidRPr="006B0C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předem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dohodnutých</w:t>
      </w:r>
      <w:r w:rsidRPr="006B0C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schůzek.</w:t>
      </w:r>
    </w:p>
    <w:p w14:paraId="46597900" w14:textId="77777777" w:rsidR="003720CD" w:rsidRPr="006B0C9E" w:rsidRDefault="009C715C" w:rsidP="00E075F4">
      <w:pPr>
        <w:pStyle w:val="Odstavecseseznamem"/>
        <w:numPr>
          <w:ilvl w:val="0"/>
          <w:numId w:val="6"/>
        </w:numPr>
        <w:spacing w:before="119"/>
        <w:ind w:left="567" w:right="10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Vychovatelka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je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ve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stálém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kontaktu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třídními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učiteli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zákonnými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zástupci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72CF" w:rsidRPr="006B0C9E">
        <w:rPr>
          <w:rFonts w:ascii="Times New Roman" w:hAnsi="Times New Roman" w:cs="Times New Roman"/>
          <w:sz w:val="24"/>
          <w:szCs w:val="24"/>
        </w:rPr>
        <w:t>žá</w:t>
      </w:r>
      <w:r w:rsidRPr="006B0C9E">
        <w:rPr>
          <w:rFonts w:ascii="Times New Roman" w:hAnsi="Times New Roman" w:cs="Times New Roman"/>
          <w:sz w:val="24"/>
          <w:szCs w:val="24"/>
        </w:rPr>
        <w:t>ka.</w:t>
      </w:r>
      <w:r w:rsidRPr="006B0C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Vzájemně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si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předávají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informace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výchovných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či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jiných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problémech.</w:t>
      </w:r>
    </w:p>
    <w:p w14:paraId="7183CB17" w14:textId="77777777" w:rsidR="003720CD" w:rsidRPr="006B0C9E" w:rsidRDefault="009C715C" w:rsidP="00E075F4">
      <w:pPr>
        <w:pStyle w:val="Odstavecseseznamem"/>
        <w:numPr>
          <w:ilvl w:val="0"/>
          <w:numId w:val="6"/>
        </w:numPr>
        <w:spacing w:before="12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pacing w:val="-1"/>
          <w:sz w:val="24"/>
          <w:szCs w:val="24"/>
        </w:rPr>
        <w:lastRenderedPageBreak/>
        <w:t>Ukončování</w:t>
      </w:r>
      <w:r w:rsidRPr="006B0C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>vzdělávání</w:t>
      </w:r>
      <w:r w:rsidRPr="006B0C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probíhá</w:t>
      </w:r>
      <w:r w:rsidRPr="006B0C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těmito</w:t>
      </w:r>
      <w:r w:rsidRPr="006B0C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formami:</w:t>
      </w:r>
    </w:p>
    <w:p w14:paraId="6813263E" w14:textId="1B1CEC53" w:rsidR="003720CD" w:rsidRPr="0040376A" w:rsidRDefault="009C715C" w:rsidP="0040376A">
      <w:pPr>
        <w:pStyle w:val="Odstavecseseznamem"/>
        <w:numPr>
          <w:ilvl w:val="0"/>
          <w:numId w:val="17"/>
        </w:numPr>
        <w:tabs>
          <w:tab w:val="left" w:pos="2108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40376A">
        <w:rPr>
          <w:rFonts w:ascii="Times New Roman" w:hAnsi="Times New Roman" w:cs="Times New Roman"/>
          <w:sz w:val="24"/>
          <w:szCs w:val="24"/>
        </w:rPr>
        <w:t>odhlášení</w:t>
      </w:r>
      <w:r w:rsidRPr="004037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172CF" w:rsidRPr="0040376A">
        <w:rPr>
          <w:rFonts w:ascii="Times New Roman" w:hAnsi="Times New Roman" w:cs="Times New Roman"/>
          <w:sz w:val="24"/>
          <w:szCs w:val="24"/>
        </w:rPr>
        <w:t>žáka</w:t>
      </w:r>
      <w:r w:rsidRPr="004037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na</w:t>
      </w:r>
      <w:r w:rsidRPr="004037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základě</w:t>
      </w:r>
      <w:r w:rsidRPr="004037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písemného</w:t>
      </w:r>
      <w:r w:rsidRPr="004037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sdělení</w:t>
      </w:r>
      <w:r w:rsidRPr="004037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zákonných</w:t>
      </w:r>
      <w:r w:rsidRPr="004037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30D52" w:rsidRPr="0040376A">
        <w:rPr>
          <w:rFonts w:ascii="Times New Roman" w:hAnsi="Times New Roman" w:cs="Times New Roman"/>
          <w:sz w:val="24"/>
          <w:szCs w:val="24"/>
        </w:rPr>
        <w:t>zástupců</w:t>
      </w:r>
    </w:p>
    <w:p w14:paraId="41AF0026" w14:textId="77777777" w:rsidR="003720CD" w:rsidRPr="0040376A" w:rsidRDefault="009C715C" w:rsidP="0040376A">
      <w:pPr>
        <w:pStyle w:val="Odstavecseseznamem"/>
        <w:numPr>
          <w:ilvl w:val="0"/>
          <w:numId w:val="17"/>
        </w:numPr>
        <w:tabs>
          <w:tab w:val="left" w:pos="2108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40376A">
        <w:rPr>
          <w:rFonts w:ascii="Times New Roman" w:hAnsi="Times New Roman" w:cs="Times New Roman"/>
          <w:spacing w:val="-1"/>
          <w:sz w:val="24"/>
          <w:szCs w:val="24"/>
        </w:rPr>
        <w:t>ukončení</w:t>
      </w:r>
      <w:r w:rsidRPr="004037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pacing w:val="-1"/>
          <w:sz w:val="24"/>
          <w:szCs w:val="24"/>
        </w:rPr>
        <w:t>vzdělávání</w:t>
      </w:r>
      <w:r w:rsidRPr="004037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172CF" w:rsidRPr="0040376A">
        <w:rPr>
          <w:rFonts w:ascii="Times New Roman" w:hAnsi="Times New Roman" w:cs="Times New Roman"/>
          <w:sz w:val="24"/>
          <w:szCs w:val="24"/>
        </w:rPr>
        <w:t>žáka</w:t>
      </w:r>
      <w:r w:rsidRPr="004037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v</w:t>
      </w:r>
      <w:r w:rsidRPr="004037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případě</w:t>
      </w:r>
      <w:r w:rsidRPr="004037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závažného</w:t>
      </w:r>
      <w:r w:rsidRPr="004037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nebo</w:t>
      </w:r>
      <w:r w:rsidRPr="004037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neustále</w:t>
      </w:r>
      <w:r w:rsidRPr="004037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se</w:t>
      </w:r>
      <w:r w:rsidRPr="004037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opakujícího</w:t>
      </w:r>
      <w:r w:rsidRPr="0040376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porušování</w:t>
      </w:r>
      <w:r w:rsidRPr="004037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vnitřního</w:t>
      </w:r>
      <w:r w:rsidRPr="004037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376A">
        <w:rPr>
          <w:rFonts w:ascii="Times New Roman" w:hAnsi="Times New Roman" w:cs="Times New Roman"/>
          <w:sz w:val="24"/>
          <w:szCs w:val="24"/>
        </w:rPr>
        <w:t>řádu</w:t>
      </w:r>
      <w:r w:rsidRPr="004037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C40EE" w:rsidRPr="0040376A">
        <w:rPr>
          <w:rFonts w:ascii="Times New Roman" w:hAnsi="Times New Roman" w:cs="Times New Roman"/>
          <w:sz w:val="24"/>
          <w:szCs w:val="24"/>
        </w:rPr>
        <w:t>ŠD</w:t>
      </w:r>
    </w:p>
    <w:p w14:paraId="71A593A9" w14:textId="77777777" w:rsidR="00133ECA" w:rsidRPr="006D0509" w:rsidRDefault="00133ECA" w:rsidP="006D0509">
      <w:pPr>
        <w:tabs>
          <w:tab w:val="left" w:pos="2108"/>
        </w:tabs>
        <w:ind w:right="311"/>
        <w:rPr>
          <w:rFonts w:ascii="Times New Roman" w:hAnsi="Times New Roman" w:cs="Times New Roman"/>
          <w:sz w:val="24"/>
          <w:szCs w:val="24"/>
        </w:rPr>
      </w:pPr>
    </w:p>
    <w:p w14:paraId="7B27A6CA" w14:textId="2599BF5A" w:rsidR="003720CD" w:rsidRPr="006D0509" w:rsidRDefault="009C715C" w:rsidP="000F19D1">
      <w:pPr>
        <w:spacing w:before="118"/>
        <w:rPr>
          <w:rFonts w:ascii="Times New Roman" w:hAnsi="Times New Roman" w:cs="Times New Roman"/>
          <w:sz w:val="24"/>
          <w:szCs w:val="24"/>
          <w:u w:val="single"/>
        </w:rPr>
      </w:pP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Podmínky</w:t>
      </w:r>
      <w:r w:rsidRPr="006D050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pro</w:t>
      </w:r>
      <w:r w:rsidRPr="006D050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vzdělávání</w:t>
      </w:r>
      <w:r w:rsidRPr="006D050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="00B172CF" w:rsidRPr="006D0509">
        <w:rPr>
          <w:rFonts w:ascii="Times New Roman" w:hAnsi="Times New Roman" w:cs="Times New Roman"/>
          <w:b/>
          <w:sz w:val="24"/>
          <w:szCs w:val="24"/>
          <w:u w:val="single"/>
        </w:rPr>
        <w:t>žá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ků</w:t>
      </w:r>
      <w:r w:rsidRPr="006D0509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Pr="006D050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speciálními</w:t>
      </w:r>
      <w:r w:rsidRPr="006D0509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vzdělávacími</w:t>
      </w:r>
      <w:r w:rsidRPr="006D0509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potřebami</w:t>
      </w:r>
    </w:p>
    <w:p w14:paraId="3B369DA0" w14:textId="77777777" w:rsidR="003720CD" w:rsidRPr="006B0C9E" w:rsidRDefault="003720CD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949E1E9" w14:textId="77777777" w:rsidR="003720CD" w:rsidRPr="006B0C9E" w:rsidRDefault="009C715C" w:rsidP="00D60007">
      <w:pPr>
        <w:pStyle w:val="Odstavecseseznamem"/>
        <w:numPr>
          <w:ilvl w:val="0"/>
          <w:numId w:val="3"/>
        </w:numPr>
        <w:spacing w:before="0"/>
        <w:ind w:left="284" w:right="277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Vychovatelé respektu</w:t>
      </w:r>
      <w:r w:rsidR="00B172CF" w:rsidRPr="006B0C9E">
        <w:rPr>
          <w:rFonts w:ascii="Times New Roman" w:hAnsi="Times New Roman" w:cs="Times New Roman"/>
          <w:sz w:val="24"/>
          <w:szCs w:val="24"/>
        </w:rPr>
        <w:t>jí individualitu každého žá</w:t>
      </w:r>
      <w:r w:rsidRPr="006B0C9E">
        <w:rPr>
          <w:rFonts w:ascii="Times New Roman" w:hAnsi="Times New Roman" w:cs="Times New Roman"/>
          <w:sz w:val="24"/>
          <w:szCs w:val="24"/>
        </w:rPr>
        <w:t>ka, vytváří přiměřené prostředí pro jeho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všestranný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rozvoj.</w:t>
      </w:r>
    </w:p>
    <w:p w14:paraId="626C78DD" w14:textId="77777777" w:rsidR="003720CD" w:rsidRPr="006B0C9E" w:rsidRDefault="003720CD" w:rsidP="00D60007">
      <w:pPr>
        <w:pStyle w:val="Zkladntext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665B297" w14:textId="0F25C8A2" w:rsidR="003720CD" w:rsidRPr="006B0C9E" w:rsidRDefault="009C715C" w:rsidP="00D60007">
      <w:pPr>
        <w:pStyle w:val="Odstavecseseznamem"/>
        <w:numPr>
          <w:ilvl w:val="0"/>
          <w:numId w:val="3"/>
        </w:numPr>
        <w:spacing w:before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 xml:space="preserve">Spolupracují s dalšími pedagogy ve škole, s výchovným poradcem, s rodiči a se </w:t>
      </w:r>
      <w:proofErr w:type="gramStart"/>
      <w:r w:rsidRPr="006B0C9E">
        <w:rPr>
          <w:rFonts w:ascii="Times New Roman" w:hAnsi="Times New Roman" w:cs="Times New Roman"/>
          <w:sz w:val="24"/>
          <w:szCs w:val="24"/>
        </w:rPr>
        <w:t>školským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0E180F">
        <w:rPr>
          <w:rFonts w:ascii="Times New Roman" w:hAnsi="Times New Roman" w:cs="Times New Roman"/>
          <w:spacing w:val="-47"/>
          <w:sz w:val="24"/>
          <w:szCs w:val="24"/>
        </w:rPr>
        <w:t xml:space="preserve">   </w:t>
      </w:r>
      <w:r w:rsidRPr="006B0C9E">
        <w:rPr>
          <w:rFonts w:ascii="Times New Roman" w:hAnsi="Times New Roman" w:cs="Times New Roman"/>
          <w:sz w:val="24"/>
          <w:szCs w:val="24"/>
        </w:rPr>
        <w:t>poradenským</w:t>
      </w:r>
      <w:proofErr w:type="gramEnd"/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zařízením,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případně s dalšími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specializovanými pracovišti.</w:t>
      </w:r>
    </w:p>
    <w:p w14:paraId="368131CF" w14:textId="77777777" w:rsidR="003720CD" w:rsidRPr="006B0C9E" w:rsidRDefault="003720CD" w:rsidP="00D60007">
      <w:pPr>
        <w:pStyle w:val="Zkladntext"/>
        <w:spacing w:before="1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647E93D" w14:textId="5AFCED12" w:rsidR="003720CD" w:rsidRDefault="009C715C" w:rsidP="00D60007">
      <w:pPr>
        <w:pStyle w:val="Odstavecseseznamem"/>
        <w:numPr>
          <w:ilvl w:val="0"/>
          <w:numId w:val="3"/>
        </w:numPr>
        <w:spacing w:before="0"/>
        <w:ind w:left="284" w:right="355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Při v</w:t>
      </w:r>
      <w:r w:rsidR="00B172CF" w:rsidRPr="006B0C9E">
        <w:rPr>
          <w:rFonts w:ascii="Times New Roman" w:hAnsi="Times New Roman" w:cs="Times New Roman"/>
          <w:sz w:val="24"/>
          <w:szCs w:val="24"/>
        </w:rPr>
        <w:t>ýběru činností ve ŠD</w:t>
      </w:r>
      <w:r w:rsidRPr="006B0C9E">
        <w:rPr>
          <w:rFonts w:ascii="Times New Roman" w:hAnsi="Times New Roman" w:cs="Times New Roman"/>
          <w:sz w:val="24"/>
          <w:szCs w:val="24"/>
        </w:rPr>
        <w:t>, př</w:t>
      </w:r>
      <w:r w:rsidR="00B172CF" w:rsidRPr="006B0C9E">
        <w:rPr>
          <w:rFonts w:ascii="Times New Roman" w:hAnsi="Times New Roman" w:cs="Times New Roman"/>
          <w:sz w:val="24"/>
          <w:szCs w:val="24"/>
        </w:rPr>
        <w:t>i motivování a hodnocení žá</w:t>
      </w:r>
      <w:r w:rsidRPr="006B0C9E">
        <w:rPr>
          <w:rFonts w:ascii="Times New Roman" w:hAnsi="Times New Roman" w:cs="Times New Roman"/>
          <w:sz w:val="24"/>
          <w:szCs w:val="24"/>
        </w:rPr>
        <w:t xml:space="preserve">ků je brán ohled </w:t>
      </w:r>
      <w:proofErr w:type="gramStart"/>
      <w:r w:rsidRPr="006B0C9E">
        <w:rPr>
          <w:rFonts w:ascii="Times New Roman" w:hAnsi="Times New Roman" w:cs="Times New Roman"/>
          <w:sz w:val="24"/>
          <w:szCs w:val="24"/>
        </w:rPr>
        <w:t>na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0E180F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="00B172CF" w:rsidRPr="006B0C9E">
        <w:rPr>
          <w:rFonts w:ascii="Times New Roman" w:hAnsi="Times New Roman" w:cs="Times New Roman"/>
          <w:sz w:val="24"/>
          <w:szCs w:val="24"/>
        </w:rPr>
        <w:t>začlenění</w:t>
      </w:r>
      <w:proofErr w:type="gramEnd"/>
      <w:r w:rsidR="00B172CF" w:rsidRPr="006B0C9E">
        <w:rPr>
          <w:rFonts w:ascii="Times New Roman" w:hAnsi="Times New Roman" w:cs="Times New Roman"/>
          <w:sz w:val="24"/>
          <w:szCs w:val="24"/>
        </w:rPr>
        <w:t xml:space="preserve"> žá</w:t>
      </w:r>
      <w:r w:rsidRPr="006B0C9E">
        <w:rPr>
          <w:rFonts w:ascii="Times New Roman" w:hAnsi="Times New Roman" w:cs="Times New Roman"/>
          <w:sz w:val="24"/>
          <w:szCs w:val="24"/>
        </w:rPr>
        <w:t xml:space="preserve">ků dle stupně a charakteru jejich hendikepu. </w:t>
      </w:r>
    </w:p>
    <w:p w14:paraId="456A04A4" w14:textId="77777777" w:rsidR="00CA7CB0" w:rsidRPr="00CA7CB0" w:rsidRDefault="00CA7CB0" w:rsidP="00D600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9F681D" w14:textId="7609F7D8" w:rsidR="00CA7CB0" w:rsidRPr="00CA7CB0" w:rsidRDefault="00CA7CB0" w:rsidP="00D60007">
      <w:pPr>
        <w:pStyle w:val="Odstavecseseznamem"/>
        <w:numPr>
          <w:ilvl w:val="0"/>
          <w:numId w:val="3"/>
        </w:numPr>
        <w:spacing w:before="0"/>
        <w:ind w:left="284" w:right="355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7CB0">
        <w:rPr>
          <w:rStyle w:val="hgkelc"/>
          <w:rFonts w:ascii="Times New Roman" w:hAnsi="Times New Roman" w:cs="Times New Roman"/>
        </w:rPr>
        <w:t xml:space="preserve">Pokud speciální vzdělávací potřeby žáka vyžadují podpůrná opatření také při jeho účasti v družině, </w:t>
      </w:r>
      <w:r w:rsidRPr="00CA7CB0">
        <w:rPr>
          <w:rStyle w:val="hgkelc"/>
          <w:rFonts w:ascii="Times New Roman" w:hAnsi="Times New Roman" w:cs="Times New Roman"/>
          <w:b/>
          <w:bCs/>
        </w:rPr>
        <w:t>může obdržet vybraná podpůrná opatření i za účelem pobytu v družině</w:t>
      </w:r>
      <w:r w:rsidRPr="00CA7CB0">
        <w:rPr>
          <w:rStyle w:val="hgkelc"/>
          <w:rFonts w:ascii="Times New Roman" w:hAnsi="Times New Roman" w:cs="Times New Roman"/>
        </w:rPr>
        <w:t>.</w:t>
      </w:r>
      <w:r w:rsidRPr="00CA7CB0">
        <w:rPr>
          <w:rStyle w:val="hgkelc"/>
          <w:rFonts w:ascii="Times New Roman" w:hAnsi="Times New Roman" w:cs="Times New Roman"/>
        </w:rPr>
        <w:t xml:space="preserve"> Rozsah podpory bude závislý na zvoleném stupni podpůrných opatření a tedy i na závažnosti obtíží žáka.</w:t>
      </w:r>
    </w:p>
    <w:p w14:paraId="00154BFE" w14:textId="77777777" w:rsidR="0040376A" w:rsidRDefault="0040376A" w:rsidP="00CB6A84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52BBFF" w14:textId="25170B32" w:rsidR="003720CD" w:rsidRPr="006D0509" w:rsidRDefault="009C715C" w:rsidP="00CB6A84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Materiální</w:t>
      </w:r>
      <w:r w:rsidRPr="006D0509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podmínky</w:t>
      </w:r>
    </w:p>
    <w:p w14:paraId="58031128" w14:textId="5DE79EAD" w:rsidR="003720CD" w:rsidRPr="00923A24" w:rsidRDefault="00B172CF" w:rsidP="00CB6A84">
      <w:pPr>
        <w:pStyle w:val="Odstavecseseznamem"/>
        <w:numPr>
          <w:ilvl w:val="0"/>
          <w:numId w:val="2"/>
        </w:numPr>
        <w:tabs>
          <w:tab w:val="left" w:pos="426"/>
        </w:tabs>
        <w:spacing w:before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3A24">
        <w:rPr>
          <w:rFonts w:ascii="Times New Roman" w:hAnsi="Times New Roman" w:cs="Times New Roman"/>
          <w:sz w:val="24"/>
          <w:szCs w:val="24"/>
        </w:rPr>
        <w:t>ŠD</w:t>
      </w:r>
      <w:r w:rsidR="009C715C" w:rsidRPr="00923A2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C715C" w:rsidRPr="00923A24">
        <w:rPr>
          <w:rFonts w:ascii="Times New Roman" w:hAnsi="Times New Roman" w:cs="Times New Roman"/>
          <w:sz w:val="24"/>
          <w:szCs w:val="24"/>
        </w:rPr>
        <w:t>má</w:t>
      </w:r>
      <w:r w:rsidR="009C715C" w:rsidRPr="00923A2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9C715C" w:rsidRPr="00923A24">
        <w:rPr>
          <w:rFonts w:ascii="Times New Roman" w:hAnsi="Times New Roman" w:cs="Times New Roman"/>
          <w:sz w:val="24"/>
          <w:szCs w:val="24"/>
        </w:rPr>
        <w:t>k</w:t>
      </w:r>
      <w:r w:rsidR="009C715C" w:rsidRPr="00923A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715C" w:rsidRPr="00923A24">
        <w:rPr>
          <w:rFonts w:ascii="Times New Roman" w:hAnsi="Times New Roman" w:cs="Times New Roman"/>
          <w:sz w:val="24"/>
          <w:szCs w:val="24"/>
        </w:rPr>
        <w:t>dispozici</w:t>
      </w:r>
      <w:r w:rsidR="009C715C" w:rsidRPr="00923A2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23A24">
        <w:rPr>
          <w:rFonts w:ascii="Times New Roman" w:hAnsi="Times New Roman" w:cs="Times New Roman"/>
          <w:sz w:val="24"/>
          <w:szCs w:val="24"/>
        </w:rPr>
        <w:t>2</w:t>
      </w:r>
      <w:r w:rsidR="009C715C" w:rsidRPr="00923A2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F19D1" w:rsidRPr="00923A24">
        <w:rPr>
          <w:rFonts w:ascii="Times New Roman" w:hAnsi="Times New Roman" w:cs="Times New Roman"/>
          <w:sz w:val="24"/>
          <w:szCs w:val="24"/>
        </w:rPr>
        <w:t>samostatné herny</w:t>
      </w:r>
    </w:p>
    <w:p w14:paraId="08B61E7A" w14:textId="77777777" w:rsidR="003720CD" w:rsidRPr="006B0C9E" w:rsidRDefault="009C715C" w:rsidP="00CB6A84">
      <w:pPr>
        <w:pStyle w:val="Odstavecseseznamem"/>
        <w:numPr>
          <w:ilvl w:val="0"/>
          <w:numId w:val="2"/>
        </w:numPr>
        <w:tabs>
          <w:tab w:val="left" w:pos="426"/>
        </w:tabs>
        <w:spacing w:before="120"/>
        <w:ind w:left="426" w:right="113" w:hanging="426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Další</w:t>
      </w:r>
      <w:r w:rsidRPr="006B0C9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prostory</w:t>
      </w:r>
      <w:r w:rsidRPr="006B0C9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užívané</w:t>
      </w:r>
      <w:r w:rsidRPr="006B0C9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družinou:</w:t>
      </w:r>
      <w:r w:rsidRPr="006B0C9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tělocvična,</w:t>
      </w:r>
      <w:r w:rsidRPr="006B0C9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knihovna,</w:t>
      </w:r>
      <w:r w:rsidRPr="006B0C9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počítačová</w:t>
      </w:r>
      <w:r w:rsidRPr="006B0C9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učebna,</w:t>
      </w:r>
      <w:r w:rsidRPr="006B0C9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školní</w:t>
      </w:r>
      <w:r w:rsidRPr="006B0C9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zahrada,</w:t>
      </w:r>
      <w:r w:rsidRPr="006B0C9E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multifunkční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sportovní hřiště,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vhodné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okolí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školy</w:t>
      </w:r>
      <w:r w:rsidRPr="006B0C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ostatní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prostory školy.</w:t>
      </w:r>
    </w:p>
    <w:p w14:paraId="4DBBD3DC" w14:textId="77777777" w:rsidR="003720CD" w:rsidRPr="006B0C9E" w:rsidRDefault="009C715C" w:rsidP="00CB6A8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Ke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vzdělávání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využívají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72CF" w:rsidRPr="006B0C9E">
        <w:rPr>
          <w:rFonts w:ascii="Times New Roman" w:hAnsi="Times New Roman" w:cs="Times New Roman"/>
          <w:sz w:val="24"/>
          <w:szCs w:val="24"/>
        </w:rPr>
        <w:t>žá</w:t>
      </w:r>
      <w:r w:rsidRPr="006B0C9E">
        <w:rPr>
          <w:rFonts w:ascii="Times New Roman" w:hAnsi="Times New Roman" w:cs="Times New Roman"/>
          <w:sz w:val="24"/>
          <w:szCs w:val="24"/>
        </w:rPr>
        <w:t>ci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veškeré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materiální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vybavení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využívaných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prostor.</w:t>
      </w:r>
    </w:p>
    <w:p w14:paraId="39BB78D6" w14:textId="77777777" w:rsidR="007A2E2A" w:rsidRPr="006B0C9E" w:rsidRDefault="009C715C" w:rsidP="00CB6A84">
      <w:pPr>
        <w:pStyle w:val="Odstavecseseznamem"/>
        <w:numPr>
          <w:ilvl w:val="0"/>
          <w:numId w:val="2"/>
        </w:numPr>
        <w:tabs>
          <w:tab w:val="left" w:pos="426"/>
        </w:tabs>
        <w:spacing w:before="118"/>
        <w:ind w:left="426" w:right="113" w:hanging="426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Mechanismus</w:t>
      </w:r>
      <w:r w:rsidRPr="006B0C9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střídání</w:t>
      </w:r>
      <w:r w:rsidRPr="006B0C9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172CF" w:rsidRPr="006B0C9E">
        <w:rPr>
          <w:rFonts w:ascii="Times New Roman" w:hAnsi="Times New Roman" w:cs="Times New Roman"/>
          <w:sz w:val="24"/>
          <w:szCs w:val="24"/>
        </w:rPr>
        <w:t>žá</w:t>
      </w:r>
      <w:r w:rsidRPr="006B0C9E">
        <w:rPr>
          <w:rFonts w:ascii="Times New Roman" w:hAnsi="Times New Roman" w:cs="Times New Roman"/>
          <w:sz w:val="24"/>
          <w:szCs w:val="24"/>
        </w:rPr>
        <w:t>ků</w:t>
      </w:r>
      <w:r w:rsidRPr="006B0C9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oddělení</w:t>
      </w:r>
      <w:r w:rsidRPr="006B0C9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se</w:t>
      </w:r>
      <w:r w:rsidRPr="006B0C9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uskutečňuje</w:t>
      </w:r>
      <w:r w:rsidRPr="006B0C9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dle</w:t>
      </w:r>
      <w:r w:rsidRPr="006B0C9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časového</w:t>
      </w:r>
      <w:r w:rsidRPr="006B0C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harmonogramu</w:t>
      </w:r>
      <w:r w:rsidRPr="006B0C9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zájmových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kroužků a dalších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sportovních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aktivit.</w:t>
      </w:r>
    </w:p>
    <w:p w14:paraId="68178261" w14:textId="499953A1" w:rsidR="003720CD" w:rsidRPr="006D0509" w:rsidRDefault="009C715C" w:rsidP="00C319A0">
      <w:pPr>
        <w:pStyle w:val="Zkladntext"/>
        <w:spacing w:before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Personální</w:t>
      </w:r>
      <w:r w:rsidRPr="006D050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podmínky</w:t>
      </w:r>
    </w:p>
    <w:p w14:paraId="68F1BEDE" w14:textId="0B46280B" w:rsidR="003720CD" w:rsidRPr="006B0C9E" w:rsidRDefault="009C715C" w:rsidP="00CB6A84">
      <w:pPr>
        <w:pStyle w:val="Zkladntext"/>
        <w:spacing w:before="121"/>
        <w:ind w:left="667" w:hanging="667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Ve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školní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družině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131B2" w:rsidRPr="006B0C9E">
        <w:rPr>
          <w:rFonts w:ascii="Times New Roman" w:hAnsi="Times New Roman" w:cs="Times New Roman"/>
          <w:sz w:val="24"/>
          <w:szCs w:val="24"/>
        </w:rPr>
        <w:t xml:space="preserve">pracují dvě </w:t>
      </w:r>
      <w:r w:rsidR="000F19D1">
        <w:rPr>
          <w:rFonts w:ascii="Times New Roman" w:hAnsi="Times New Roman" w:cs="Times New Roman"/>
          <w:sz w:val="24"/>
          <w:szCs w:val="24"/>
        </w:rPr>
        <w:t xml:space="preserve">kvalifikované </w:t>
      </w:r>
      <w:r w:rsidR="006D0509">
        <w:rPr>
          <w:rFonts w:ascii="Times New Roman" w:hAnsi="Times New Roman" w:cs="Times New Roman"/>
          <w:sz w:val="24"/>
          <w:szCs w:val="24"/>
        </w:rPr>
        <w:t>vychovatelky, které se průběžně vzdělávají.</w:t>
      </w:r>
      <w:r w:rsidR="00E760F5" w:rsidRPr="006B0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43F9D" w14:textId="77777777" w:rsidR="003720CD" w:rsidRPr="006B0C9E" w:rsidRDefault="003720CD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C8A3870" w14:textId="77777777" w:rsidR="003720CD" w:rsidRPr="006D0509" w:rsidRDefault="009C715C" w:rsidP="006D0509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Ekonomické</w:t>
      </w:r>
      <w:r w:rsidRPr="006D050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podmínky</w:t>
      </w:r>
    </w:p>
    <w:p w14:paraId="401B606F" w14:textId="547EE5E7" w:rsidR="00641601" w:rsidRPr="00947F32" w:rsidRDefault="00DF5846" w:rsidP="0040376A">
      <w:pPr>
        <w:pStyle w:val="Zkladntext"/>
        <w:numPr>
          <w:ilvl w:val="0"/>
          <w:numId w:val="12"/>
        </w:numPr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947F32">
        <w:rPr>
          <w:rFonts w:ascii="Times New Roman" w:hAnsi="Times New Roman" w:cs="Times New Roman"/>
          <w:sz w:val="24"/>
          <w:szCs w:val="24"/>
        </w:rPr>
        <w:t>Úplatu</w:t>
      </w:r>
      <w:r w:rsidR="009C715C" w:rsidRPr="00947F32">
        <w:rPr>
          <w:rFonts w:ascii="Times New Roman" w:hAnsi="Times New Roman" w:cs="Times New Roman"/>
          <w:sz w:val="24"/>
          <w:szCs w:val="24"/>
        </w:rPr>
        <w:t xml:space="preserve"> za zájmové vzdělávání ve školní družině </w:t>
      </w:r>
      <w:r w:rsidRPr="00947F32">
        <w:rPr>
          <w:rFonts w:ascii="Times New Roman" w:hAnsi="Times New Roman" w:cs="Times New Roman"/>
          <w:sz w:val="24"/>
          <w:szCs w:val="24"/>
        </w:rPr>
        <w:t>stanovuje ředitelka školy</w:t>
      </w:r>
      <w:r w:rsidR="009C715C" w:rsidRPr="00947F32">
        <w:rPr>
          <w:rFonts w:ascii="Times New Roman" w:hAnsi="Times New Roman" w:cs="Times New Roman"/>
          <w:sz w:val="24"/>
          <w:szCs w:val="24"/>
        </w:rPr>
        <w:t>.</w:t>
      </w:r>
      <w:r w:rsidR="00E760F5" w:rsidRPr="00947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61C11" w14:textId="72FB21F4" w:rsidR="00641601" w:rsidRPr="00947F32" w:rsidRDefault="00641601" w:rsidP="0040376A">
      <w:pPr>
        <w:pStyle w:val="Odstavecseseznamem"/>
        <w:numPr>
          <w:ilvl w:val="0"/>
          <w:numId w:val="12"/>
        </w:numPr>
        <w:ind w:left="425" w:hanging="425"/>
        <w:rPr>
          <w:rFonts w:ascii="Times New Roman" w:hAnsi="Times New Roman" w:cs="Times New Roman"/>
          <w:sz w:val="24"/>
          <w:szCs w:val="24"/>
        </w:rPr>
      </w:pPr>
      <w:r w:rsidRPr="00947F32">
        <w:rPr>
          <w:rFonts w:ascii="Times New Roman" w:hAnsi="Times New Roman" w:cs="Times New Roman"/>
          <w:sz w:val="24"/>
          <w:szCs w:val="24"/>
        </w:rPr>
        <w:t>Úplata je splatná předem, platí se zpravidla ve dvou splátkách – za období září až prosinec a leden až červen. Výše úplaty je stanovena předem na celý školní rok.</w:t>
      </w:r>
    </w:p>
    <w:p w14:paraId="5CCFB42E" w14:textId="77777777" w:rsidR="00641601" w:rsidRPr="00947F32" w:rsidRDefault="00641601" w:rsidP="0040376A">
      <w:pPr>
        <w:pStyle w:val="Odstavecseseznamem"/>
        <w:numPr>
          <w:ilvl w:val="0"/>
          <w:numId w:val="12"/>
        </w:numPr>
        <w:autoSpaceDE/>
        <w:autoSpaceDN/>
        <w:ind w:left="425" w:hanging="425"/>
        <w:jc w:val="left"/>
        <w:rPr>
          <w:rFonts w:ascii="Times New Roman" w:hAnsi="Times New Roman" w:cs="Times New Roman"/>
          <w:sz w:val="24"/>
          <w:szCs w:val="24"/>
        </w:rPr>
      </w:pPr>
      <w:r w:rsidRPr="00947F32">
        <w:rPr>
          <w:rFonts w:ascii="Times New Roman" w:hAnsi="Times New Roman" w:cs="Times New Roman"/>
          <w:b/>
          <w:sz w:val="24"/>
          <w:szCs w:val="24"/>
        </w:rPr>
        <w:t>Výši úplaty může ředitel snížit nebo od úplaty osvobodit, jestliže</w:t>
      </w:r>
      <w:r w:rsidRPr="00947F32">
        <w:rPr>
          <w:rFonts w:ascii="Times New Roman" w:hAnsi="Times New Roman" w:cs="Times New Roman"/>
          <w:sz w:val="24"/>
          <w:szCs w:val="24"/>
        </w:rPr>
        <w:br/>
        <w:t>a) žák nebo jeho zákonný zástupce je příjemcem opakujících se dávek pomoci v hmotné nouzi podle zákona o pomoci v hmotné nouzi,</w:t>
      </w:r>
    </w:p>
    <w:p w14:paraId="27403A3B" w14:textId="1D4E8B6C" w:rsidR="00641601" w:rsidRPr="00947F32" w:rsidRDefault="00CB6A84" w:rsidP="0040376A">
      <w:pPr>
        <w:autoSpaceDE/>
        <w:autoSpaceDN/>
        <w:ind w:left="425" w:hanging="425"/>
        <w:rPr>
          <w:rFonts w:ascii="Times New Roman" w:hAnsi="Times New Roman" w:cs="Times New Roman"/>
          <w:sz w:val="24"/>
          <w:szCs w:val="24"/>
        </w:rPr>
      </w:pPr>
      <w:r w:rsidRPr="00947F32">
        <w:rPr>
          <w:rFonts w:ascii="Times New Roman" w:hAnsi="Times New Roman" w:cs="Times New Roman"/>
          <w:sz w:val="24"/>
          <w:szCs w:val="24"/>
        </w:rPr>
        <w:t xml:space="preserve">       </w:t>
      </w:r>
      <w:r w:rsidR="00641601" w:rsidRPr="00947F32">
        <w:rPr>
          <w:rFonts w:ascii="Times New Roman" w:hAnsi="Times New Roman" w:cs="Times New Roman"/>
          <w:sz w:val="24"/>
          <w:szCs w:val="24"/>
        </w:rPr>
        <w:t>b) žákovi nebo jeho zákonnému zástupci náleží zvýšení příspěvku na péči podle zákona o sociálních službách</w:t>
      </w:r>
    </w:p>
    <w:p w14:paraId="6606A407" w14:textId="694767C7" w:rsidR="00641601" w:rsidRPr="00947F32" w:rsidRDefault="00CB6A84" w:rsidP="0040376A">
      <w:pPr>
        <w:autoSpaceDE/>
        <w:autoSpaceDN/>
        <w:ind w:left="425" w:hanging="425"/>
        <w:rPr>
          <w:rFonts w:ascii="Times New Roman" w:hAnsi="Times New Roman" w:cs="Times New Roman"/>
          <w:sz w:val="24"/>
          <w:szCs w:val="24"/>
        </w:rPr>
      </w:pPr>
      <w:r w:rsidRPr="00947F32">
        <w:rPr>
          <w:rFonts w:ascii="Times New Roman" w:hAnsi="Times New Roman" w:cs="Times New Roman"/>
          <w:sz w:val="24"/>
          <w:szCs w:val="24"/>
        </w:rPr>
        <w:t xml:space="preserve">       </w:t>
      </w:r>
      <w:r w:rsidR="00641601" w:rsidRPr="00947F32">
        <w:rPr>
          <w:rFonts w:ascii="Times New Roman" w:hAnsi="Times New Roman" w:cs="Times New Roman"/>
          <w:sz w:val="24"/>
          <w:szCs w:val="24"/>
        </w:rPr>
        <w:t>c) žák svěřený do pěstounské péče má nárok na příspěvek na úhradu potřeb dítěte podle zákona o státní sociální podpoře a tuto skutečnost prokáže řediteli.</w:t>
      </w:r>
    </w:p>
    <w:p w14:paraId="27CF7C08" w14:textId="77777777" w:rsidR="00641601" w:rsidRPr="00947F32" w:rsidRDefault="00641601" w:rsidP="00CB6A84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DD6106D" w14:textId="76472E4B" w:rsidR="00641601" w:rsidRPr="00947F32" w:rsidRDefault="00641601" w:rsidP="00CB6A84">
      <w:pPr>
        <w:pStyle w:val="Prosttext1"/>
        <w:numPr>
          <w:ilvl w:val="0"/>
          <w:numId w:val="12"/>
        </w:numPr>
        <w:tabs>
          <w:tab w:val="left" w:pos="720"/>
        </w:tabs>
        <w:ind w:left="426" w:hanging="426"/>
        <w:rPr>
          <w:rFonts w:ascii="Times New Roman" w:hAnsi="Times New Roman"/>
          <w:color w:val="auto"/>
          <w:sz w:val="24"/>
          <w:szCs w:val="24"/>
        </w:rPr>
      </w:pPr>
      <w:r w:rsidRPr="00947F32">
        <w:rPr>
          <w:rFonts w:ascii="Times New Roman" w:hAnsi="Times New Roman"/>
          <w:color w:val="auto"/>
          <w:sz w:val="24"/>
          <w:szCs w:val="24"/>
        </w:rPr>
        <w:t>Pokud za dítě není opakovaně ani po upozornění zákonného zástupce nebo po domluvě splátkového kalendáře uhrazena úplata, ředitel školy může rozhodnout o vyloučení žáka ze školní družiny.</w:t>
      </w:r>
    </w:p>
    <w:p w14:paraId="78411769" w14:textId="77777777" w:rsidR="00641601" w:rsidRPr="00947F32" w:rsidRDefault="00641601" w:rsidP="00CB6A84">
      <w:pPr>
        <w:pStyle w:val="Prosttext1"/>
        <w:tabs>
          <w:tab w:val="left" w:pos="720"/>
        </w:tabs>
        <w:ind w:left="426" w:hanging="426"/>
        <w:rPr>
          <w:rFonts w:ascii="Times New Roman" w:hAnsi="Times New Roman"/>
          <w:color w:val="auto"/>
          <w:sz w:val="24"/>
          <w:szCs w:val="24"/>
        </w:rPr>
      </w:pPr>
    </w:p>
    <w:p w14:paraId="2269680D" w14:textId="77777777" w:rsidR="0040376A" w:rsidRPr="00947F32" w:rsidRDefault="00641601" w:rsidP="00CB6A84">
      <w:pPr>
        <w:pStyle w:val="Zkladntext"/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47F32">
        <w:rPr>
          <w:rFonts w:ascii="Times New Roman" w:hAnsi="Times New Roman" w:cs="Times New Roman"/>
          <w:sz w:val="24"/>
          <w:szCs w:val="24"/>
        </w:rPr>
        <w:t>Pokud je v kalendářním měsíci omezen nebo přerušen provoz družiny po dobu delší než 5 dnů, úplata se účastníkovi poměrně sníží.</w:t>
      </w:r>
    </w:p>
    <w:p w14:paraId="44C51C31" w14:textId="4341DADC" w:rsidR="003720CD" w:rsidRPr="00947F32" w:rsidRDefault="009C715C" w:rsidP="00947F32">
      <w:pPr>
        <w:pStyle w:val="Zkladntext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Podmínky</w:t>
      </w:r>
      <w:r w:rsidRPr="006D050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bezpečnosti</w:t>
      </w:r>
      <w:r w:rsidRPr="006D050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práce</w:t>
      </w:r>
      <w:r w:rsidRPr="006D050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D0509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ochrany</w:t>
      </w:r>
      <w:r w:rsidRPr="006D050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D0509">
        <w:rPr>
          <w:rFonts w:ascii="Times New Roman" w:hAnsi="Times New Roman" w:cs="Times New Roman"/>
          <w:b/>
          <w:sz w:val="24"/>
          <w:szCs w:val="24"/>
          <w:u w:val="single"/>
        </w:rPr>
        <w:t>zdraví</w:t>
      </w:r>
    </w:p>
    <w:p w14:paraId="58D764C2" w14:textId="77777777" w:rsidR="003720CD" w:rsidRPr="006B0C9E" w:rsidRDefault="009C715C" w:rsidP="00CB6A84">
      <w:pPr>
        <w:pStyle w:val="Odstavecseseznamem"/>
        <w:numPr>
          <w:ilvl w:val="0"/>
          <w:numId w:val="1"/>
        </w:numPr>
        <w:tabs>
          <w:tab w:val="left" w:pos="426"/>
          <w:tab w:val="left" w:pos="2366"/>
          <w:tab w:val="left" w:pos="2716"/>
          <w:tab w:val="left" w:pos="3698"/>
          <w:tab w:val="left" w:pos="4478"/>
          <w:tab w:val="left" w:pos="5580"/>
          <w:tab w:val="left" w:pos="6561"/>
          <w:tab w:val="left" w:pos="8030"/>
          <w:tab w:val="left" w:pos="9085"/>
        </w:tabs>
        <w:spacing w:before="13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Bez</w:t>
      </w:r>
      <w:r w:rsidR="00DF5846" w:rsidRPr="006B0C9E">
        <w:rPr>
          <w:rFonts w:ascii="Times New Roman" w:hAnsi="Times New Roman" w:cs="Times New Roman"/>
          <w:sz w:val="24"/>
          <w:szCs w:val="24"/>
        </w:rPr>
        <w:t xml:space="preserve">pečnost a ochranu zdraví </w:t>
      </w:r>
      <w:r w:rsidR="00B172CF" w:rsidRPr="006B0C9E">
        <w:rPr>
          <w:rFonts w:ascii="Times New Roman" w:hAnsi="Times New Roman" w:cs="Times New Roman"/>
          <w:sz w:val="24"/>
          <w:szCs w:val="24"/>
        </w:rPr>
        <w:t xml:space="preserve">žáků zajišťuje vychovatelka. Žáci </w:t>
      </w:r>
      <w:r w:rsidRPr="006B0C9E">
        <w:rPr>
          <w:rFonts w:ascii="Times New Roman" w:hAnsi="Times New Roman" w:cs="Times New Roman"/>
          <w:sz w:val="24"/>
          <w:szCs w:val="24"/>
        </w:rPr>
        <w:t>jsou</w:t>
      </w:r>
      <w:r w:rsidR="00DF5846" w:rsidRPr="006B0C9E">
        <w:rPr>
          <w:rFonts w:ascii="Times New Roman" w:hAnsi="Times New Roman" w:cs="Times New Roman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o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bezpečnosti</w:t>
      </w:r>
      <w:r w:rsidRPr="006B0C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pravidelně</w:t>
      </w:r>
      <w:r w:rsidRPr="006B0C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poučováni.</w:t>
      </w:r>
    </w:p>
    <w:p w14:paraId="5A4158F7" w14:textId="77777777" w:rsidR="003720CD" w:rsidRPr="006B0C9E" w:rsidRDefault="009C715C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Bez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vědomí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vychovatelky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72CF" w:rsidRPr="006B0C9E">
        <w:rPr>
          <w:rFonts w:ascii="Times New Roman" w:hAnsi="Times New Roman" w:cs="Times New Roman"/>
          <w:sz w:val="24"/>
          <w:szCs w:val="24"/>
        </w:rPr>
        <w:t>žá</w:t>
      </w:r>
      <w:r w:rsidRPr="006B0C9E">
        <w:rPr>
          <w:rFonts w:ascii="Times New Roman" w:hAnsi="Times New Roman" w:cs="Times New Roman"/>
          <w:sz w:val="24"/>
          <w:szCs w:val="24"/>
        </w:rPr>
        <w:t>ci neopouští</w:t>
      </w:r>
      <w:r w:rsidRPr="006B0C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prostory</w:t>
      </w:r>
      <w:r w:rsidRPr="006B0C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využívané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školní</w:t>
      </w:r>
      <w:r w:rsidRPr="006B0C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družinou.</w:t>
      </w:r>
    </w:p>
    <w:p w14:paraId="17FEEA8D" w14:textId="77777777" w:rsidR="0076238D" w:rsidRPr="006B0C9E" w:rsidRDefault="0076238D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Žáci se řídí vnitřním řádem ŠD, pokyny vychovatelky ŠD a pravidly chování, které společně vytvořili.</w:t>
      </w:r>
    </w:p>
    <w:p w14:paraId="2978EF80" w14:textId="7FD790F4" w:rsidR="0076238D" w:rsidRPr="006B0C9E" w:rsidRDefault="0076238D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Žáci jsou povinni okamžitě hlásit vychovatelce každé zranění při činnostech ve ŠD. Vychovatelka zajistí první</w:t>
      </w:r>
      <w:r w:rsidR="0058662A" w:rsidRPr="006B0C9E">
        <w:rPr>
          <w:rFonts w:ascii="Times New Roman" w:hAnsi="Times New Roman" w:cs="Times New Roman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pomoc a vždy informuje zákonné zástupce.</w:t>
      </w:r>
    </w:p>
    <w:p w14:paraId="1F88D7E5" w14:textId="77777777" w:rsidR="0058662A" w:rsidRPr="006B0C9E" w:rsidRDefault="0076238D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Žáci ŠD předávají vyučující pouze vychovatelce,</w:t>
      </w:r>
      <w:r w:rsidR="00143CF2" w:rsidRPr="006B0C9E">
        <w:rPr>
          <w:rFonts w:ascii="Times New Roman" w:hAnsi="Times New Roman" w:cs="Times New Roman"/>
          <w:sz w:val="24"/>
          <w:szCs w:val="24"/>
        </w:rPr>
        <w:t xml:space="preserve"> a to před třídou nebo v </w:t>
      </w:r>
      <w:r w:rsidRPr="006B0C9E">
        <w:rPr>
          <w:rFonts w:ascii="Times New Roman" w:hAnsi="Times New Roman" w:cs="Times New Roman"/>
          <w:sz w:val="24"/>
          <w:szCs w:val="24"/>
        </w:rPr>
        <w:t>ŠD po skončení vyučování.</w:t>
      </w:r>
    </w:p>
    <w:p w14:paraId="5FCF303A" w14:textId="731F25FE" w:rsidR="0076238D" w:rsidRPr="006B0C9E" w:rsidRDefault="0076238D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Při obědě se žáci řídí pravidly stolování, dodržují hygienická pravidla a chovají se ukázněně. Do jídelny</w:t>
      </w:r>
      <w:r w:rsidR="000F19D1">
        <w:rPr>
          <w:rFonts w:ascii="Times New Roman" w:hAnsi="Times New Roman" w:cs="Times New Roman"/>
          <w:sz w:val="24"/>
          <w:szCs w:val="24"/>
        </w:rPr>
        <w:t xml:space="preserve"> </w:t>
      </w:r>
      <w:r w:rsidRPr="006B0C9E">
        <w:rPr>
          <w:rFonts w:ascii="Times New Roman" w:hAnsi="Times New Roman" w:cs="Times New Roman"/>
          <w:sz w:val="24"/>
          <w:szCs w:val="24"/>
        </w:rPr>
        <w:t>a z jídelny přicházení a odcházejí společně v doprovodu vychovatelky nebo dohlížejícího pedagoga.</w:t>
      </w:r>
    </w:p>
    <w:p w14:paraId="2A79F837" w14:textId="0D0181B4" w:rsidR="0076238D" w:rsidRPr="006B0C9E" w:rsidRDefault="00143CF2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Pobyt žáka v</w:t>
      </w:r>
      <w:r w:rsidR="0076238D" w:rsidRPr="006B0C9E">
        <w:rPr>
          <w:rFonts w:ascii="Times New Roman" w:hAnsi="Times New Roman" w:cs="Times New Roman"/>
          <w:sz w:val="24"/>
          <w:szCs w:val="24"/>
        </w:rPr>
        <w:t xml:space="preserve"> ŠD a zároveň zodpovědnost</w:t>
      </w:r>
      <w:r w:rsidRPr="006B0C9E">
        <w:rPr>
          <w:rFonts w:ascii="Times New Roman" w:hAnsi="Times New Roman" w:cs="Times New Roman"/>
          <w:sz w:val="24"/>
          <w:szCs w:val="24"/>
        </w:rPr>
        <w:t xml:space="preserve"> vychovatelky za žáka končí předáním zákonnému zástupci, pověřené osobě nebo časem odchodu stanoveným v přihlášce, popř. omluvence na daný den.</w:t>
      </w:r>
    </w:p>
    <w:p w14:paraId="243412F9" w14:textId="77777777" w:rsidR="00143CF2" w:rsidRPr="006B0C9E" w:rsidRDefault="00143CF2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Vedoucí zájmových kroužků si žáky vyzvedávají v ŠD a po ukončení činnosti je předají vychovatelce.</w:t>
      </w:r>
    </w:p>
    <w:p w14:paraId="7CC8AEBF" w14:textId="4FB3447A" w:rsidR="00143CF2" w:rsidRPr="006B0C9E" w:rsidRDefault="00143CF2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Osobní věci si ukládají na místa k tomu určená. V případě ztráty nebo výměny oznámí vše urychleně vychovatelce.</w:t>
      </w:r>
    </w:p>
    <w:p w14:paraId="39E4E2DA" w14:textId="77777777" w:rsidR="00143CF2" w:rsidRPr="006B0C9E" w:rsidRDefault="00143CF2" w:rsidP="00CB6A84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B0C9E">
        <w:rPr>
          <w:rFonts w:ascii="Times New Roman" w:hAnsi="Times New Roman" w:cs="Times New Roman"/>
          <w:sz w:val="24"/>
          <w:szCs w:val="24"/>
        </w:rPr>
        <w:t>Do ŠD je zákaz nošení cenných věcí a nebezpečných předmětů.</w:t>
      </w:r>
    </w:p>
    <w:p w14:paraId="1CDF9CA4" w14:textId="77777777" w:rsidR="00143CF2" w:rsidRPr="006B0C9E" w:rsidRDefault="00143CF2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4988F214" w14:textId="77777777" w:rsidR="00143CF2" w:rsidRPr="006B0C9E" w:rsidRDefault="00143CF2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25BBD371" w14:textId="77777777" w:rsidR="00B172CF" w:rsidRPr="006B0C9E" w:rsidRDefault="00B172CF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31AB584A" w14:textId="77777777" w:rsidR="00B172CF" w:rsidRPr="006B0C9E" w:rsidRDefault="00B172CF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1566D83E" w14:textId="77777777" w:rsidR="00B172CF" w:rsidRPr="006B0C9E" w:rsidRDefault="00B172CF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25826F55" w14:textId="77777777" w:rsidR="00B172CF" w:rsidRPr="006B0C9E" w:rsidRDefault="00B172CF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17F5DB2F" w14:textId="77777777" w:rsidR="00B172CF" w:rsidRPr="006B0C9E" w:rsidRDefault="00B172CF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4DE6629B" w14:textId="77777777" w:rsidR="00B172CF" w:rsidRPr="006B0C9E" w:rsidRDefault="00B172CF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5939C07F" w14:textId="77777777" w:rsidR="00830D52" w:rsidRPr="006B0C9E" w:rsidRDefault="00830D52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179ABD41" w14:textId="77777777" w:rsidR="00C319A0" w:rsidRPr="006B0C9E" w:rsidRDefault="00C319A0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265B166B" w14:textId="77777777" w:rsidR="00C319A0" w:rsidRPr="006B0C9E" w:rsidRDefault="00C319A0" w:rsidP="00143CF2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14:paraId="0F77DC5E" w14:textId="723ADF86" w:rsidR="00143CF2" w:rsidRPr="006B0C9E" w:rsidRDefault="00CB6A84" w:rsidP="00CB6A84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CF2" w:rsidRPr="006B0C9E">
        <w:rPr>
          <w:rFonts w:ascii="Times New Roman" w:hAnsi="Times New Roman" w:cs="Times New Roman"/>
          <w:sz w:val="24"/>
          <w:szCs w:val="24"/>
        </w:rPr>
        <w:t>Rohovládova Bělá 1. 9. 2022</w:t>
      </w:r>
      <w:r w:rsidR="00B172CF" w:rsidRPr="006B0C9E">
        <w:rPr>
          <w:rFonts w:ascii="Times New Roman" w:hAnsi="Times New Roman" w:cs="Times New Roman"/>
          <w:sz w:val="24"/>
          <w:szCs w:val="24"/>
        </w:rPr>
        <w:tab/>
      </w:r>
      <w:r w:rsidR="00B172CF" w:rsidRPr="006B0C9E">
        <w:rPr>
          <w:rFonts w:ascii="Times New Roman" w:hAnsi="Times New Roman" w:cs="Times New Roman"/>
          <w:sz w:val="24"/>
          <w:szCs w:val="24"/>
        </w:rPr>
        <w:tab/>
      </w:r>
      <w:r w:rsidR="00B172CF" w:rsidRPr="006B0C9E">
        <w:rPr>
          <w:rFonts w:ascii="Times New Roman" w:hAnsi="Times New Roman" w:cs="Times New Roman"/>
          <w:sz w:val="24"/>
          <w:szCs w:val="24"/>
        </w:rPr>
        <w:tab/>
      </w:r>
      <w:r w:rsidR="00B172CF" w:rsidRPr="006B0C9E">
        <w:rPr>
          <w:rFonts w:ascii="Times New Roman" w:hAnsi="Times New Roman" w:cs="Times New Roman"/>
          <w:sz w:val="24"/>
          <w:szCs w:val="24"/>
        </w:rPr>
        <w:tab/>
      </w:r>
      <w:r w:rsidR="00C319A0" w:rsidRPr="006B0C9E">
        <w:rPr>
          <w:rFonts w:ascii="Times New Roman" w:hAnsi="Times New Roman" w:cs="Times New Roman"/>
          <w:sz w:val="24"/>
          <w:szCs w:val="24"/>
        </w:rPr>
        <w:t>Mgr. Jana Folprechtová</w:t>
      </w:r>
    </w:p>
    <w:p w14:paraId="044DBF4B" w14:textId="0D32CA08" w:rsidR="00C02B89" w:rsidRPr="006B0C9E" w:rsidRDefault="00CB6A84" w:rsidP="00133ECA">
      <w:pPr>
        <w:tabs>
          <w:tab w:val="left" w:pos="1094"/>
          <w:tab w:val="left" w:pos="109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C319A0" w:rsidRPr="006B0C9E">
        <w:rPr>
          <w:rFonts w:ascii="Times New Roman" w:hAnsi="Times New Roman" w:cs="Times New Roman"/>
          <w:sz w:val="24"/>
          <w:szCs w:val="24"/>
        </w:rPr>
        <w:t>ředitel</w:t>
      </w:r>
      <w:r w:rsidR="00133ECA" w:rsidRPr="006B0C9E">
        <w:rPr>
          <w:rFonts w:ascii="Times New Roman" w:hAnsi="Times New Roman" w:cs="Times New Roman"/>
          <w:sz w:val="24"/>
          <w:szCs w:val="24"/>
        </w:rPr>
        <w:t>ka</w:t>
      </w:r>
      <w:r w:rsidR="00C319A0" w:rsidRPr="006B0C9E">
        <w:rPr>
          <w:rFonts w:ascii="Times New Roman" w:hAnsi="Times New Roman" w:cs="Times New Roman"/>
          <w:sz w:val="24"/>
          <w:szCs w:val="24"/>
        </w:rPr>
        <w:t xml:space="preserve"> školy</w:t>
      </w:r>
    </w:p>
    <w:sectPr w:rsidR="00C02B89" w:rsidRPr="006B0C9E" w:rsidSect="000E180F">
      <w:footerReference w:type="default" r:id="rId8"/>
      <w:pgSz w:w="11900" w:h="16840"/>
      <w:pgMar w:top="851" w:right="843" w:bottom="993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B2ED6" w14:textId="77777777" w:rsidR="00F93351" w:rsidRDefault="00F93351">
      <w:r>
        <w:separator/>
      </w:r>
    </w:p>
  </w:endnote>
  <w:endnote w:type="continuationSeparator" w:id="0">
    <w:p w14:paraId="1425BFD4" w14:textId="77777777" w:rsidR="00F93351" w:rsidRDefault="00F9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E8732" w14:textId="77777777" w:rsidR="00041881" w:rsidRDefault="0004188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461BF" w14:textId="77777777" w:rsidR="00F93351" w:rsidRDefault="00F93351">
      <w:r>
        <w:separator/>
      </w:r>
    </w:p>
  </w:footnote>
  <w:footnote w:type="continuationSeparator" w:id="0">
    <w:p w14:paraId="1D25B17C" w14:textId="77777777" w:rsidR="00F93351" w:rsidRDefault="00F93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7592"/>
    <w:multiLevelType w:val="hybridMultilevel"/>
    <w:tmpl w:val="52223646"/>
    <w:lvl w:ilvl="0" w:tplc="66C04442">
      <w:start w:val="1"/>
      <w:numFmt w:val="decimal"/>
      <w:lvlText w:val="%1."/>
      <w:lvlJc w:val="left"/>
      <w:pPr>
        <w:ind w:left="1094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cs-CZ" w:eastAsia="en-US" w:bidi="ar-SA"/>
      </w:rPr>
    </w:lvl>
    <w:lvl w:ilvl="1" w:tplc="10E09CC8">
      <w:start w:val="1"/>
      <w:numFmt w:val="lowerLetter"/>
      <w:lvlText w:val="%2."/>
      <w:lvlJc w:val="left"/>
      <w:pPr>
        <w:ind w:left="210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42FAD274">
      <w:numFmt w:val="bullet"/>
      <w:lvlText w:val="•"/>
      <w:lvlJc w:val="left"/>
      <w:pPr>
        <w:ind w:left="2930" w:hanging="360"/>
      </w:pPr>
      <w:rPr>
        <w:rFonts w:hint="default"/>
        <w:lang w:val="cs-CZ" w:eastAsia="en-US" w:bidi="ar-SA"/>
      </w:rPr>
    </w:lvl>
    <w:lvl w:ilvl="3" w:tplc="67083DDA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4" w:tplc="5FCA30BE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356A6F5C">
      <w:numFmt w:val="bullet"/>
      <w:lvlText w:val="•"/>
      <w:lvlJc w:val="left"/>
      <w:pPr>
        <w:ind w:left="5420" w:hanging="360"/>
      </w:pPr>
      <w:rPr>
        <w:rFonts w:hint="default"/>
        <w:lang w:val="cs-CZ" w:eastAsia="en-US" w:bidi="ar-SA"/>
      </w:rPr>
    </w:lvl>
    <w:lvl w:ilvl="6" w:tplc="9E00E85A">
      <w:numFmt w:val="bullet"/>
      <w:lvlText w:val="•"/>
      <w:lvlJc w:val="left"/>
      <w:pPr>
        <w:ind w:left="6250" w:hanging="360"/>
      </w:pPr>
      <w:rPr>
        <w:rFonts w:hint="default"/>
        <w:lang w:val="cs-CZ" w:eastAsia="en-US" w:bidi="ar-SA"/>
      </w:rPr>
    </w:lvl>
    <w:lvl w:ilvl="7" w:tplc="4248108A">
      <w:numFmt w:val="bullet"/>
      <w:lvlText w:val="•"/>
      <w:lvlJc w:val="left"/>
      <w:pPr>
        <w:ind w:left="7080" w:hanging="360"/>
      </w:pPr>
      <w:rPr>
        <w:rFonts w:hint="default"/>
        <w:lang w:val="cs-CZ" w:eastAsia="en-US" w:bidi="ar-SA"/>
      </w:rPr>
    </w:lvl>
    <w:lvl w:ilvl="8" w:tplc="F7BEBB18">
      <w:numFmt w:val="bullet"/>
      <w:lvlText w:val="•"/>
      <w:lvlJc w:val="left"/>
      <w:pPr>
        <w:ind w:left="791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27A3279"/>
    <w:multiLevelType w:val="hybridMultilevel"/>
    <w:tmpl w:val="11DECE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E269FF"/>
    <w:multiLevelType w:val="hybridMultilevel"/>
    <w:tmpl w:val="44222968"/>
    <w:lvl w:ilvl="0" w:tplc="E550F3AC">
      <w:start w:val="1"/>
      <w:numFmt w:val="decimal"/>
      <w:lvlText w:val="%1."/>
      <w:lvlJc w:val="left"/>
      <w:pPr>
        <w:ind w:left="1094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cs-CZ" w:eastAsia="en-US" w:bidi="ar-SA"/>
      </w:rPr>
    </w:lvl>
    <w:lvl w:ilvl="1" w:tplc="985A2FB6">
      <w:numFmt w:val="bullet"/>
      <w:lvlText w:val="•"/>
      <w:lvlJc w:val="left"/>
      <w:pPr>
        <w:ind w:left="1946" w:hanging="428"/>
      </w:pPr>
      <w:rPr>
        <w:rFonts w:hint="default"/>
        <w:lang w:val="cs-CZ" w:eastAsia="en-US" w:bidi="ar-SA"/>
      </w:rPr>
    </w:lvl>
    <w:lvl w:ilvl="2" w:tplc="B6A08596">
      <w:numFmt w:val="bullet"/>
      <w:lvlText w:val="•"/>
      <w:lvlJc w:val="left"/>
      <w:pPr>
        <w:ind w:left="2793" w:hanging="428"/>
      </w:pPr>
      <w:rPr>
        <w:rFonts w:hint="default"/>
        <w:lang w:val="cs-CZ" w:eastAsia="en-US" w:bidi="ar-SA"/>
      </w:rPr>
    </w:lvl>
    <w:lvl w:ilvl="3" w:tplc="53D6C3FC">
      <w:numFmt w:val="bullet"/>
      <w:lvlText w:val="•"/>
      <w:lvlJc w:val="left"/>
      <w:pPr>
        <w:ind w:left="3639" w:hanging="428"/>
      </w:pPr>
      <w:rPr>
        <w:rFonts w:hint="default"/>
        <w:lang w:val="cs-CZ" w:eastAsia="en-US" w:bidi="ar-SA"/>
      </w:rPr>
    </w:lvl>
    <w:lvl w:ilvl="4" w:tplc="453EBF1E">
      <w:numFmt w:val="bullet"/>
      <w:lvlText w:val="•"/>
      <w:lvlJc w:val="left"/>
      <w:pPr>
        <w:ind w:left="4486" w:hanging="428"/>
      </w:pPr>
      <w:rPr>
        <w:rFonts w:hint="default"/>
        <w:lang w:val="cs-CZ" w:eastAsia="en-US" w:bidi="ar-SA"/>
      </w:rPr>
    </w:lvl>
    <w:lvl w:ilvl="5" w:tplc="61AC71F4">
      <w:numFmt w:val="bullet"/>
      <w:lvlText w:val="•"/>
      <w:lvlJc w:val="left"/>
      <w:pPr>
        <w:ind w:left="5333" w:hanging="428"/>
      </w:pPr>
      <w:rPr>
        <w:rFonts w:hint="default"/>
        <w:lang w:val="cs-CZ" w:eastAsia="en-US" w:bidi="ar-SA"/>
      </w:rPr>
    </w:lvl>
    <w:lvl w:ilvl="6" w:tplc="26E6B046">
      <w:numFmt w:val="bullet"/>
      <w:lvlText w:val="•"/>
      <w:lvlJc w:val="left"/>
      <w:pPr>
        <w:ind w:left="6179" w:hanging="428"/>
      </w:pPr>
      <w:rPr>
        <w:rFonts w:hint="default"/>
        <w:lang w:val="cs-CZ" w:eastAsia="en-US" w:bidi="ar-SA"/>
      </w:rPr>
    </w:lvl>
    <w:lvl w:ilvl="7" w:tplc="1B3423CA">
      <w:numFmt w:val="bullet"/>
      <w:lvlText w:val="•"/>
      <w:lvlJc w:val="left"/>
      <w:pPr>
        <w:ind w:left="7026" w:hanging="428"/>
      </w:pPr>
      <w:rPr>
        <w:rFonts w:hint="default"/>
        <w:lang w:val="cs-CZ" w:eastAsia="en-US" w:bidi="ar-SA"/>
      </w:rPr>
    </w:lvl>
    <w:lvl w:ilvl="8" w:tplc="4A0042EA">
      <w:numFmt w:val="bullet"/>
      <w:lvlText w:val="•"/>
      <w:lvlJc w:val="left"/>
      <w:pPr>
        <w:ind w:left="7873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0275193"/>
    <w:multiLevelType w:val="hybridMultilevel"/>
    <w:tmpl w:val="539E3256"/>
    <w:lvl w:ilvl="0" w:tplc="773A4646">
      <w:start w:val="9"/>
      <w:numFmt w:val="decimal"/>
      <w:lvlText w:val="%1"/>
      <w:lvlJc w:val="left"/>
      <w:pPr>
        <w:ind w:left="3096" w:hanging="163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544A690">
      <w:numFmt w:val="bullet"/>
      <w:lvlText w:val="•"/>
      <w:lvlJc w:val="left"/>
      <w:pPr>
        <w:ind w:left="3746" w:hanging="163"/>
      </w:pPr>
      <w:rPr>
        <w:rFonts w:hint="default"/>
        <w:lang w:val="cs-CZ" w:eastAsia="en-US" w:bidi="ar-SA"/>
      </w:rPr>
    </w:lvl>
    <w:lvl w:ilvl="2" w:tplc="93CC85EA">
      <w:numFmt w:val="bullet"/>
      <w:lvlText w:val="•"/>
      <w:lvlJc w:val="left"/>
      <w:pPr>
        <w:ind w:left="4393" w:hanging="163"/>
      </w:pPr>
      <w:rPr>
        <w:rFonts w:hint="default"/>
        <w:lang w:val="cs-CZ" w:eastAsia="en-US" w:bidi="ar-SA"/>
      </w:rPr>
    </w:lvl>
    <w:lvl w:ilvl="3" w:tplc="0C965AF6">
      <w:numFmt w:val="bullet"/>
      <w:lvlText w:val="•"/>
      <w:lvlJc w:val="left"/>
      <w:pPr>
        <w:ind w:left="5039" w:hanging="163"/>
      </w:pPr>
      <w:rPr>
        <w:rFonts w:hint="default"/>
        <w:lang w:val="cs-CZ" w:eastAsia="en-US" w:bidi="ar-SA"/>
      </w:rPr>
    </w:lvl>
    <w:lvl w:ilvl="4" w:tplc="2444BF90">
      <w:numFmt w:val="bullet"/>
      <w:lvlText w:val="•"/>
      <w:lvlJc w:val="left"/>
      <w:pPr>
        <w:ind w:left="5686" w:hanging="163"/>
      </w:pPr>
      <w:rPr>
        <w:rFonts w:hint="default"/>
        <w:lang w:val="cs-CZ" w:eastAsia="en-US" w:bidi="ar-SA"/>
      </w:rPr>
    </w:lvl>
    <w:lvl w:ilvl="5" w:tplc="6DC49272">
      <w:numFmt w:val="bullet"/>
      <w:lvlText w:val="•"/>
      <w:lvlJc w:val="left"/>
      <w:pPr>
        <w:ind w:left="6333" w:hanging="163"/>
      </w:pPr>
      <w:rPr>
        <w:rFonts w:hint="default"/>
        <w:lang w:val="cs-CZ" w:eastAsia="en-US" w:bidi="ar-SA"/>
      </w:rPr>
    </w:lvl>
    <w:lvl w:ilvl="6" w:tplc="A8E03390">
      <w:numFmt w:val="bullet"/>
      <w:lvlText w:val="•"/>
      <w:lvlJc w:val="left"/>
      <w:pPr>
        <w:ind w:left="6979" w:hanging="163"/>
      </w:pPr>
      <w:rPr>
        <w:rFonts w:hint="default"/>
        <w:lang w:val="cs-CZ" w:eastAsia="en-US" w:bidi="ar-SA"/>
      </w:rPr>
    </w:lvl>
    <w:lvl w:ilvl="7" w:tplc="771AAFD6">
      <w:numFmt w:val="bullet"/>
      <w:lvlText w:val="•"/>
      <w:lvlJc w:val="left"/>
      <w:pPr>
        <w:ind w:left="7626" w:hanging="163"/>
      </w:pPr>
      <w:rPr>
        <w:rFonts w:hint="default"/>
        <w:lang w:val="cs-CZ" w:eastAsia="en-US" w:bidi="ar-SA"/>
      </w:rPr>
    </w:lvl>
    <w:lvl w:ilvl="8" w:tplc="59A230B6">
      <w:numFmt w:val="bullet"/>
      <w:lvlText w:val="•"/>
      <w:lvlJc w:val="left"/>
      <w:pPr>
        <w:ind w:left="8273" w:hanging="163"/>
      </w:pPr>
      <w:rPr>
        <w:rFonts w:hint="default"/>
        <w:lang w:val="cs-CZ" w:eastAsia="en-US" w:bidi="ar-SA"/>
      </w:rPr>
    </w:lvl>
  </w:abstractNum>
  <w:abstractNum w:abstractNumId="4" w15:restartNumberingAfterBreak="0">
    <w:nsid w:val="1BEE371F"/>
    <w:multiLevelType w:val="hybridMultilevel"/>
    <w:tmpl w:val="C5DC0310"/>
    <w:lvl w:ilvl="0" w:tplc="DC2AC304">
      <w:start w:val="1"/>
      <w:numFmt w:val="lowerLetter"/>
      <w:lvlText w:val="%1."/>
      <w:lvlJc w:val="left"/>
      <w:pPr>
        <w:ind w:left="967" w:hanging="21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277C350C">
      <w:numFmt w:val="bullet"/>
      <w:lvlText w:val="•"/>
      <w:lvlJc w:val="left"/>
      <w:pPr>
        <w:ind w:left="1880" w:hanging="214"/>
      </w:pPr>
      <w:rPr>
        <w:rFonts w:hint="default"/>
        <w:lang w:val="cs-CZ" w:eastAsia="en-US" w:bidi="ar-SA"/>
      </w:rPr>
    </w:lvl>
    <w:lvl w:ilvl="2" w:tplc="8474B578">
      <w:numFmt w:val="bullet"/>
      <w:lvlText w:val="•"/>
      <w:lvlJc w:val="left"/>
      <w:pPr>
        <w:ind w:left="2801" w:hanging="214"/>
      </w:pPr>
      <w:rPr>
        <w:rFonts w:hint="default"/>
        <w:lang w:val="cs-CZ" w:eastAsia="en-US" w:bidi="ar-SA"/>
      </w:rPr>
    </w:lvl>
    <w:lvl w:ilvl="3" w:tplc="6FC42948">
      <w:numFmt w:val="bullet"/>
      <w:lvlText w:val="•"/>
      <w:lvlJc w:val="left"/>
      <w:pPr>
        <w:ind w:left="3721" w:hanging="214"/>
      </w:pPr>
      <w:rPr>
        <w:rFonts w:hint="default"/>
        <w:lang w:val="cs-CZ" w:eastAsia="en-US" w:bidi="ar-SA"/>
      </w:rPr>
    </w:lvl>
    <w:lvl w:ilvl="4" w:tplc="2D882ABA">
      <w:numFmt w:val="bullet"/>
      <w:lvlText w:val="•"/>
      <w:lvlJc w:val="left"/>
      <w:pPr>
        <w:ind w:left="4642" w:hanging="214"/>
      </w:pPr>
      <w:rPr>
        <w:rFonts w:hint="default"/>
        <w:lang w:val="cs-CZ" w:eastAsia="en-US" w:bidi="ar-SA"/>
      </w:rPr>
    </w:lvl>
    <w:lvl w:ilvl="5" w:tplc="ADA0644C">
      <w:numFmt w:val="bullet"/>
      <w:lvlText w:val="•"/>
      <w:lvlJc w:val="left"/>
      <w:pPr>
        <w:ind w:left="5563" w:hanging="214"/>
      </w:pPr>
      <w:rPr>
        <w:rFonts w:hint="default"/>
        <w:lang w:val="cs-CZ" w:eastAsia="en-US" w:bidi="ar-SA"/>
      </w:rPr>
    </w:lvl>
    <w:lvl w:ilvl="6" w:tplc="33CEC108">
      <w:numFmt w:val="bullet"/>
      <w:lvlText w:val="•"/>
      <w:lvlJc w:val="left"/>
      <w:pPr>
        <w:ind w:left="6483" w:hanging="214"/>
      </w:pPr>
      <w:rPr>
        <w:rFonts w:hint="default"/>
        <w:lang w:val="cs-CZ" w:eastAsia="en-US" w:bidi="ar-SA"/>
      </w:rPr>
    </w:lvl>
    <w:lvl w:ilvl="7" w:tplc="04769B82">
      <w:numFmt w:val="bullet"/>
      <w:lvlText w:val="•"/>
      <w:lvlJc w:val="left"/>
      <w:pPr>
        <w:ind w:left="7404" w:hanging="214"/>
      </w:pPr>
      <w:rPr>
        <w:rFonts w:hint="default"/>
        <w:lang w:val="cs-CZ" w:eastAsia="en-US" w:bidi="ar-SA"/>
      </w:rPr>
    </w:lvl>
    <w:lvl w:ilvl="8" w:tplc="6C2C445E">
      <w:numFmt w:val="bullet"/>
      <w:lvlText w:val="•"/>
      <w:lvlJc w:val="left"/>
      <w:pPr>
        <w:ind w:left="8325" w:hanging="214"/>
      </w:pPr>
      <w:rPr>
        <w:rFonts w:hint="default"/>
        <w:lang w:val="cs-CZ" w:eastAsia="en-US" w:bidi="ar-SA"/>
      </w:rPr>
    </w:lvl>
  </w:abstractNum>
  <w:abstractNum w:abstractNumId="5" w15:restartNumberingAfterBreak="0">
    <w:nsid w:val="1C0C3041"/>
    <w:multiLevelType w:val="hybridMultilevel"/>
    <w:tmpl w:val="E12AC9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7CC3"/>
    <w:multiLevelType w:val="hybridMultilevel"/>
    <w:tmpl w:val="2F8C6FFE"/>
    <w:lvl w:ilvl="0" w:tplc="F2460932">
      <w:start w:val="1"/>
      <w:numFmt w:val="lowerLetter"/>
      <w:lvlText w:val="%1."/>
      <w:lvlJc w:val="left"/>
      <w:pPr>
        <w:ind w:left="1214" w:hanging="2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09C65140">
      <w:numFmt w:val="bullet"/>
      <w:lvlText w:val="•"/>
      <w:lvlJc w:val="left"/>
      <w:pPr>
        <w:ind w:left="2114" w:hanging="248"/>
      </w:pPr>
      <w:rPr>
        <w:rFonts w:hint="default"/>
        <w:lang w:val="cs-CZ" w:eastAsia="en-US" w:bidi="ar-SA"/>
      </w:rPr>
    </w:lvl>
    <w:lvl w:ilvl="2" w:tplc="57E2FF5A">
      <w:numFmt w:val="bullet"/>
      <w:lvlText w:val="•"/>
      <w:lvlJc w:val="left"/>
      <w:pPr>
        <w:ind w:left="3009" w:hanging="248"/>
      </w:pPr>
      <w:rPr>
        <w:rFonts w:hint="default"/>
        <w:lang w:val="cs-CZ" w:eastAsia="en-US" w:bidi="ar-SA"/>
      </w:rPr>
    </w:lvl>
    <w:lvl w:ilvl="3" w:tplc="A628CB0E">
      <w:numFmt w:val="bullet"/>
      <w:lvlText w:val="•"/>
      <w:lvlJc w:val="left"/>
      <w:pPr>
        <w:ind w:left="3903" w:hanging="248"/>
      </w:pPr>
      <w:rPr>
        <w:rFonts w:hint="default"/>
        <w:lang w:val="cs-CZ" w:eastAsia="en-US" w:bidi="ar-SA"/>
      </w:rPr>
    </w:lvl>
    <w:lvl w:ilvl="4" w:tplc="8C76378A">
      <w:numFmt w:val="bullet"/>
      <w:lvlText w:val="•"/>
      <w:lvlJc w:val="left"/>
      <w:pPr>
        <w:ind w:left="4798" w:hanging="248"/>
      </w:pPr>
      <w:rPr>
        <w:rFonts w:hint="default"/>
        <w:lang w:val="cs-CZ" w:eastAsia="en-US" w:bidi="ar-SA"/>
      </w:rPr>
    </w:lvl>
    <w:lvl w:ilvl="5" w:tplc="306ACA40">
      <w:numFmt w:val="bullet"/>
      <w:lvlText w:val="•"/>
      <w:lvlJc w:val="left"/>
      <w:pPr>
        <w:ind w:left="5693" w:hanging="248"/>
      </w:pPr>
      <w:rPr>
        <w:rFonts w:hint="default"/>
        <w:lang w:val="cs-CZ" w:eastAsia="en-US" w:bidi="ar-SA"/>
      </w:rPr>
    </w:lvl>
    <w:lvl w:ilvl="6" w:tplc="9E1C45D8">
      <w:numFmt w:val="bullet"/>
      <w:lvlText w:val="•"/>
      <w:lvlJc w:val="left"/>
      <w:pPr>
        <w:ind w:left="6587" w:hanging="248"/>
      </w:pPr>
      <w:rPr>
        <w:rFonts w:hint="default"/>
        <w:lang w:val="cs-CZ" w:eastAsia="en-US" w:bidi="ar-SA"/>
      </w:rPr>
    </w:lvl>
    <w:lvl w:ilvl="7" w:tplc="C15EE63A">
      <w:numFmt w:val="bullet"/>
      <w:lvlText w:val="•"/>
      <w:lvlJc w:val="left"/>
      <w:pPr>
        <w:ind w:left="7482" w:hanging="248"/>
      </w:pPr>
      <w:rPr>
        <w:rFonts w:hint="default"/>
        <w:lang w:val="cs-CZ" w:eastAsia="en-US" w:bidi="ar-SA"/>
      </w:rPr>
    </w:lvl>
    <w:lvl w:ilvl="8" w:tplc="DB96A43C">
      <w:numFmt w:val="bullet"/>
      <w:lvlText w:val="•"/>
      <w:lvlJc w:val="left"/>
      <w:pPr>
        <w:ind w:left="8377" w:hanging="248"/>
      </w:pPr>
      <w:rPr>
        <w:rFonts w:hint="default"/>
        <w:lang w:val="cs-CZ" w:eastAsia="en-US" w:bidi="ar-SA"/>
      </w:rPr>
    </w:lvl>
  </w:abstractNum>
  <w:abstractNum w:abstractNumId="7" w15:restartNumberingAfterBreak="0">
    <w:nsid w:val="23D86196"/>
    <w:multiLevelType w:val="hybridMultilevel"/>
    <w:tmpl w:val="15744186"/>
    <w:lvl w:ilvl="0" w:tplc="FFA047F0">
      <w:start w:val="1"/>
      <w:numFmt w:val="decimal"/>
      <w:lvlText w:val="%1."/>
      <w:lvlJc w:val="left"/>
      <w:pPr>
        <w:ind w:left="3151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B62B182">
      <w:numFmt w:val="bullet"/>
      <w:lvlText w:val="•"/>
      <w:lvlJc w:val="left"/>
      <w:pPr>
        <w:ind w:left="3800" w:hanging="219"/>
      </w:pPr>
      <w:rPr>
        <w:rFonts w:hint="default"/>
        <w:lang w:val="cs-CZ" w:eastAsia="en-US" w:bidi="ar-SA"/>
      </w:rPr>
    </w:lvl>
    <w:lvl w:ilvl="2" w:tplc="45787F3A">
      <w:numFmt w:val="bullet"/>
      <w:lvlText w:val="•"/>
      <w:lvlJc w:val="left"/>
      <w:pPr>
        <w:ind w:left="4441" w:hanging="219"/>
      </w:pPr>
      <w:rPr>
        <w:rFonts w:hint="default"/>
        <w:lang w:val="cs-CZ" w:eastAsia="en-US" w:bidi="ar-SA"/>
      </w:rPr>
    </w:lvl>
    <w:lvl w:ilvl="3" w:tplc="70CCBE98">
      <w:numFmt w:val="bullet"/>
      <w:lvlText w:val="•"/>
      <w:lvlJc w:val="left"/>
      <w:pPr>
        <w:ind w:left="5081" w:hanging="219"/>
      </w:pPr>
      <w:rPr>
        <w:rFonts w:hint="default"/>
        <w:lang w:val="cs-CZ" w:eastAsia="en-US" w:bidi="ar-SA"/>
      </w:rPr>
    </w:lvl>
    <w:lvl w:ilvl="4" w:tplc="5818F400">
      <w:numFmt w:val="bullet"/>
      <w:lvlText w:val="•"/>
      <w:lvlJc w:val="left"/>
      <w:pPr>
        <w:ind w:left="5722" w:hanging="219"/>
      </w:pPr>
      <w:rPr>
        <w:rFonts w:hint="default"/>
        <w:lang w:val="cs-CZ" w:eastAsia="en-US" w:bidi="ar-SA"/>
      </w:rPr>
    </w:lvl>
    <w:lvl w:ilvl="5" w:tplc="3F7616BC">
      <w:numFmt w:val="bullet"/>
      <w:lvlText w:val="•"/>
      <w:lvlJc w:val="left"/>
      <w:pPr>
        <w:ind w:left="6363" w:hanging="219"/>
      </w:pPr>
      <w:rPr>
        <w:rFonts w:hint="default"/>
        <w:lang w:val="cs-CZ" w:eastAsia="en-US" w:bidi="ar-SA"/>
      </w:rPr>
    </w:lvl>
    <w:lvl w:ilvl="6" w:tplc="AF4201C6">
      <w:numFmt w:val="bullet"/>
      <w:lvlText w:val="•"/>
      <w:lvlJc w:val="left"/>
      <w:pPr>
        <w:ind w:left="7003" w:hanging="219"/>
      </w:pPr>
      <w:rPr>
        <w:rFonts w:hint="default"/>
        <w:lang w:val="cs-CZ" w:eastAsia="en-US" w:bidi="ar-SA"/>
      </w:rPr>
    </w:lvl>
    <w:lvl w:ilvl="7" w:tplc="82FC85A6">
      <w:numFmt w:val="bullet"/>
      <w:lvlText w:val="•"/>
      <w:lvlJc w:val="left"/>
      <w:pPr>
        <w:ind w:left="7644" w:hanging="219"/>
      </w:pPr>
      <w:rPr>
        <w:rFonts w:hint="default"/>
        <w:lang w:val="cs-CZ" w:eastAsia="en-US" w:bidi="ar-SA"/>
      </w:rPr>
    </w:lvl>
    <w:lvl w:ilvl="8" w:tplc="C2629E2A">
      <w:numFmt w:val="bullet"/>
      <w:lvlText w:val="•"/>
      <w:lvlJc w:val="left"/>
      <w:pPr>
        <w:ind w:left="8285" w:hanging="219"/>
      </w:pPr>
      <w:rPr>
        <w:rFonts w:hint="default"/>
        <w:lang w:val="cs-CZ" w:eastAsia="en-US" w:bidi="ar-SA"/>
      </w:rPr>
    </w:lvl>
  </w:abstractNum>
  <w:abstractNum w:abstractNumId="8" w15:restartNumberingAfterBreak="0">
    <w:nsid w:val="30F020EA"/>
    <w:multiLevelType w:val="hybridMultilevel"/>
    <w:tmpl w:val="B29CB58E"/>
    <w:lvl w:ilvl="0" w:tplc="0405000F">
      <w:start w:val="1"/>
      <w:numFmt w:val="decimal"/>
      <w:lvlText w:val="%1."/>
      <w:lvlJc w:val="left"/>
      <w:pPr>
        <w:ind w:left="1094" w:hanging="428"/>
        <w:jc w:val="left"/>
      </w:pPr>
      <w:rPr>
        <w:rFonts w:hint="default"/>
        <w:spacing w:val="0"/>
        <w:w w:val="100"/>
        <w:sz w:val="22"/>
        <w:szCs w:val="22"/>
        <w:lang w:val="cs-CZ" w:eastAsia="en-US" w:bidi="ar-SA"/>
      </w:rPr>
    </w:lvl>
    <w:lvl w:ilvl="1" w:tplc="E102C718">
      <w:numFmt w:val="bullet"/>
      <w:lvlText w:val="•"/>
      <w:lvlJc w:val="left"/>
      <w:pPr>
        <w:ind w:left="1946" w:hanging="428"/>
      </w:pPr>
      <w:rPr>
        <w:rFonts w:hint="default"/>
        <w:lang w:val="cs-CZ" w:eastAsia="en-US" w:bidi="ar-SA"/>
      </w:rPr>
    </w:lvl>
    <w:lvl w:ilvl="2" w:tplc="7B5A948A">
      <w:numFmt w:val="bullet"/>
      <w:lvlText w:val="•"/>
      <w:lvlJc w:val="left"/>
      <w:pPr>
        <w:ind w:left="2793" w:hanging="428"/>
      </w:pPr>
      <w:rPr>
        <w:rFonts w:hint="default"/>
        <w:lang w:val="cs-CZ" w:eastAsia="en-US" w:bidi="ar-SA"/>
      </w:rPr>
    </w:lvl>
    <w:lvl w:ilvl="3" w:tplc="0022951A">
      <w:numFmt w:val="bullet"/>
      <w:lvlText w:val="•"/>
      <w:lvlJc w:val="left"/>
      <w:pPr>
        <w:ind w:left="3639" w:hanging="428"/>
      </w:pPr>
      <w:rPr>
        <w:rFonts w:hint="default"/>
        <w:lang w:val="cs-CZ" w:eastAsia="en-US" w:bidi="ar-SA"/>
      </w:rPr>
    </w:lvl>
    <w:lvl w:ilvl="4" w:tplc="6A98BAE0">
      <w:numFmt w:val="bullet"/>
      <w:lvlText w:val="•"/>
      <w:lvlJc w:val="left"/>
      <w:pPr>
        <w:ind w:left="4486" w:hanging="428"/>
      </w:pPr>
      <w:rPr>
        <w:rFonts w:hint="default"/>
        <w:lang w:val="cs-CZ" w:eastAsia="en-US" w:bidi="ar-SA"/>
      </w:rPr>
    </w:lvl>
    <w:lvl w:ilvl="5" w:tplc="979CD7A2">
      <w:numFmt w:val="bullet"/>
      <w:lvlText w:val="•"/>
      <w:lvlJc w:val="left"/>
      <w:pPr>
        <w:ind w:left="5333" w:hanging="428"/>
      </w:pPr>
      <w:rPr>
        <w:rFonts w:hint="default"/>
        <w:lang w:val="cs-CZ" w:eastAsia="en-US" w:bidi="ar-SA"/>
      </w:rPr>
    </w:lvl>
    <w:lvl w:ilvl="6" w:tplc="E32E0650">
      <w:numFmt w:val="bullet"/>
      <w:lvlText w:val="•"/>
      <w:lvlJc w:val="left"/>
      <w:pPr>
        <w:ind w:left="6179" w:hanging="428"/>
      </w:pPr>
      <w:rPr>
        <w:rFonts w:hint="default"/>
        <w:lang w:val="cs-CZ" w:eastAsia="en-US" w:bidi="ar-SA"/>
      </w:rPr>
    </w:lvl>
    <w:lvl w:ilvl="7" w:tplc="91C253C4">
      <w:numFmt w:val="bullet"/>
      <w:lvlText w:val="•"/>
      <w:lvlJc w:val="left"/>
      <w:pPr>
        <w:ind w:left="7026" w:hanging="428"/>
      </w:pPr>
      <w:rPr>
        <w:rFonts w:hint="default"/>
        <w:lang w:val="cs-CZ" w:eastAsia="en-US" w:bidi="ar-SA"/>
      </w:rPr>
    </w:lvl>
    <w:lvl w:ilvl="8" w:tplc="0D1AE0DC">
      <w:numFmt w:val="bullet"/>
      <w:lvlText w:val="•"/>
      <w:lvlJc w:val="left"/>
      <w:pPr>
        <w:ind w:left="7873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34D74A2C"/>
    <w:multiLevelType w:val="hybridMultilevel"/>
    <w:tmpl w:val="A01A79E0"/>
    <w:lvl w:ilvl="0" w:tplc="E2B60A38">
      <w:start w:val="1"/>
      <w:numFmt w:val="decimal"/>
      <w:lvlText w:val="%1."/>
      <w:lvlJc w:val="left"/>
      <w:pPr>
        <w:ind w:left="50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7DAC2BA">
      <w:numFmt w:val="bullet"/>
      <w:lvlText w:val="•"/>
      <w:lvlJc w:val="left"/>
      <w:pPr>
        <w:ind w:left="1874" w:hanging="360"/>
      </w:pPr>
      <w:rPr>
        <w:rFonts w:hint="default"/>
        <w:lang w:val="cs-CZ" w:eastAsia="en-US" w:bidi="ar-SA"/>
      </w:rPr>
    </w:lvl>
    <w:lvl w:ilvl="2" w:tplc="EE8E5402">
      <w:numFmt w:val="bullet"/>
      <w:lvlText w:val="•"/>
      <w:lvlJc w:val="left"/>
      <w:pPr>
        <w:ind w:left="2729" w:hanging="360"/>
      </w:pPr>
      <w:rPr>
        <w:rFonts w:hint="default"/>
        <w:lang w:val="cs-CZ" w:eastAsia="en-US" w:bidi="ar-SA"/>
      </w:rPr>
    </w:lvl>
    <w:lvl w:ilvl="3" w:tplc="523C23E4">
      <w:numFmt w:val="bullet"/>
      <w:lvlText w:val="•"/>
      <w:lvlJc w:val="left"/>
      <w:pPr>
        <w:ind w:left="3583" w:hanging="360"/>
      </w:pPr>
      <w:rPr>
        <w:rFonts w:hint="default"/>
        <w:lang w:val="cs-CZ" w:eastAsia="en-US" w:bidi="ar-SA"/>
      </w:rPr>
    </w:lvl>
    <w:lvl w:ilvl="4" w:tplc="60EA53AA">
      <w:numFmt w:val="bullet"/>
      <w:lvlText w:val="•"/>
      <w:lvlJc w:val="left"/>
      <w:pPr>
        <w:ind w:left="4438" w:hanging="360"/>
      </w:pPr>
      <w:rPr>
        <w:rFonts w:hint="default"/>
        <w:lang w:val="cs-CZ" w:eastAsia="en-US" w:bidi="ar-SA"/>
      </w:rPr>
    </w:lvl>
    <w:lvl w:ilvl="5" w:tplc="05D61EF6">
      <w:numFmt w:val="bullet"/>
      <w:lvlText w:val="•"/>
      <w:lvlJc w:val="left"/>
      <w:pPr>
        <w:ind w:left="5293" w:hanging="360"/>
      </w:pPr>
      <w:rPr>
        <w:rFonts w:hint="default"/>
        <w:lang w:val="cs-CZ" w:eastAsia="en-US" w:bidi="ar-SA"/>
      </w:rPr>
    </w:lvl>
    <w:lvl w:ilvl="6" w:tplc="4B323BC2">
      <w:numFmt w:val="bullet"/>
      <w:lvlText w:val="•"/>
      <w:lvlJc w:val="left"/>
      <w:pPr>
        <w:ind w:left="6147" w:hanging="360"/>
      </w:pPr>
      <w:rPr>
        <w:rFonts w:hint="default"/>
        <w:lang w:val="cs-CZ" w:eastAsia="en-US" w:bidi="ar-SA"/>
      </w:rPr>
    </w:lvl>
    <w:lvl w:ilvl="7" w:tplc="127A598C">
      <w:numFmt w:val="bullet"/>
      <w:lvlText w:val="•"/>
      <w:lvlJc w:val="left"/>
      <w:pPr>
        <w:ind w:left="7002" w:hanging="360"/>
      </w:pPr>
      <w:rPr>
        <w:rFonts w:hint="default"/>
        <w:lang w:val="cs-CZ" w:eastAsia="en-US" w:bidi="ar-SA"/>
      </w:rPr>
    </w:lvl>
    <w:lvl w:ilvl="8" w:tplc="A90CA7C2">
      <w:numFmt w:val="bullet"/>
      <w:lvlText w:val="•"/>
      <w:lvlJc w:val="left"/>
      <w:pPr>
        <w:ind w:left="7857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37FB56B7"/>
    <w:multiLevelType w:val="hybridMultilevel"/>
    <w:tmpl w:val="DECA78DA"/>
    <w:lvl w:ilvl="0" w:tplc="FB103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61A98"/>
    <w:multiLevelType w:val="hybridMultilevel"/>
    <w:tmpl w:val="F6D60F9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D5A91"/>
    <w:multiLevelType w:val="hybridMultilevel"/>
    <w:tmpl w:val="C1266B68"/>
    <w:lvl w:ilvl="0" w:tplc="FFFFFFFF">
      <w:start w:val="1"/>
      <w:numFmt w:val="decimal"/>
      <w:lvlText w:val="%1."/>
      <w:lvlJc w:val="left"/>
      <w:pPr>
        <w:ind w:left="1094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cs-CZ" w:eastAsia="en-US" w:bidi="ar-SA"/>
      </w:rPr>
    </w:lvl>
    <w:lvl w:ilvl="1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93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080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10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56681FF1"/>
    <w:multiLevelType w:val="hybridMultilevel"/>
    <w:tmpl w:val="12081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66E73"/>
    <w:multiLevelType w:val="hybridMultilevel"/>
    <w:tmpl w:val="EE168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8796F"/>
    <w:multiLevelType w:val="multilevel"/>
    <w:tmpl w:val="EB56C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48A1BF7"/>
    <w:multiLevelType w:val="hybridMultilevel"/>
    <w:tmpl w:val="03D6AC4E"/>
    <w:lvl w:ilvl="0" w:tplc="C67E80A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D6D08"/>
    <w:multiLevelType w:val="hybridMultilevel"/>
    <w:tmpl w:val="4B50AE0A"/>
    <w:lvl w:ilvl="0" w:tplc="2A4A9C9A">
      <w:start w:val="1"/>
      <w:numFmt w:val="decimal"/>
      <w:lvlText w:val="%1."/>
      <w:lvlJc w:val="left"/>
      <w:pPr>
        <w:ind w:left="1394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cs-CZ" w:eastAsia="en-US" w:bidi="ar-SA"/>
      </w:rPr>
    </w:lvl>
    <w:lvl w:ilvl="1" w:tplc="3A180136">
      <w:numFmt w:val="bullet"/>
      <w:lvlText w:val="•"/>
      <w:lvlJc w:val="left"/>
      <w:pPr>
        <w:ind w:left="2276" w:hanging="428"/>
      </w:pPr>
      <w:rPr>
        <w:rFonts w:hint="default"/>
        <w:lang w:val="cs-CZ" w:eastAsia="en-US" w:bidi="ar-SA"/>
      </w:rPr>
    </w:lvl>
    <w:lvl w:ilvl="2" w:tplc="EB26C84E">
      <w:numFmt w:val="bullet"/>
      <w:lvlText w:val="•"/>
      <w:lvlJc w:val="left"/>
      <w:pPr>
        <w:ind w:left="3153" w:hanging="428"/>
      </w:pPr>
      <w:rPr>
        <w:rFonts w:hint="default"/>
        <w:lang w:val="cs-CZ" w:eastAsia="en-US" w:bidi="ar-SA"/>
      </w:rPr>
    </w:lvl>
    <w:lvl w:ilvl="3" w:tplc="04DA8218">
      <w:numFmt w:val="bullet"/>
      <w:lvlText w:val="•"/>
      <w:lvlJc w:val="left"/>
      <w:pPr>
        <w:ind w:left="4029" w:hanging="428"/>
      </w:pPr>
      <w:rPr>
        <w:rFonts w:hint="default"/>
        <w:lang w:val="cs-CZ" w:eastAsia="en-US" w:bidi="ar-SA"/>
      </w:rPr>
    </w:lvl>
    <w:lvl w:ilvl="4" w:tplc="646CF83E">
      <w:numFmt w:val="bullet"/>
      <w:lvlText w:val="•"/>
      <w:lvlJc w:val="left"/>
      <w:pPr>
        <w:ind w:left="4906" w:hanging="428"/>
      </w:pPr>
      <w:rPr>
        <w:rFonts w:hint="default"/>
        <w:lang w:val="cs-CZ" w:eastAsia="en-US" w:bidi="ar-SA"/>
      </w:rPr>
    </w:lvl>
    <w:lvl w:ilvl="5" w:tplc="F7F04886">
      <w:numFmt w:val="bullet"/>
      <w:lvlText w:val="•"/>
      <w:lvlJc w:val="left"/>
      <w:pPr>
        <w:ind w:left="5783" w:hanging="428"/>
      </w:pPr>
      <w:rPr>
        <w:rFonts w:hint="default"/>
        <w:lang w:val="cs-CZ" w:eastAsia="en-US" w:bidi="ar-SA"/>
      </w:rPr>
    </w:lvl>
    <w:lvl w:ilvl="6" w:tplc="93D266AC">
      <w:numFmt w:val="bullet"/>
      <w:lvlText w:val="•"/>
      <w:lvlJc w:val="left"/>
      <w:pPr>
        <w:ind w:left="6659" w:hanging="428"/>
      </w:pPr>
      <w:rPr>
        <w:rFonts w:hint="default"/>
        <w:lang w:val="cs-CZ" w:eastAsia="en-US" w:bidi="ar-SA"/>
      </w:rPr>
    </w:lvl>
    <w:lvl w:ilvl="7" w:tplc="5B262A54">
      <w:numFmt w:val="bullet"/>
      <w:lvlText w:val="•"/>
      <w:lvlJc w:val="left"/>
      <w:pPr>
        <w:ind w:left="7536" w:hanging="428"/>
      </w:pPr>
      <w:rPr>
        <w:rFonts w:hint="default"/>
        <w:lang w:val="cs-CZ" w:eastAsia="en-US" w:bidi="ar-SA"/>
      </w:rPr>
    </w:lvl>
    <w:lvl w:ilvl="8" w:tplc="21367652">
      <w:numFmt w:val="bullet"/>
      <w:lvlText w:val="•"/>
      <w:lvlJc w:val="left"/>
      <w:pPr>
        <w:ind w:left="8413" w:hanging="428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15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CD"/>
    <w:rsid w:val="00041881"/>
    <w:rsid w:val="000B2FE7"/>
    <w:rsid w:val="000B6694"/>
    <w:rsid w:val="000E180F"/>
    <w:rsid w:val="000F19D1"/>
    <w:rsid w:val="00133ECA"/>
    <w:rsid w:val="00143CF2"/>
    <w:rsid w:val="00211542"/>
    <w:rsid w:val="00263B1B"/>
    <w:rsid w:val="003720CD"/>
    <w:rsid w:val="003C6550"/>
    <w:rsid w:val="0040376A"/>
    <w:rsid w:val="00420EEB"/>
    <w:rsid w:val="00494FB1"/>
    <w:rsid w:val="0052478B"/>
    <w:rsid w:val="00546994"/>
    <w:rsid w:val="0058662A"/>
    <w:rsid w:val="00603AE1"/>
    <w:rsid w:val="006131B2"/>
    <w:rsid w:val="00623A3B"/>
    <w:rsid w:val="006330A6"/>
    <w:rsid w:val="00641601"/>
    <w:rsid w:val="006B0C9E"/>
    <w:rsid w:val="006D0509"/>
    <w:rsid w:val="0076238D"/>
    <w:rsid w:val="00765FC9"/>
    <w:rsid w:val="007A2E2A"/>
    <w:rsid w:val="007C40EE"/>
    <w:rsid w:val="00830D52"/>
    <w:rsid w:val="00892C50"/>
    <w:rsid w:val="008C3E12"/>
    <w:rsid w:val="00923A24"/>
    <w:rsid w:val="00947F32"/>
    <w:rsid w:val="00970502"/>
    <w:rsid w:val="009925E5"/>
    <w:rsid w:val="009C715C"/>
    <w:rsid w:val="00AB7B43"/>
    <w:rsid w:val="00AC1776"/>
    <w:rsid w:val="00AF27F0"/>
    <w:rsid w:val="00B172CF"/>
    <w:rsid w:val="00B32BEA"/>
    <w:rsid w:val="00C02B89"/>
    <w:rsid w:val="00C319A0"/>
    <w:rsid w:val="00C70E17"/>
    <w:rsid w:val="00CA7CB0"/>
    <w:rsid w:val="00CB6A84"/>
    <w:rsid w:val="00D60007"/>
    <w:rsid w:val="00DF5846"/>
    <w:rsid w:val="00E075F4"/>
    <w:rsid w:val="00E34188"/>
    <w:rsid w:val="00E760F5"/>
    <w:rsid w:val="00F6605F"/>
    <w:rsid w:val="00F81BBD"/>
    <w:rsid w:val="00F91399"/>
    <w:rsid w:val="00F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00AEB"/>
  <w15:docId w15:val="{41A7D9ED-2187-46E4-A572-533A744F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next w:val="Normln"/>
    <w:link w:val="Nadpis1Char"/>
    <w:qFormat/>
    <w:rsid w:val="00133ECA"/>
    <w:pPr>
      <w:keepNext/>
      <w:widowControl/>
      <w:overflowPunct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"/>
    <w:qFormat/>
    <w:pPr>
      <w:spacing w:before="44"/>
      <w:ind w:left="2205" w:right="221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1"/>
      <w:ind w:left="1094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6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60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05F"/>
    <w:rPr>
      <w:rFonts w:ascii="Segoe UI" w:eastAsia="Calibri" w:hAnsi="Segoe UI" w:cs="Segoe UI"/>
      <w:sz w:val="18"/>
      <w:szCs w:val="18"/>
      <w:lang w:val="cs-CZ"/>
    </w:rPr>
  </w:style>
  <w:style w:type="paragraph" w:styleId="Bezmezer">
    <w:name w:val="No Spacing"/>
    <w:uiPriority w:val="1"/>
    <w:qFormat/>
    <w:rsid w:val="00C02B89"/>
    <w:rPr>
      <w:rFonts w:ascii="Calibri" w:eastAsia="Calibri" w:hAnsi="Calibri" w:cs="Calibri"/>
      <w:lang w:val="cs-CZ"/>
    </w:rPr>
  </w:style>
  <w:style w:type="character" w:customStyle="1" w:styleId="Nadpis1Char">
    <w:name w:val="Nadpis 1 Char"/>
    <w:basedOn w:val="Standardnpsmoodstavce"/>
    <w:link w:val="Nadpis1"/>
    <w:rsid w:val="00133ECA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E760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E760F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E760F5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ln"/>
    <w:rsid w:val="006330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330A6"/>
  </w:style>
  <w:style w:type="character" w:customStyle="1" w:styleId="eop">
    <w:name w:val="eop"/>
    <w:basedOn w:val="Standardnpsmoodstavce"/>
    <w:rsid w:val="006330A6"/>
  </w:style>
  <w:style w:type="character" w:customStyle="1" w:styleId="ZkladntextChar">
    <w:name w:val="Základní text Char"/>
    <w:basedOn w:val="Standardnpsmoodstavce"/>
    <w:link w:val="Zkladntext"/>
    <w:uiPriority w:val="1"/>
    <w:rsid w:val="00641601"/>
    <w:rPr>
      <w:rFonts w:ascii="Calibri" w:eastAsia="Calibri" w:hAnsi="Calibri" w:cs="Calibri"/>
      <w:lang w:val="cs-CZ"/>
    </w:rPr>
  </w:style>
  <w:style w:type="paragraph" w:customStyle="1" w:styleId="Prosttext1">
    <w:name w:val="Prostý text1"/>
    <w:basedOn w:val="Normln"/>
    <w:rsid w:val="00641601"/>
    <w:pPr>
      <w:widowControl/>
      <w:overflowPunct w:val="0"/>
      <w:adjustRightInd w:val="0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7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76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4037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76A"/>
    <w:rPr>
      <w:rFonts w:ascii="Calibri" w:eastAsia="Calibri" w:hAnsi="Calibri" w:cs="Calibri"/>
      <w:lang w:val="cs-CZ"/>
    </w:rPr>
  </w:style>
  <w:style w:type="character" w:customStyle="1" w:styleId="hgkelc">
    <w:name w:val="hgkelc"/>
    <w:basedOn w:val="Standardnpsmoodstavce"/>
    <w:rsid w:val="00CA7CB0"/>
  </w:style>
  <w:style w:type="character" w:customStyle="1" w:styleId="markedcontent">
    <w:name w:val="markedcontent"/>
    <w:basedOn w:val="Standardnpsmoodstavce"/>
    <w:rsid w:val="00B3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2065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Pražanová Hana</dc:creator>
  <cp:lastModifiedBy>Ředitelka ZŠ Rohovládova Bělá - Folprechtová Jana</cp:lastModifiedBy>
  <cp:revision>4</cp:revision>
  <cp:lastPrinted>2023-01-19T14:50:00Z</cp:lastPrinted>
  <dcterms:created xsi:type="dcterms:W3CDTF">2023-02-01T07:28:00Z</dcterms:created>
  <dcterms:modified xsi:type="dcterms:W3CDTF">2023-02-01T07:42:00Z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2023-01-19T00:00:00Z</vt:filetime>
  </property>
</Properties>
</file>