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</w:rPr>
        <w:t>Náš školní vzdělávací program (ŠVP) pro základní vzdělávání má motivační název: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</w:rPr>
        <w:t>ŠKOLA PRO BUDOUCNOST</w:t>
      </w:r>
      <w:r>
        <w:rPr>
          <w:rFonts w:ascii="Arial" w:hAnsi="Arial" w:cs="Arial"/>
          <w:color w:val="3E3E3E"/>
          <w:sz w:val="19"/>
          <w:szCs w:val="19"/>
        </w:rPr>
        <w:t>.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Vstupuje v platnost 1. 9. 2007.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Jeho druhá verze platí od 1. 9. 2009. (Doplněn mimo jiné ruský jazyk)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</w:rPr>
        <w:t>Třetí verze (varianta) platí od 1. 9. 2013 a obsahuje Dodatek, který vychází ze změn v RVP.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</w:rPr>
        <w:t>Změny v Dodatku</w:t>
      </w:r>
      <w:r>
        <w:rPr>
          <w:rFonts w:ascii="Arial" w:hAnsi="Arial" w:cs="Arial"/>
          <w:color w:val="3E3E3E"/>
          <w:sz w:val="19"/>
          <w:szCs w:val="19"/>
        </w:rPr>
        <w:t> se týkají těchto vzdělávacích oblastí:</w:t>
      </w:r>
    </w:p>
    <w:p w:rsidR="00AA24FB" w:rsidRDefault="00AA24FB" w:rsidP="00AA24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Cizí jazyk (anglický, německý a ruský)</w:t>
      </w:r>
    </w:p>
    <w:p w:rsidR="00AA24FB" w:rsidRDefault="00AA24FB" w:rsidP="00AA24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Matematika na I. stupni</w:t>
      </w:r>
    </w:p>
    <w:p w:rsidR="00AA24FB" w:rsidRDefault="00AA24FB" w:rsidP="00AA24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Člověk a jeho svět</w:t>
      </w:r>
    </w:p>
    <w:p w:rsidR="00AA24FB" w:rsidRDefault="00AA24FB" w:rsidP="00AA24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Člověk a společnost</w:t>
      </w:r>
    </w:p>
    <w:p w:rsidR="00AA24FB" w:rsidRDefault="00AA24FB" w:rsidP="00AA24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Člověk a jeho zdraví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 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  <w:u w:val="single"/>
        </w:rPr>
        <w:t>Má následující strukturu: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1. Identifikační údaje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2. Charakteristika školy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3. Charakteristika ŠVP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3.1 Cíle a poslání školy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3.2 Priority ŠVP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3.3 Výchovné a vzdělávací strategie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3.4 Rozvoj klíčových kompetencí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3.5 Vzdělávání žáků se specifickými vzdělávacími potřebami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4. Učební plán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5. Vzdělávací obsah oblastí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6. Hodnocení žáků a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autoevaluace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školy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7. Závěrečná ustanovení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8. Učební osnovy vyučovacích předmětů (zvlášť pro 1. a 2. stupeň)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9. Projektové dny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11. Průřezová témata - začlenění a přehled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12. Dodatek k 1. 9. 2013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13. Dodatek k 1. 9. 2017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 </w:t>
      </w:r>
    </w:p>
    <w:p w:rsidR="00AA24FB" w:rsidRDefault="00AA24FB" w:rsidP="00AA24F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Style w:val="Siln"/>
          <w:rFonts w:ascii="Arial" w:hAnsi="Arial" w:cs="Arial"/>
          <w:color w:val="3E3E3E"/>
          <w:sz w:val="19"/>
          <w:szCs w:val="19"/>
        </w:rPr>
        <w:t>Kompletní dokument (v tištěné podobě) je k dispozici u ředitele školy a je možno do něj bez omezení nahlédnout.</w:t>
      </w:r>
    </w:p>
    <w:p w:rsidR="0049673B" w:rsidRDefault="0049673B">
      <w:bookmarkStart w:id="0" w:name="_GoBack"/>
      <w:bookmarkEnd w:id="0"/>
    </w:p>
    <w:sectPr w:rsidR="0049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7BC6"/>
    <w:multiLevelType w:val="multilevel"/>
    <w:tmpl w:val="540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FB"/>
    <w:rsid w:val="0049673B"/>
    <w:rsid w:val="00A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D70F-9DAF-4C00-8C66-BADA14F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2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dcterms:created xsi:type="dcterms:W3CDTF">2018-10-19T07:35:00Z</dcterms:created>
  <dcterms:modified xsi:type="dcterms:W3CDTF">2018-10-19T07:35:00Z</dcterms:modified>
</cp:coreProperties>
</file>