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26" w:rsidRDefault="003A1C7B">
      <w:hyperlink r:id="rId5" w:history="1">
        <w:r w:rsidRPr="008013DF">
          <w:rPr>
            <w:rStyle w:val="Hypertextovodkaz"/>
          </w:rPr>
          <w:t>http://www.zsresslovahlinsko.cz/files/2778.htm</w:t>
        </w:r>
      </w:hyperlink>
    </w:p>
    <w:p w:rsidR="003A1C7B" w:rsidRDefault="003A1C7B">
      <w:bookmarkStart w:id="0" w:name="_GoBack"/>
      <w:bookmarkEnd w:id="0"/>
    </w:p>
    <w:sectPr w:rsidR="003A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7B"/>
    <w:rsid w:val="003A1C7B"/>
    <w:rsid w:val="008A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1C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1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resslovahlinsko.cz/files/277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zastupkyne</cp:lastModifiedBy>
  <cp:revision>1</cp:revision>
  <dcterms:created xsi:type="dcterms:W3CDTF">2021-01-08T09:35:00Z</dcterms:created>
  <dcterms:modified xsi:type="dcterms:W3CDTF">2021-01-08T09:36:00Z</dcterms:modified>
</cp:coreProperties>
</file>