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F072A" w14:textId="77777777" w:rsidR="00FC4376" w:rsidRDefault="00FC4376" w:rsidP="00CC7689">
      <w:pPr>
        <w:spacing w:after="0" w:line="240" w:lineRule="auto"/>
        <w:jc w:val="center"/>
        <w:rPr>
          <w:b/>
          <w:sz w:val="36"/>
          <w:szCs w:val="36"/>
        </w:rPr>
      </w:pPr>
    </w:p>
    <w:p w14:paraId="09CBCC49" w14:textId="77777777" w:rsidR="00FC4376" w:rsidRDefault="00FC4376" w:rsidP="00CC7689">
      <w:pPr>
        <w:spacing w:after="0" w:line="240" w:lineRule="auto"/>
        <w:jc w:val="center"/>
        <w:rPr>
          <w:b/>
          <w:sz w:val="36"/>
          <w:szCs w:val="36"/>
        </w:rPr>
      </w:pPr>
    </w:p>
    <w:p w14:paraId="5FA2E998" w14:textId="565A2066" w:rsidR="0023544F" w:rsidRPr="00FC4376" w:rsidRDefault="00AD5334" w:rsidP="00CC7689">
      <w:pPr>
        <w:spacing w:after="0" w:line="240" w:lineRule="auto"/>
        <w:jc w:val="center"/>
        <w:rPr>
          <w:rFonts w:ascii="Arial Black" w:hAnsi="Arial Black"/>
          <w:b/>
          <w:sz w:val="36"/>
          <w:szCs w:val="36"/>
        </w:rPr>
      </w:pPr>
      <w:r w:rsidRPr="00FC4376">
        <w:rPr>
          <w:rFonts w:ascii="Arial Black" w:hAnsi="Arial Black"/>
          <w:b/>
          <w:sz w:val="36"/>
          <w:szCs w:val="36"/>
        </w:rPr>
        <w:t xml:space="preserve">Koncepce rozvoje </w:t>
      </w:r>
      <w:r w:rsidR="00E71B2B">
        <w:rPr>
          <w:rFonts w:ascii="Arial Black" w:hAnsi="Arial Black"/>
          <w:b/>
          <w:sz w:val="36"/>
          <w:szCs w:val="36"/>
        </w:rPr>
        <w:t>M</w:t>
      </w:r>
      <w:r w:rsidRPr="00FC4376">
        <w:rPr>
          <w:rFonts w:ascii="Arial Black" w:hAnsi="Arial Black"/>
          <w:b/>
          <w:sz w:val="36"/>
          <w:szCs w:val="36"/>
        </w:rPr>
        <w:t>ateřské školy Kyselovice</w:t>
      </w:r>
    </w:p>
    <w:p w14:paraId="07E84FE1" w14:textId="08BD46C9" w:rsidR="00AD5334" w:rsidRDefault="00490ECC" w:rsidP="00CC7689">
      <w:pPr>
        <w:spacing w:after="0" w:line="240" w:lineRule="auto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ED704A" wp14:editId="5F3748CC">
            <wp:simplePos x="0" y="0"/>
            <wp:positionH relativeFrom="margin">
              <wp:posOffset>1630045</wp:posOffset>
            </wp:positionH>
            <wp:positionV relativeFrom="paragraph">
              <wp:posOffset>350985</wp:posOffset>
            </wp:positionV>
            <wp:extent cx="2384829" cy="238967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829" cy="238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58E">
        <w:rPr>
          <w:b/>
          <w:sz w:val="32"/>
          <w:szCs w:val="32"/>
        </w:rPr>
        <w:t>2021 - 202</w:t>
      </w:r>
      <w:r w:rsidR="002B518A">
        <w:rPr>
          <w:b/>
          <w:sz w:val="32"/>
          <w:szCs w:val="32"/>
        </w:rPr>
        <w:t>5</w:t>
      </w:r>
    </w:p>
    <w:p w14:paraId="764D0E2D" w14:textId="04DD9451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0525D155" w14:textId="1717D7C4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16DC5C75" w14:textId="7FA9B013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1ED3BF49" w14:textId="77777777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3C5E11A3" w14:textId="77777777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7FD763F1" w14:textId="5D8DB2E8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20154AF8" w14:textId="6BE9DA04" w:rsidR="00CC7689" w:rsidRDefault="00CC7689" w:rsidP="00CC7689">
      <w:pPr>
        <w:spacing w:after="0" w:line="240" w:lineRule="auto"/>
        <w:rPr>
          <w:b/>
          <w:sz w:val="32"/>
          <w:szCs w:val="32"/>
        </w:rPr>
      </w:pPr>
    </w:p>
    <w:p w14:paraId="055DC810" w14:textId="79D0C3FC" w:rsidR="00CC7689" w:rsidRDefault="00CC7689" w:rsidP="00CC7689">
      <w:pPr>
        <w:spacing w:after="0" w:line="240" w:lineRule="auto"/>
        <w:rPr>
          <w:b/>
          <w:sz w:val="32"/>
          <w:szCs w:val="32"/>
        </w:rPr>
      </w:pPr>
    </w:p>
    <w:p w14:paraId="58FB80E6" w14:textId="77777777" w:rsidR="00CC7689" w:rsidRDefault="00CC7689" w:rsidP="00CC7689">
      <w:pPr>
        <w:spacing w:after="0" w:line="240" w:lineRule="auto"/>
        <w:rPr>
          <w:b/>
          <w:sz w:val="32"/>
          <w:szCs w:val="32"/>
        </w:rPr>
      </w:pPr>
    </w:p>
    <w:p w14:paraId="05220A91" w14:textId="77777777" w:rsidR="00AD5334" w:rsidRDefault="00AD5334" w:rsidP="00CC7689">
      <w:pPr>
        <w:spacing w:after="0" w:line="240" w:lineRule="auto"/>
        <w:rPr>
          <w:b/>
          <w:sz w:val="32"/>
          <w:szCs w:val="32"/>
        </w:rPr>
      </w:pPr>
    </w:p>
    <w:p w14:paraId="56A90CFE" w14:textId="2FE5B3E4" w:rsidR="00AD5334" w:rsidRDefault="00743082" w:rsidP="00CC76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</w:t>
      </w:r>
      <w:r w:rsidR="00AD5334">
        <w:rPr>
          <w:rFonts w:ascii="Times New Roman" w:hAnsi="Times New Roman" w:cs="Times New Roman"/>
          <w:b/>
          <w:sz w:val="32"/>
          <w:szCs w:val="32"/>
        </w:rPr>
        <w:t>pracovala Mgr. Renata Ambrožová</w:t>
      </w:r>
    </w:p>
    <w:p w14:paraId="1A32EC33" w14:textId="77777777" w:rsidR="006E36E5" w:rsidRDefault="006E36E5" w:rsidP="00CC76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B8540E" w14:textId="152F1E9A" w:rsidR="004D2BE8" w:rsidRDefault="004D2BE8" w:rsidP="00CC768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B7D84A2" w14:textId="508C570F" w:rsidR="004D2BE8" w:rsidRDefault="006E36E5" w:rsidP="00CC76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32F4C24D" wp14:editId="72CED45E">
            <wp:extent cx="4186566" cy="2926080"/>
            <wp:effectExtent l="0" t="0" r="4445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997" cy="300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63C1A" w14:textId="01E2B9AA" w:rsidR="007550E2" w:rsidRDefault="007550E2" w:rsidP="00CC76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FBCCDB1" w14:textId="2F38131F" w:rsidR="00AD5334" w:rsidRDefault="00AD5334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92BD1DE" w14:textId="77777777" w:rsidR="00AD5334" w:rsidRDefault="00AD5334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11F384C" w14:textId="77777777" w:rsidR="004D2BE8" w:rsidRDefault="004D2BE8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BF7ED2" w14:textId="77777777" w:rsidR="004D2BE8" w:rsidRDefault="004D2BE8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711581" w14:textId="77777777" w:rsidR="004D2BE8" w:rsidRDefault="004D2BE8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52E030" w14:textId="77777777" w:rsidR="004D2BE8" w:rsidRDefault="004D2BE8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015962" w14:textId="77777777" w:rsidR="00CC7689" w:rsidRDefault="00CC7689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9D0232" w14:textId="77777777" w:rsidR="00CC7689" w:rsidRDefault="00CC7689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C7EE10" w14:textId="3DCEE110" w:rsidR="00AD5334" w:rsidRDefault="00AD5334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Konce</w:t>
      </w:r>
      <w:r w:rsidR="00A92D78">
        <w:rPr>
          <w:rFonts w:ascii="Times New Roman" w:hAnsi="Times New Roman" w:cs="Times New Roman"/>
          <w:b/>
          <w:sz w:val="28"/>
          <w:szCs w:val="28"/>
        </w:rPr>
        <w:t>pce rozvoje mateřské školy Kyselovice</w:t>
      </w:r>
    </w:p>
    <w:p w14:paraId="1DB9B26B" w14:textId="77777777" w:rsidR="0039458E" w:rsidRDefault="0039458E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04C098" w14:textId="77777777" w:rsidR="00AD5334" w:rsidRPr="00AB00CE" w:rsidRDefault="00AD5334" w:rsidP="00CC76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5D4675" w14:textId="77777777" w:rsidR="00AD5334" w:rsidRDefault="00AD5334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3F31">
        <w:rPr>
          <w:rFonts w:ascii="Times New Roman" w:hAnsi="Times New Roman" w:cs="Times New Roman"/>
          <w:b/>
          <w:sz w:val="24"/>
          <w:szCs w:val="24"/>
        </w:rPr>
        <w:t>Úvod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A3F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4DC08" w14:textId="409FF23E" w:rsidR="00AD5334" w:rsidRDefault="00E147A1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Představuji Vám </w:t>
      </w:r>
      <w:r w:rsidR="00AD5334">
        <w:rPr>
          <w:rFonts w:ascii="Times New Roman" w:hAnsi="Times New Roman" w:cs="Times New Roman"/>
          <w:sz w:val="24"/>
          <w:szCs w:val="24"/>
        </w:rPr>
        <w:t>manažersk</w:t>
      </w:r>
      <w:r>
        <w:rPr>
          <w:rFonts w:ascii="Times New Roman" w:hAnsi="Times New Roman" w:cs="Times New Roman"/>
          <w:sz w:val="24"/>
          <w:szCs w:val="24"/>
        </w:rPr>
        <w:t>ý</w:t>
      </w:r>
      <w:r w:rsidR="00AD5334">
        <w:rPr>
          <w:rFonts w:ascii="Times New Roman" w:hAnsi="Times New Roman" w:cs="Times New Roman"/>
          <w:sz w:val="24"/>
          <w:szCs w:val="24"/>
        </w:rPr>
        <w:t xml:space="preserve"> záměr </w:t>
      </w:r>
      <w:r w:rsidR="007335F8">
        <w:rPr>
          <w:rFonts w:ascii="Times New Roman" w:hAnsi="Times New Roman" w:cs="Times New Roman"/>
          <w:sz w:val="24"/>
          <w:szCs w:val="24"/>
        </w:rPr>
        <w:t>pro mateřskou</w:t>
      </w:r>
      <w:r w:rsidR="00AD5334">
        <w:rPr>
          <w:rFonts w:ascii="Times New Roman" w:hAnsi="Times New Roman" w:cs="Times New Roman"/>
          <w:sz w:val="24"/>
          <w:szCs w:val="24"/>
        </w:rPr>
        <w:t xml:space="preserve"> škol</w:t>
      </w:r>
      <w:r w:rsidR="007335F8">
        <w:rPr>
          <w:rFonts w:ascii="Times New Roman" w:hAnsi="Times New Roman" w:cs="Times New Roman"/>
          <w:sz w:val="24"/>
          <w:szCs w:val="24"/>
        </w:rPr>
        <w:t>u</w:t>
      </w:r>
      <w:r w:rsidR="00AD5334">
        <w:rPr>
          <w:rFonts w:ascii="Times New Roman" w:hAnsi="Times New Roman" w:cs="Times New Roman"/>
          <w:sz w:val="24"/>
          <w:szCs w:val="24"/>
        </w:rPr>
        <w:t xml:space="preserve"> na několik let dopředu. </w:t>
      </w:r>
      <w:r w:rsidR="00AD5334" w:rsidRPr="001A3F31">
        <w:rPr>
          <w:rFonts w:ascii="Times New Roman" w:hAnsi="Times New Roman" w:cs="Times New Roman"/>
          <w:sz w:val="24"/>
          <w:szCs w:val="24"/>
        </w:rPr>
        <w:t>Mateřská škola pod mým vedením by měla být školou, která všestranně a harmonicky rozvíjí d</w:t>
      </w:r>
      <w:r w:rsidR="00AD5334">
        <w:rPr>
          <w:rFonts w:ascii="Times New Roman" w:hAnsi="Times New Roman" w:cs="Times New Roman"/>
          <w:sz w:val="24"/>
          <w:szCs w:val="24"/>
        </w:rPr>
        <w:t>ítě</w:t>
      </w:r>
      <w:r w:rsidR="00AD5334" w:rsidRPr="001A3F31">
        <w:rPr>
          <w:rFonts w:ascii="Times New Roman" w:hAnsi="Times New Roman" w:cs="Times New Roman"/>
          <w:sz w:val="24"/>
          <w:szCs w:val="24"/>
        </w:rPr>
        <w:t xml:space="preserve"> předškolního věku</w:t>
      </w:r>
      <w:r w:rsidR="00AD5334">
        <w:rPr>
          <w:rFonts w:ascii="Times New Roman" w:hAnsi="Times New Roman" w:cs="Times New Roman"/>
          <w:sz w:val="24"/>
          <w:szCs w:val="24"/>
        </w:rPr>
        <w:t xml:space="preserve">, nabízí mu dostatek pestrých, mnohostranných a věku přiměřených podnětů a prožitků. </w:t>
      </w:r>
      <w:r w:rsidR="00AD5334" w:rsidRPr="003F2767">
        <w:rPr>
          <w:rFonts w:ascii="Times New Roman" w:hAnsi="Times New Roman" w:cs="Times New Roman"/>
          <w:b/>
          <w:bCs/>
          <w:sz w:val="24"/>
          <w:szCs w:val="24"/>
        </w:rPr>
        <w:t>Čas, který dítě ve škole prožije, by měl být zdrojem dobrých základů do dalšího života a vzdělávání, příjemnou zkušeností i radostí</w:t>
      </w:r>
      <w:r w:rsidR="00AD5334">
        <w:rPr>
          <w:rFonts w:ascii="Times New Roman" w:hAnsi="Times New Roman" w:cs="Times New Roman"/>
          <w:sz w:val="24"/>
          <w:szCs w:val="24"/>
        </w:rPr>
        <w:t>.</w:t>
      </w:r>
      <w:r w:rsidR="00DE28F8">
        <w:rPr>
          <w:rFonts w:ascii="Times New Roman" w:hAnsi="Times New Roman" w:cs="Times New Roman"/>
          <w:sz w:val="24"/>
          <w:szCs w:val="24"/>
        </w:rPr>
        <w:t xml:space="preserve"> Řídíme se heslem: „</w:t>
      </w:r>
      <w:r w:rsidR="00DE28F8" w:rsidRPr="00615649">
        <w:rPr>
          <w:rFonts w:ascii="Times New Roman" w:hAnsi="Times New Roman" w:cs="Times New Roman"/>
          <w:b/>
          <w:bCs/>
          <w:sz w:val="24"/>
          <w:szCs w:val="24"/>
        </w:rPr>
        <w:t>Srdce plné radosti</w:t>
      </w:r>
      <w:r w:rsidR="00615649" w:rsidRPr="00615649">
        <w:rPr>
          <w:rFonts w:ascii="Times New Roman" w:hAnsi="Times New Roman" w:cs="Times New Roman"/>
          <w:b/>
          <w:bCs/>
          <w:sz w:val="24"/>
          <w:szCs w:val="24"/>
        </w:rPr>
        <w:t>.“</w:t>
      </w:r>
      <w:r w:rsidR="00AD5334">
        <w:rPr>
          <w:rFonts w:ascii="Times New Roman" w:hAnsi="Times New Roman" w:cs="Times New Roman"/>
          <w:sz w:val="24"/>
          <w:szCs w:val="24"/>
        </w:rPr>
        <w:t xml:space="preserve"> Škola bude vždy respektovat individuální vývojové potřeby každého dítěte. Bude mu poskytovat prostředí plné důvěry, lásky a přátelství Dalším cílem je rozvoj samostatnosti dítěte a povede ho k osvojení základních hodnot a postojů v naší společnosti.</w:t>
      </w:r>
    </w:p>
    <w:p w14:paraId="07C971A3" w14:textId="25246767" w:rsidR="00DE2280" w:rsidRDefault="00DE2280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9FA7D3" w14:textId="07F5EF1F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E324D9" w14:textId="25095ABC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EA9B79" w14:textId="2D5B755B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B1FC67" w14:textId="4F2CB4D0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216EA7" w14:textId="7A9E9D09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FB4E18" w14:textId="10EFBC6C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1C3C92" w14:textId="4E4C95DD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1E1D8B" w14:textId="7D604AAA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1D4E9F" w14:textId="77777777" w:rsidR="00CC7689" w:rsidRDefault="00CC7689" w:rsidP="00CC7689">
      <w:pPr>
        <w:pStyle w:val="Odstavecseseznamem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59FD77" w14:textId="77777777" w:rsidR="00AD5334" w:rsidRDefault="00AD5334" w:rsidP="00CC7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DA0E8" w14:textId="77777777" w:rsidR="00AD5334" w:rsidRDefault="00AD5334" w:rsidP="00CC768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Údaje o škole:</w:t>
      </w:r>
    </w:p>
    <w:p w14:paraId="5DF2ECF3" w14:textId="78A8E8E8" w:rsidR="00AD5334" w:rsidRDefault="00AD5334" w:rsidP="00CC7689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D1F97">
        <w:rPr>
          <w:sz w:val="24"/>
          <w:szCs w:val="24"/>
        </w:rPr>
        <w:t>B</w:t>
      </w:r>
      <w:r>
        <w:rPr>
          <w:sz w:val="24"/>
          <w:szCs w:val="24"/>
        </w:rPr>
        <w:t xml:space="preserve">udova MŠ </w:t>
      </w:r>
      <w:r w:rsidR="00CD1F97">
        <w:rPr>
          <w:sz w:val="24"/>
          <w:szCs w:val="24"/>
        </w:rPr>
        <w:t xml:space="preserve">je </w:t>
      </w:r>
      <w:r>
        <w:rPr>
          <w:sz w:val="24"/>
          <w:szCs w:val="24"/>
        </w:rPr>
        <w:t>vybudovaná za účelem předškolního vzdělávání</w:t>
      </w:r>
      <w:r w:rsidR="00CD1F9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793F9A">
        <w:rPr>
          <w:sz w:val="24"/>
          <w:szCs w:val="24"/>
        </w:rPr>
        <w:t>P</w:t>
      </w:r>
      <w:r>
        <w:rPr>
          <w:sz w:val="24"/>
          <w:szCs w:val="24"/>
        </w:rPr>
        <w:t>r</w:t>
      </w:r>
      <w:r w:rsidR="00793F9A">
        <w:rPr>
          <w:sz w:val="24"/>
          <w:szCs w:val="24"/>
        </w:rPr>
        <w:t>ošla</w:t>
      </w:r>
      <w:r>
        <w:rPr>
          <w:sz w:val="24"/>
          <w:szCs w:val="24"/>
        </w:rPr>
        <w:t xml:space="preserve"> </w:t>
      </w:r>
      <w:r w:rsidR="00B56A79">
        <w:rPr>
          <w:sz w:val="24"/>
          <w:szCs w:val="24"/>
        </w:rPr>
        <w:t>moderniz</w:t>
      </w:r>
      <w:r w:rsidR="00793F9A">
        <w:rPr>
          <w:sz w:val="24"/>
          <w:szCs w:val="24"/>
        </w:rPr>
        <w:t>ací</w:t>
      </w:r>
      <w:r w:rsidR="00B56A79">
        <w:rPr>
          <w:sz w:val="24"/>
          <w:szCs w:val="24"/>
        </w:rPr>
        <w:t xml:space="preserve">. </w:t>
      </w:r>
      <w:r w:rsidR="00793F9A">
        <w:rPr>
          <w:sz w:val="24"/>
          <w:szCs w:val="24"/>
        </w:rPr>
        <w:t xml:space="preserve"> V</w:t>
      </w:r>
      <w:r w:rsidR="0013661C">
        <w:rPr>
          <w:sz w:val="24"/>
          <w:szCs w:val="24"/>
        </w:rPr>
        <w:t> </w:t>
      </w:r>
      <w:r w:rsidR="00793F9A">
        <w:rPr>
          <w:sz w:val="24"/>
          <w:szCs w:val="24"/>
        </w:rPr>
        <w:t>l</w:t>
      </w:r>
      <w:r w:rsidR="0013661C">
        <w:rPr>
          <w:sz w:val="24"/>
          <w:szCs w:val="24"/>
        </w:rPr>
        <w:t>étě roku 2020 byla provedena rozsáhlá rekonstrukce při níž byl</w:t>
      </w:r>
      <w:r w:rsidR="003328E9">
        <w:rPr>
          <w:sz w:val="24"/>
          <w:szCs w:val="24"/>
        </w:rPr>
        <w:t>a</w:t>
      </w:r>
      <w:r w:rsidR="0013661C">
        <w:rPr>
          <w:sz w:val="24"/>
          <w:szCs w:val="24"/>
        </w:rPr>
        <w:t xml:space="preserve"> nově vybudova</w:t>
      </w:r>
      <w:r w:rsidR="00E2233C">
        <w:rPr>
          <w:sz w:val="24"/>
          <w:szCs w:val="24"/>
        </w:rPr>
        <w:t xml:space="preserve">ná dětská koupelna a sociálky pro dospělé. </w:t>
      </w:r>
      <w:r w:rsidR="001F30FB">
        <w:rPr>
          <w:sz w:val="24"/>
          <w:szCs w:val="24"/>
        </w:rPr>
        <w:t>Byla</w:t>
      </w:r>
      <w:r w:rsidR="00AB61A7">
        <w:rPr>
          <w:sz w:val="24"/>
          <w:szCs w:val="24"/>
        </w:rPr>
        <w:t xml:space="preserve"> provedená c</w:t>
      </w:r>
      <w:r w:rsidR="00E2233C">
        <w:rPr>
          <w:sz w:val="24"/>
          <w:szCs w:val="24"/>
        </w:rPr>
        <w:t xml:space="preserve">elková obnova </w:t>
      </w:r>
      <w:r w:rsidR="001F30FB">
        <w:rPr>
          <w:sz w:val="24"/>
          <w:szCs w:val="24"/>
        </w:rPr>
        <w:t xml:space="preserve">elektrických </w:t>
      </w:r>
      <w:r w:rsidR="008D4C69">
        <w:rPr>
          <w:sz w:val="24"/>
          <w:szCs w:val="24"/>
        </w:rPr>
        <w:t>rozv</w:t>
      </w:r>
      <w:r w:rsidR="001F30FB">
        <w:rPr>
          <w:sz w:val="24"/>
          <w:szCs w:val="24"/>
        </w:rPr>
        <w:t>odů a osvětlení</w:t>
      </w:r>
      <w:r w:rsidR="00AB61A7">
        <w:rPr>
          <w:sz w:val="24"/>
          <w:szCs w:val="24"/>
        </w:rPr>
        <w:t xml:space="preserve">. </w:t>
      </w:r>
      <w:r w:rsidR="002A5644">
        <w:rPr>
          <w:sz w:val="24"/>
          <w:szCs w:val="24"/>
        </w:rPr>
        <w:t xml:space="preserve">Střecha školy </w:t>
      </w:r>
      <w:r w:rsidR="00BF0FE0">
        <w:rPr>
          <w:sz w:val="24"/>
          <w:szCs w:val="24"/>
        </w:rPr>
        <w:t>má novou krytinu</w:t>
      </w:r>
      <w:r w:rsidR="00E12243">
        <w:rPr>
          <w:sz w:val="24"/>
          <w:szCs w:val="24"/>
        </w:rPr>
        <w:t xml:space="preserve">, včetně </w:t>
      </w:r>
      <w:r w:rsidR="002A5644">
        <w:rPr>
          <w:sz w:val="24"/>
          <w:szCs w:val="24"/>
        </w:rPr>
        <w:t>zateplen</w:t>
      </w:r>
      <w:r w:rsidR="00E12243">
        <w:rPr>
          <w:sz w:val="24"/>
          <w:szCs w:val="24"/>
        </w:rPr>
        <w:t>í</w:t>
      </w:r>
      <w:r w:rsidR="002A5644">
        <w:rPr>
          <w:sz w:val="24"/>
          <w:szCs w:val="24"/>
        </w:rPr>
        <w:t xml:space="preserve"> (přístavby)</w:t>
      </w:r>
      <w:r w:rsidR="00E12243">
        <w:rPr>
          <w:sz w:val="24"/>
          <w:szCs w:val="24"/>
        </w:rPr>
        <w:t>.</w:t>
      </w:r>
      <w:r w:rsidR="00997669">
        <w:rPr>
          <w:sz w:val="24"/>
          <w:szCs w:val="24"/>
        </w:rPr>
        <w:t xml:space="preserve"> </w:t>
      </w:r>
      <w:r w:rsidR="00A704FE">
        <w:rPr>
          <w:sz w:val="24"/>
          <w:szCs w:val="24"/>
        </w:rPr>
        <w:t xml:space="preserve"> Rozšířené jsou prostory pro sklady</w:t>
      </w:r>
      <w:r w:rsidR="003032B2">
        <w:rPr>
          <w:sz w:val="24"/>
          <w:szCs w:val="24"/>
        </w:rPr>
        <w:t xml:space="preserve"> s</w:t>
      </w:r>
      <w:r w:rsidR="00233319">
        <w:rPr>
          <w:sz w:val="24"/>
          <w:szCs w:val="24"/>
        </w:rPr>
        <w:t xml:space="preserve"> </w:t>
      </w:r>
      <w:r w:rsidR="003032B2">
        <w:rPr>
          <w:sz w:val="24"/>
          <w:szCs w:val="24"/>
        </w:rPr>
        <w:t>vinylovou</w:t>
      </w:r>
      <w:r w:rsidR="00233319">
        <w:rPr>
          <w:sz w:val="24"/>
          <w:szCs w:val="24"/>
        </w:rPr>
        <w:t xml:space="preserve"> podlah</w:t>
      </w:r>
      <w:r w:rsidR="003032B2">
        <w:rPr>
          <w:sz w:val="24"/>
          <w:szCs w:val="24"/>
        </w:rPr>
        <w:t>ou</w:t>
      </w:r>
      <w:r w:rsidR="00233319">
        <w:rPr>
          <w:sz w:val="24"/>
          <w:szCs w:val="24"/>
        </w:rPr>
        <w:t>.</w:t>
      </w:r>
      <w:r w:rsidR="0039440E">
        <w:rPr>
          <w:sz w:val="24"/>
          <w:szCs w:val="24"/>
        </w:rPr>
        <w:t xml:space="preserve"> </w:t>
      </w:r>
      <w:r w:rsidR="00B56A79">
        <w:rPr>
          <w:sz w:val="24"/>
          <w:szCs w:val="24"/>
        </w:rPr>
        <w:t xml:space="preserve"> </w:t>
      </w:r>
      <w:r w:rsidR="008F5229">
        <w:rPr>
          <w:sz w:val="24"/>
          <w:szCs w:val="24"/>
        </w:rPr>
        <w:t>D</w:t>
      </w:r>
      <w:r w:rsidR="00B56A79">
        <w:rPr>
          <w:sz w:val="24"/>
          <w:szCs w:val="24"/>
        </w:rPr>
        <w:t xml:space="preserve">ěti </w:t>
      </w:r>
      <w:r w:rsidR="008F5229">
        <w:rPr>
          <w:sz w:val="24"/>
          <w:szCs w:val="24"/>
        </w:rPr>
        <w:t xml:space="preserve">mají k dispozici prostornou </w:t>
      </w:r>
      <w:r w:rsidR="00B56A79">
        <w:rPr>
          <w:sz w:val="24"/>
          <w:szCs w:val="24"/>
        </w:rPr>
        <w:t>jídelnu, velkou třídu</w:t>
      </w:r>
      <w:r w:rsidR="008C704B">
        <w:rPr>
          <w:sz w:val="24"/>
          <w:szCs w:val="24"/>
        </w:rPr>
        <w:t xml:space="preserve"> (hernu)</w:t>
      </w:r>
      <w:r w:rsidR="00B56A79">
        <w:rPr>
          <w:sz w:val="24"/>
          <w:szCs w:val="24"/>
        </w:rPr>
        <w:t xml:space="preserve">, ložnici, umývárnu s WC a šatnu. Vše dle hygienických norem a odpovídající předškolnímu vzdělávání. Součástí MŠ je i nádherná školní zahrada, která poskytuje dětem dostatek prostoru a možností k vyžití při pobytu venku. </w:t>
      </w:r>
      <w:r w:rsidR="003C3FB9">
        <w:rPr>
          <w:sz w:val="24"/>
          <w:szCs w:val="24"/>
        </w:rPr>
        <w:t xml:space="preserve">Nové prvky a upravený terén jsou velkou předností mateřské školy. </w:t>
      </w:r>
      <w:r w:rsidR="00B56A79">
        <w:rPr>
          <w:sz w:val="24"/>
          <w:szCs w:val="24"/>
        </w:rPr>
        <w:t>Kapacita</w:t>
      </w:r>
      <w:r w:rsidR="003C3FB9">
        <w:rPr>
          <w:sz w:val="24"/>
          <w:szCs w:val="24"/>
        </w:rPr>
        <w:t xml:space="preserve"> MŠ je</w:t>
      </w:r>
      <w:r w:rsidR="00B56A79">
        <w:rPr>
          <w:sz w:val="24"/>
          <w:szCs w:val="24"/>
        </w:rPr>
        <w:t xml:space="preserve"> 26 dětí</w:t>
      </w:r>
      <w:r w:rsidR="003C3FB9">
        <w:rPr>
          <w:sz w:val="24"/>
          <w:szCs w:val="24"/>
        </w:rPr>
        <w:t>.</w:t>
      </w:r>
      <w:r w:rsidR="00B56A79">
        <w:rPr>
          <w:sz w:val="24"/>
          <w:szCs w:val="24"/>
        </w:rPr>
        <w:t xml:space="preserve"> </w:t>
      </w:r>
      <w:r w:rsidR="003C3FB9">
        <w:rPr>
          <w:sz w:val="24"/>
          <w:szCs w:val="24"/>
        </w:rPr>
        <w:t>Docházku tvoří děti z Kyselovic a počet doplňují</w:t>
      </w:r>
      <w:r w:rsidR="00B56A79">
        <w:rPr>
          <w:sz w:val="24"/>
          <w:szCs w:val="24"/>
        </w:rPr>
        <w:t xml:space="preserve"> </w:t>
      </w:r>
      <w:r w:rsidR="003C3FB9">
        <w:rPr>
          <w:sz w:val="24"/>
          <w:szCs w:val="24"/>
        </w:rPr>
        <w:t xml:space="preserve">děti, dle </w:t>
      </w:r>
      <w:r w:rsidR="00B56A79">
        <w:rPr>
          <w:sz w:val="24"/>
          <w:szCs w:val="24"/>
        </w:rPr>
        <w:t>zájmu rodičů o předškolní vzdělávání z blízké Chropyně</w:t>
      </w:r>
      <w:r w:rsidR="003032B2">
        <w:rPr>
          <w:sz w:val="24"/>
          <w:szCs w:val="24"/>
        </w:rPr>
        <w:t xml:space="preserve"> a okolí</w:t>
      </w:r>
      <w:r w:rsidR="00D246D3">
        <w:rPr>
          <w:sz w:val="24"/>
          <w:szCs w:val="24"/>
        </w:rPr>
        <w:t xml:space="preserve">. </w:t>
      </w:r>
      <w:r w:rsidR="00085F67">
        <w:rPr>
          <w:sz w:val="24"/>
          <w:szCs w:val="24"/>
        </w:rPr>
        <w:t>Využíváno je i nové hřiště pro míčové hry.</w:t>
      </w:r>
      <w:r w:rsidR="003C3FB9">
        <w:rPr>
          <w:sz w:val="24"/>
          <w:szCs w:val="24"/>
        </w:rPr>
        <w:t xml:space="preserve"> Celkově působí škola velmi mile a útulně</w:t>
      </w:r>
      <w:r w:rsidR="008C704B">
        <w:rPr>
          <w:sz w:val="24"/>
          <w:szCs w:val="24"/>
        </w:rPr>
        <w:t>.</w:t>
      </w:r>
      <w:r w:rsidR="00085F67">
        <w:rPr>
          <w:sz w:val="24"/>
          <w:szCs w:val="24"/>
        </w:rPr>
        <w:t xml:space="preserve"> Strava je pro děti dovážena</w:t>
      </w:r>
      <w:r w:rsidR="006D0B2A">
        <w:rPr>
          <w:sz w:val="24"/>
          <w:szCs w:val="24"/>
        </w:rPr>
        <w:t xml:space="preserve"> z Chropyně </w:t>
      </w:r>
      <w:r w:rsidR="008C704B">
        <w:rPr>
          <w:sz w:val="24"/>
          <w:szCs w:val="24"/>
        </w:rPr>
        <w:t xml:space="preserve">ze </w:t>
      </w:r>
      <w:r w:rsidR="006D0B2A">
        <w:rPr>
          <w:sz w:val="24"/>
          <w:szCs w:val="24"/>
        </w:rPr>
        <w:t>zařízení školního stravování</w:t>
      </w:r>
      <w:r w:rsidR="008C704B">
        <w:rPr>
          <w:sz w:val="24"/>
          <w:szCs w:val="24"/>
        </w:rPr>
        <w:t>.</w:t>
      </w:r>
      <w:r w:rsidR="00085F67">
        <w:rPr>
          <w:sz w:val="24"/>
          <w:szCs w:val="24"/>
        </w:rPr>
        <w:t xml:space="preserve"> </w:t>
      </w:r>
      <w:r w:rsidR="008C704B">
        <w:rPr>
          <w:sz w:val="24"/>
          <w:szCs w:val="24"/>
        </w:rPr>
        <w:t>Š</w:t>
      </w:r>
      <w:r w:rsidR="00085F67">
        <w:rPr>
          <w:sz w:val="24"/>
          <w:szCs w:val="24"/>
        </w:rPr>
        <w:t>kola má k dispozici výdejnu stravy. Přínosná je i spolupráce se spádovou školou v </w:t>
      </w:r>
      <w:r w:rsidR="007550E2">
        <w:rPr>
          <w:sz w:val="24"/>
          <w:szCs w:val="24"/>
        </w:rPr>
        <w:t>Břestu</w:t>
      </w:r>
      <w:r w:rsidR="00085F67">
        <w:rPr>
          <w:sz w:val="24"/>
          <w:szCs w:val="24"/>
        </w:rPr>
        <w:t xml:space="preserve">, kam děti </w:t>
      </w:r>
      <w:r w:rsidR="006D0B2A">
        <w:rPr>
          <w:sz w:val="24"/>
          <w:szCs w:val="24"/>
        </w:rPr>
        <w:t xml:space="preserve">zpravidla </w:t>
      </w:r>
      <w:r w:rsidR="00085F67">
        <w:rPr>
          <w:sz w:val="24"/>
          <w:szCs w:val="24"/>
        </w:rPr>
        <w:t xml:space="preserve">odchází do základní školy. Dále škola spolupracuje s poradenskými zařízeními (speciálně-pedagogické centrum, pedagogicko-psychologická poradna). Nejvyšší kvalitou </w:t>
      </w:r>
      <w:r w:rsidR="008079A8">
        <w:rPr>
          <w:sz w:val="24"/>
          <w:szCs w:val="24"/>
        </w:rPr>
        <w:t>je spolupráce a vzájemná souhra se zřizovatelem a místními spolky, kteří mateřskou školu významně podporují a společně utváří kulturní, společenské a sportovní dění v obci.</w:t>
      </w:r>
    </w:p>
    <w:p w14:paraId="4B790C1B" w14:textId="77FE830B" w:rsidR="008079A8" w:rsidRDefault="008079A8" w:rsidP="00CC7689">
      <w:pPr>
        <w:spacing w:after="0" w:line="240" w:lineRule="auto"/>
        <w:rPr>
          <w:sz w:val="24"/>
          <w:szCs w:val="24"/>
        </w:rPr>
      </w:pPr>
    </w:p>
    <w:p w14:paraId="79F62478" w14:textId="72E209F3" w:rsidR="0039458E" w:rsidRDefault="0039458E" w:rsidP="00CC7689">
      <w:pPr>
        <w:spacing w:after="0" w:line="240" w:lineRule="auto"/>
        <w:rPr>
          <w:sz w:val="24"/>
          <w:szCs w:val="24"/>
        </w:rPr>
      </w:pPr>
    </w:p>
    <w:p w14:paraId="64A4A0F1" w14:textId="1ABF2C86" w:rsidR="0039458E" w:rsidRDefault="0039458E" w:rsidP="00CC7689">
      <w:pPr>
        <w:spacing w:after="0" w:line="240" w:lineRule="auto"/>
        <w:rPr>
          <w:sz w:val="24"/>
          <w:szCs w:val="24"/>
        </w:rPr>
      </w:pPr>
    </w:p>
    <w:p w14:paraId="331BC488" w14:textId="4B4F638E" w:rsidR="0039458E" w:rsidRDefault="0039458E" w:rsidP="00CC7689">
      <w:pPr>
        <w:spacing w:after="0" w:line="240" w:lineRule="auto"/>
        <w:rPr>
          <w:sz w:val="24"/>
          <w:szCs w:val="24"/>
        </w:rPr>
      </w:pPr>
    </w:p>
    <w:p w14:paraId="44F9259A" w14:textId="77777777" w:rsidR="00CC7689" w:rsidRDefault="00CC7689" w:rsidP="00CC7689">
      <w:pPr>
        <w:spacing w:after="0" w:line="240" w:lineRule="auto"/>
        <w:rPr>
          <w:sz w:val="24"/>
          <w:szCs w:val="24"/>
        </w:rPr>
      </w:pPr>
    </w:p>
    <w:p w14:paraId="595D9E6E" w14:textId="7793BD12" w:rsidR="00CC7689" w:rsidRDefault="008079A8" w:rsidP="00CC7689">
      <w:pPr>
        <w:spacing w:after="0" w:line="240" w:lineRule="auto"/>
        <w:jc w:val="both"/>
        <w:rPr>
          <w:b/>
          <w:sz w:val="24"/>
          <w:szCs w:val="24"/>
        </w:rPr>
      </w:pPr>
      <w:r w:rsidRPr="008079A8">
        <w:rPr>
          <w:b/>
          <w:sz w:val="24"/>
          <w:szCs w:val="24"/>
        </w:rPr>
        <w:t>Vize pro rozvoj mateřské školy</w:t>
      </w:r>
    </w:p>
    <w:p w14:paraId="054FF8F0" w14:textId="77777777" w:rsidR="00AD5334" w:rsidRPr="006746FE" w:rsidRDefault="008079A8" w:rsidP="00CC7689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B124E7" w:rsidRPr="006746FE">
        <w:rPr>
          <w:b/>
          <w:sz w:val="24"/>
          <w:szCs w:val="24"/>
        </w:rPr>
        <w:t>Podpora zdravého životního stylu u dětí předškolního věku. Jedná se o respekt k dítěti a jeho potřebám, komunikaci, rytmický řád dne a roku, tělesnou pohodu a pohyb, zdravou výživu, podnětné věcné prostředí, bezpečné sociální prostředí, participativní a týmové řízení</w:t>
      </w:r>
      <w:r w:rsidR="007948AE" w:rsidRPr="006746FE">
        <w:rPr>
          <w:b/>
          <w:sz w:val="24"/>
          <w:szCs w:val="24"/>
        </w:rPr>
        <w:t xml:space="preserve"> a v hlavně spolupráce s rodiči a jinými subjekty.</w:t>
      </w:r>
    </w:p>
    <w:p w14:paraId="680DCCB4" w14:textId="77777777" w:rsidR="00866D8D" w:rsidRDefault="00866D8D" w:rsidP="00CC7689">
      <w:pPr>
        <w:spacing w:after="0" w:line="240" w:lineRule="auto"/>
        <w:jc w:val="both"/>
        <w:rPr>
          <w:sz w:val="24"/>
          <w:szCs w:val="24"/>
        </w:rPr>
      </w:pPr>
    </w:p>
    <w:p w14:paraId="7472F419" w14:textId="6DD35088" w:rsidR="00866D8D" w:rsidRDefault="00866D8D" w:rsidP="00CC7689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58E">
        <w:rPr>
          <w:rFonts w:ascii="Times New Roman" w:hAnsi="Times New Roman" w:cs="Times New Roman"/>
          <w:b/>
          <w:sz w:val="24"/>
          <w:szCs w:val="24"/>
        </w:rPr>
        <w:t>Cíle a zaměření školy</w:t>
      </w:r>
    </w:p>
    <w:p w14:paraId="5EC56099" w14:textId="77777777" w:rsidR="00CC7689" w:rsidRPr="0039458E" w:rsidRDefault="00CC7689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0B53B2" w14:textId="77777777" w:rsidR="00866D8D" w:rsidRPr="0039458E" w:rsidRDefault="00866D8D" w:rsidP="00CC76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458E">
        <w:rPr>
          <w:rFonts w:ascii="Times New Roman" w:hAnsi="Times New Roman" w:cs="Times New Roman"/>
          <w:sz w:val="24"/>
          <w:szCs w:val="24"/>
        </w:rPr>
        <w:t>Vést děti k poznávání, aktivnímu zkoumání a hledání s pomocí všech smyslů.</w:t>
      </w:r>
    </w:p>
    <w:p w14:paraId="4296D42B" w14:textId="77777777" w:rsidR="00866D8D" w:rsidRPr="0039458E" w:rsidRDefault="00866D8D" w:rsidP="00CC7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8E">
        <w:rPr>
          <w:rFonts w:ascii="Times New Roman" w:hAnsi="Times New Roman" w:cs="Times New Roman"/>
          <w:sz w:val="24"/>
          <w:szCs w:val="24"/>
        </w:rPr>
        <w:t>Rozvíjet prožívání, cítění a sociální dovednosti dětí a zároveň podporovat jejich vlastní identitu. Podporovat přirozený tělesný rozvoj a zdraví dostatečnou nabídkou pohybových aktivit. Umožnit dětem vytvoření vlastních postojů a názorů, správných návyků. Upřednostňovat pozitivní hodnocení – povzbuzení a pochvalu. Vytvářet pro děti přátelské prostředí s dostatkem podnětů, navazovat na rodinnou výchovu a prohlubovat spolupráci s rodiči. Být školou otevřenou, aktivní a vstřícnou vnějšímu sociálnímu prostředí.</w:t>
      </w:r>
    </w:p>
    <w:p w14:paraId="2F563CE1" w14:textId="77777777" w:rsidR="00866D8D" w:rsidRPr="0039458E" w:rsidRDefault="00866D8D" w:rsidP="00CC7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A539D" w14:textId="77777777" w:rsidR="00866D8D" w:rsidRPr="004B5A25" w:rsidRDefault="00866D8D" w:rsidP="00CC7689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A25">
        <w:rPr>
          <w:rFonts w:ascii="Times New Roman" w:hAnsi="Times New Roman" w:cs="Times New Roman"/>
          <w:b/>
          <w:sz w:val="24"/>
          <w:szCs w:val="24"/>
        </w:rPr>
        <w:t>Konkrétní cíle pro naplnění vize</w:t>
      </w:r>
    </w:p>
    <w:p w14:paraId="7C1679A2" w14:textId="77777777" w:rsidR="00866D8D" w:rsidRPr="001A400F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45469F" w14:textId="77777777" w:rsidR="00866D8D" w:rsidRPr="001A400F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1A400F">
        <w:rPr>
          <w:rFonts w:ascii="Times New Roman" w:hAnsi="Times New Roman" w:cs="Times New Roman"/>
          <w:color w:val="auto"/>
          <w:sz w:val="24"/>
          <w:szCs w:val="24"/>
        </w:rPr>
        <w:t>Pedagogický sbor:</w:t>
      </w:r>
    </w:p>
    <w:p w14:paraId="4DB30486" w14:textId="77777777" w:rsidR="00866D8D" w:rsidRPr="0036335D" w:rsidRDefault="00866D8D" w:rsidP="00CC768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35D">
        <w:rPr>
          <w:rFonts w:ascii="Times New Roman" w:hAnsi="Times New Roman" w:cs="Times New Roman"/>
          <w:sz w:val="24"/>
          <w:szCs w:val="24"/>
        </w:rPr>
        <w:t>Kvalifikované pedagogické pracovnice se dále budou vzdělávat v oboru, získávat nové profesní kompetence ve vzdělávání dětí předškolního věku. Formou dalšího vzdělávání na seminářích, školeních či dalšího vysokoškolského studia.</w:t>
      </w:r>
    </w:p>
    <w:p w14:paraId="67C15C73" w14:textId="2DF6625A" w:rsidR="00866D8D" w:rsidRPr="0036335D" w:rsidRDefault="00866D8D" w:rsidP="00CC768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35D">
        <w:rPr>
          <w:rFonts w:ascii="Times New Roman" w:hAnsi="Times New Roman" w:cs="Times New Roman"/>
          <w:sz w:val="24"/>
          <w:szCs w:val="24"/>
        </w:rPr>
        <w:t>Vytvářet prostředí plné důvěry a tolerance, pomocí vzájemné spolupráce a komunikace mezi pedagogy. </w:t>
      </w:r>
      <w:r w:rsidR="00DA5EAC">
        <w:rPr>
          <w:rFonts w:ascii="Times New Roman" w:hAnsi="Times New Roman" w:cs="Times New Roman"/>
          <w:sz w:val="24"/>
          <w:szCs w:val="24"/>
        </w:rPr>
        <w:t>Vzájemně si předávat své zkušenosti a nápady</w:t>
      </w:r>
      <w:r w:rsidR="0094636C">
        <w:rPr>
          <w:rFonts w:ascii="Times New Roman" w:hAnsi="Times New Roman" w:cs="Times New Roman"/>
          <w:sz w:val="24"/>
          <w:szCs w:val="24"/>
        </w:rPr>
        <w:t xml:space="preserve"> ke zkvalitnění práce celého kolektivu.</w:t>
      </w:r>
    </w:p>
    <w:p w14:paraId="00048478" w14:textId="77777777" w:rsidR="00866D8D" w:rsidRPr="00E0570E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A9728" w14:textId="77777777" w:rsidR="00866D8D" w:rsidRPr="001A400F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A400F">
        <w:rPr>
          <w:rFonts w:ascii="Times New Roman" w:hAnsi="Times New Roman" w:cs="Times New Roman"/>
          <w:color w:val="auto"/>
          <w:sz w:val="24"/>
          <w:szCs w:val="24"/>
        </w:rPr>
        <w:t>Vybavení školy:</w:t>
      </w:r>
    </w:p>
    <w:p w14:paraId="7C85E8C5" w14:textId="7461C707" w:rsidR="00B83DF5" w:rsidRPr="004B5A25" w:rsidRDefault="00E22B3A" w:rsidP="00CC7689">
      <w:pPr>
        <w:pStyle w:val="Nadpis2"/>
        <w:numPr>
          <w:ilvl w:val="0"/>
          <w:numId w:val="13"/>
        </w:numPr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v</w:t>
      </w:r>
      <w:r w:rsidR="00A23EC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 rámci dovybavení </w:t>
      </w:r>
      <w:r w:rsidR="003C11B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vnitřních prostor školy vybudovat herní stěnu s herním patrem</w:t>
      </w:r>
      <w:r w:rsidR="006577E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 jejichž součástí budou herní koutky</w:t>
      </w:r>
      <w:r w:rsidR="0053718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pro děti.</w:t>
      </w:r>
    </w:p>
    <w:p w14:paraId="0324ABF9" w14:textId="5BC34287" w:rsidR="00B83DF5" w:rsidRDefault="00BA2F16" w:rsidP="00CC7689">
      <w:pPr>
        <w:pStyle w:val="Nadpis2"/>
        <w:numPr>
          <w:ilvl w:val="0"/>
          <w:numId w:val="13"/>
        </w:numPr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rozšířit kapacitu MŠ o jednu třídu</w:t>
      </w:r>
      <w:r w:rsidR="0085170A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4B5A25">
        <w:rPr>
          <w:rFonts w:ascii="Times New Roman" w:hAnsi="Times New Roman" w:cs="Times New Roman"/>
          <w:color w:val="auto"/>
          <w:sz w:val="24"/>
          <w:szCs w:val="24"/>
        </w:rPr>
        <w:t xml:space="preserve"> z počtu 26 dětí na 40 dětí</w:t>
      </w:r>
      <w:r w:rsidR="00730093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3A77261" w14:textId="53A389B5" w:rsidR="00730093" w:rsidRPr="00CC7689" w:rsidRDefault="00730093" w:rsidP="00CC768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689">
        <w:rPr>
          <w:rFonts w:ascii="Times New Roman" w:hAnsi="Times New Roman" w:cs="Times New Roman"/>
          <w:sz w:val="24"/>
          <w:szCs w:val="24"/>
        </w:rPr>
        <w:t>zateplit a vymalovat fasádu školy</w:t>
      </w:r>
    </w:p>
    <w:p w14:paraId="2049EEEC" w14:textId="3F7F52DE" w:rsidR="0071117A" w:rsidRPr="00CC7689" w:rsidRDefault="00477255" w:rsidP="00CC768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689">
        <w:rPr>
          <w:rFonts w:ascii="Times New Roman" w:hAnsi="Times New Roman" w:cs="Times New Roman"/>
          <w:sz w:val="24"/>
          <w:szCs w:val="24"/>
        </w:rPr>
        <w:t xml:space="preserve">zajistit </w:t>
      </w:r>
      <w:r w:rsidR="008C704B">
        <w:rPr>
          <w:rFonts w:ascii="Times New Roman" w:hAnsi="Times New Roman" w:cs="Times New Roman"/>
          <w:sz w:val="24"/>
          <w:szCs w:val="24"/>
        </w:rPr>
        <w:t xml:space="preserve">rekonstrukci </w:t>
      </w:r>
      <w:r w:rsidRPr="00CC7689">
        <w:rPr>
          <w:rFonts w:ascii="Times New Roman" w:hAnsi="Times New Roman" w:cs="Times New Roman"/>
          <w:sz w:val="24"/>
          <w:szCs w:val="24"/>
        </w:rPr>
        <w:t>sklepa (</w:t>
      </w:r>
      <w:r w:rsidR="008C704B">
        <w:rPr>
          <w:rFonts w:ascii="Times New Roman" w:hAnsi="Times New Roman" w:cs="Times New Roman"/>
          <w:sz w:val="24"/>
          <w:szCs w:val="24"/>
        </w:rPr>
        <w:t>odvodnění -</w:t>
      </w:r>
      <w:r w:rsidRPr="00CC7689">
        <w:rPr>
          <w:rFonts w:ascii="Times New Roman" w:hAnsi="Times New Roman" w:cs="Times New Roman"/>
          <w:sz w:val="24"/>
          <w:szCs w:val="24"/>
        </w:rPr>
        <w:t>vysoká hladina spodní vody</w:t>
      </w:r>
      <w:r w:rsidR="009A468B" w:rsidRPr="00CC7689">
        <w:rPr>
          <w:rFonts w:ascii="Times New Roman" w:hAnsi="Times New Roman" w:cs="Times New Roman"/>
          <w:sz w:val="24"/>
          <w:szCs w:val="24"/>
        </w:rPr>
        <w:t>),</w:t>
      </w:r>
      <w:r w:rsidR="004B763B" w:rsidRPr="00CC7689">
        <w:rPr>
          <w:rFonts w:ascii="Times New Roman" w:hAnsi="Times New Roman" w:cs="Times New Roman"/>
          <w:sz w:val="24"/>
          <w:szCs w:val="24"/>
        </w:rPr>
        <w:t xml:space="preserve"> nová</w:t>
      </w:r>
      <w:r w:rsidR="009A468B" w:rsidRPr="00CC7689">
        <w:rPr>
          <w:rFonts w:ascii="Times New Roman" w:hAnsi="Times New Roman" w:cs="Times New Roman"/>
          <w:sz w:val="24"/>
          <w:szCs w:val="24"/>
        </w:rPr>
        <w:t xml:space="preserve"> izolace</w:t>
      </w:r>
      <w:r w:rsidR="008C704B">
        <w:rPr>
          <w:rFonts w:ascii="Times New Roman" w:hAnsi="Times New Roman" w:cs="Times New Roman"/>
          <w:sz w:val="24"/>
          <w:szCs w:val="24"/>
        </w:rPr>
        <w:t>…</w:t>
      </w:r>
    </w:p>
    <w:p w14:paraId="555EE489" w14:textId="4A219589" w:rsidR="009000A3" w:rsidRPr="00CC7689" w:rsidRDefault="00ED5A42" w:rsidP="00CC768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689">
        <w:rPr>
          <w:rFonts w:ascii="Times New Roman" w:hAnsi="Times New Roman" w:cs="Times New Roman"/>
          <w:sz w:val="24"/>
          <w:szCs w:val="24"/>
        </w:rPr>
        <w:t xml:space="preserve">ve spolupráci s rodiči </w:t>
      </w:r>
      <w:r w:rsidR="00EF31F3" w:rsidRPr="00CC7689">
        <w:rPr>
          <w:rFonts w:ascii="Times New Roman" w:hAnsi="Times New Roman" w:cs="Times New Roman"/>
          <w:sz w:val="24"/>
          <w:szCs w:val="24"/>
        </w:rPr>
        <w:t>vytvořit drobné eko prvky na zahradě</w:t>
      </w:r>
    </w:p>
    <w:p w14:paraId="73828F6A" w14:textId="19770C43" w:rsidR="00ED5A42" w:rsidRPr="00CC7689" w:rsidRDefault="00EF31F3" w:rsidP="00CC7689">
      <w:pPr>
        <w:pStyle w:val="Odstavecseseznamem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689">
        <w:rPr>
          <w:rFonts w:ascii="Times New Roman" w:hAnsi="Times New Roman" w:cs="Times New Roman"/>
          <w:sz w:val="24"/>
          <w:szCs w:val="24"/>
        </w:rPr>
        <w:t xml:space="preserve">(odpočinková lavička pod stromem, </w:t>
      </w:r>
      <w:r w:rsidR="00D204A9" w:rsidRPr="00CC7689">
        <w:rPr>
          <w:rFonts w:ascii="Times New Roman" w:hAnsi="Times New Roman" w:cs="Times New Roman"/>
          <w:sz w:val="24"/>
          <w:szCs w:val="24"/>
        </w:rPr>
        <w:t>rybník pro želvu, hmyzí hotel apod.)</w:t>
      </w:r>
    </w:p>
    <w:p w14:paraId="1D80BA08" w14:textId="25D928FE" w:rsidR="00134E32" w:rsidRPr="00CC7689" w:rsidRDefault="00017D98" w:rsidP="00CC768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689">
        <w:rPr>
          <w:rFonts w:ascii="Times New Roman" w:hAnsi="Times New Roman" w:cs="Times New Roman"/>
          <w:sz w:val="24"/>
          <w:szCs w:val="24"/>
        </w:rPr>
        <w:t>na zahradě školy vybudovat herní plochu pro nejmenší děti z měkkého povrchu</w:t>
      </w:r>
      <w:r w:rsidR="00C2215B" w:rsidRPr="00CC7689">
        <w:rPr>
          <w:rFonts w:ascii="Times New Roman" w:hAnsi="Times New Roman" w:cs="Times New Roman"/>
          <w:sz w:val="24"/>
          <w:szCs w:val="24"/>
        </w:rPr>
        <w:t xml:space="preserve"> </w:t>
      </w:r>
      <w:r w:rsidR="0085170A" w:rsidRPr="00CC7689">
        <w:rPr>
          <w:rFonts w:ascii="Times New Roman" w:hAnsi="Times New Roman" w:cs="Times New Roman"/>
          <w:sz w:val="24"/>
          <w:szCs w:val="24"/>
        </w:rPr>
        <w:t xml:space="preserve">   </w:t>
      </w:r>
      <w:r w:rsidR="00CC7689" w:rsidRPr="00CC7689">
        <w:rPr>
          <w:rFonts w:ascii="Times New Roman" w:hAnsi="Times New Roman" w:cs="Times New Roman"/>
          <w:sz w:val="24"/>
          <w:szCs w:val="24"/>
        </w:rPr>
        <w:t xml:space="preserve">     </w:t>
      </w:r>
      <w:r w:rsidR="009000A3" w:rsidRPr="00CC7689">
        <w:rPr>
          <w:rFonts w:ascii="Times New Roman" w:hAnsi="Times New Roman" w:cs="Times New Roman"/>
          <w:sz w:val="24"/>
          <w:szCs w:val="24"/>
        </w:rPr>
        <w:t>(p</w:t>
      </w:r>
      <w:r w:rsidR="00156535" w:rsidRPr="00CC7689">
        <w:rPr>
          <w:rFonts w:ascii="Times New Roman" w:hAnsi="Times New Roman" w:cs="Times New Roman"/>
          <w:sz w:val="24"/>
          <w:szCs w:val="24"/>
        </w:rPr>
        <w:t>rolézačky, tunely, sprcha, houpadla a</w:t>
      </w:r>
      <w:r w:rsidR="00E82CDB" w:rsidRPr="00CC7689">
        <w:rPr>
          <w:rFonts w:ascii="Times New Roman" w:hAnsi="Times New Roman" w:cs="Times New Roman"/>
          <w:sz w:val="24"/>
          <w:szCs w:val="24"/>
        </w:rPr>
        <w:t xml:space="preserve"> </w:t>
      </w:r>
      <w:r w:rsidR="00156535" w:rsidRPr="00CC7689">
        <w:rPr>
          <w:rFonts w:ascii="Times New Roman" w:hAnsi="Times New Roman" w:cs="Times New Roman"/>
          <w:sz w:val="24"/>
          <w:szCs w:val="24"/>
        </w:rPr>
        <w:t>podobně</w:t>
      </w:r>
      <w:r w:rsidR="00E82CDB" w:rsidRPr="00CC7689">
        <w:rPr>
          <w:rFonts w:ascii="Times New Roman" w:hAnsi="Times New Roman" w:cs="Times New Roman"/>
          <w:sz w:val="24"/>
          <w:szCs w:val="24"/>
        </w:rPr>
        <w:t>).</w:t>
      </w:r>
    </w:p>
    <w:p w14:paraId="0686C48D" w14:textId="494B4DA8" w:rsidR="00E82CDB" w:rsidRDefault="0085170A" w:rsidP="00CC768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689">
        <w:rPr>
          <w:rFonts w:ascii="Times New Roman" w:hAnsi="Times New Roman" w:cs="Times New Roman"/>
          <w:sz w:val="24"/>
          <w:szCs w:val="24"/>
        </w:rPr>
        <w:t>vybudovat</w:t>
      </w:r>
      <w:r w:rsidR="00E82CDB" w:rsidRPr="00CC7689">
        <w:rPr>
          <w:rFonts w:ascii="Times New Roman" w:hAnsi="Times New Roman" w:cs="Times New Roman"/>
          <w:sz w:val="24"/>
          <w:szCs w:val="24"/>
        </w:rPr>
        <w:t xml:space="preserve"> dopravní hřiště</w:t>
      </w:r>
      <w:r w:rsidR="00404E60" w:rsidRPr="00CC7689">
        <w:rPr>
          <w:rFonts w:ascii="Times New Roman" w:hAnsi="Times New Roman" w:cs="Times New Roman"/>
          <w:sz w:val="24"/>
          <w:szCs w:val="24"/>
        </w:rPr>
        <w:t xml:space="preserve"> v rámci úpravy a rekonstrukce chodníků na školní zahradě </w:t>
      </w:r>
    </w:p>
    <w:p w14:paraId="68EF136D" w14:textId="77777777" w:rsidR="00CC7689" w:rsidRPr="00CC7689" w:rsidRDefault="00CC7689" w:rsidP="00CC7689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DC72C9" w14:textId="383FD03E" w:rsidR="00866D8D" w:rsidRPr="001A400F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A400F">
        <w:rPr>
          <w:rFonts w:ascii="Times New Roman" w:hAnsi="Times New Roman" w:cs="Times New Roman"/>
          <w:color w:val="auto"/>
          <w:sz w:val="24"/>
          <w:szCs w:val="24"/>
        </w:rPr>
        <w:t>Výchovně vzdělávací proces:</w:t>
      </w:r>
    </w:p>
    <w:p w14:paraId="3BE48C0F" w14:textId="2A0F4D78" w:rsidR="00866D8D" w:rsidRDefault="00C2215B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Prioritou</w:t>
      </w:r>
      <w:r w:rsidR="004941C8">
        <w:rPr>
          <w:rFonts w:ascii="Times New Roman" w:hAnsi="Times New Roman" w:cs="Times New Roman"/>
          <w:sz w:val="24"/>
          <w:szCs w:val="24"/>
        </w:rPr>
        <w:t xml:space="preserve"> je</w:t>
      </w:r>
      <w:r w:rsidR="00866D8D">
        <w:rPr>
          <w:rFonts w:ascii="Times New Roman" w:hAnsi="Times New Roman" w:cs="Times New Roman"/>
          <w:sz w:val="24"/>
          <w:szCs w:val="24"/>
        </w:rPr>
        <w:t xml:space="preserve"> </w:t>
      </w:r>
      <w:r w:rsidR="00866D8D" w:rsidRPr="000E2522">
        <w:rPr>
          <w:rFonts w:ascii="Times New Roman" w:hAnsi="Times New Roman" w:cs="Times New Roman"/>
          <w:b/>
          <w:sz w:val="24"/>
          <w:szCs w:val="24"/>
        </w:rPr>
        <w:t>individuální přístup k dětem</w:t>
      </w:r>
      <w:r w:rsidR="00866D8D">
        <w:rPr>
          <w:rFonts w:ascii="Times New Roman" w:hAnsi="Times New Roman" w:cs="Times New Roman"/>
          <w:sz w:val="24"/>
          <w:szCs w:val="24"/>
        </w:rPr>
        <w:t xml:space="preserve">, </w:t>
      </w:r>
      <w:r w:rsidR="00866D8D" w:rsidRPr="000E2522">
        <w:rPr>
          <w:rFonts w:ascii="Times New Roman" w:hAnsi="Times New Roman" w:cs="Times New Roman"/>
          <w:b/>
          <w:sz w:val="24"/>
          <w:szCs w:val="24"/>
        </w:rPr>
        <w:t>jejich potřebám a možnostem</w:t>
      </w:r>
      <w:r w:rsidR="00866D8D">
        <w:rPr>
          <w:rFonts w:ascii="Times New Roman" w:hAnsi="Times New Roman" w:cs="Times New Roman"/>
          <w:sz w:val="24"/>
          <w:szCs w:val="24"/>
        </w:rPr>
        <w:t>.</w:t>
      </w:r>
    </w:p>
    <w:p w14:paraId="4C279CE1" w14:textId="77777777" w:rsidR="008B4A8C" w:rsidRDefault="008B4A8C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Spontánní a řízené činnosti budou vyvážené.</w:t>
      </w:r>
    </w:p>
    <w:p w14:paraId="281BC37F" w14:textId="77777777" w:rsidR="008B4A8C" w:rsidRDefault="008B4A8C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9DDDFB5" w14:textId="5F5AD109" w:rsidR="00866D8D" w:rsidRDefault="00866D8D" w:rsidP="00747554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je průvodcem, rádcem, který připraví pro děti dostatečně bohaté a věku odpovídající prostředí a aktivity v jednotlivých koutcích.</w:t>
      </w:r>
    </w:p>
    <w:p w14:paraId="1B97C523" w14:textId="2819E5FC" w:rsidR="00E0522A" w:rsidRDefault="00E0522A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Pokračovat v nastavené spolupráci s</w:t>
      </w:r>
      <w:r w:rsidR="00C9372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okolními</w:t>
      </w:r>
      <w:r w:rsidR="00C93728">
        <w:rPr>
          <w:rFonts w:ascii="Times New Roman" w:hAnsi="Times New Roman" w:cs="Times New Roman"/>
          <w:sz w:val="24"/>
          <w:szCs w:val="24"/>
        </w:rPr>
        <w:t xml:space="preserve"> školami (oslavy MDD, výlety, divadla</w:t>
      </w:r>
      <w:r w:rsidR="009000A3">
        <w:rPr>
          <w:rFonts w:ascii="Times New Roman" w:hAnsi="Times New Roman" w:cs="Times New Roman"/>
          <w:sz w:val="24"/>
          <w:szCs w:val="24"/>
        </w:rPr>
        <w:t>…</w:t>
      </w:r>
      <w:r w:rsidR="00C93728">
        <w:rPr>
          <w:rFonts w:ascii="Times New Roman" w:hAnsi="Times New Roman" w:cs="Times New Roman"/>
          <w:sz w:val="24"/>
          <w:szCs w:val="24"/>
        </w:rPr>
        <w:t>)</w:t>
      </w:r>
    </w:p>
    <w:p w14:paraId="50D52EAD" w14:textId="05A5D977" w:rsidR="00CC7689" w:rsidRPr="00CC7689" w:rsidRDefault="0078747E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8747E">
        <w:rPr>
          <w:rFonts w:ascii="Times New Roman" w:hAnsi="Times New Roman" w:cs="Times New Roman"/>
          <w:bCs/>
          <w:iCs/>
          <w:sz w:val="24"/>
          <w:szCs w:val="24"/>
        </w:rPr>
        <w:t>Více využívat</w:t>
      </w:r>
      <w:r w:rsidR="009000A3">
        <w:rPr>
          <w:rFonts w:ascii="Times New Roman" w:hAnsi="Times New Roman" w:cs="Times New Roman"/>
          <w:bCs/>
          <w:iCs/>
          <w:sz w:val="24"/>
          <w:szCs w:val="24"/>
        </w:rPr>
        <w:t xml:space="preserve"> ve vzdělávání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Sweetbox</w:t>
      </w:r>
      <w:r w:rsidR="005E46DF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5E46DF" w:rsidRPr="005E46DF">
        <w:rPr>
          <w:rFonts w:ascii="Times New Roman" w:hAnsi="Times New Roman" w:cs="Times New Roman"/>
          <w:bCs/>
          <w:iCs/>
          <w:sz w:val="24"/>
          <w:szCs w:val="24"/>
        </w:rPr>
        <w:t>zakoupit výukové programy</w:t>
      </w:r>
      <w:r w:rsidR="005E46DF">
        <w:rPr>
          <w:rFonts w:ascii="Times New Roman" w:hAnsi="Times New Roman" w:cs="Times New Roman"/>
          <w:bCs/>
          <w:iCs/>
          <w:sz w:val="24"/>
          <w:szCs w:val="24"/>
        </w:rPr>
        <w:t xml:space="preserve"> pro předškolní vzdělávání.</w:t>
      </w:r>
    </w:p>
    <w:p w14:paraId="61AD0BEB" w14:textId="63FC48A0" w:rsidR="003E572A" w:rsidRDefault="003E572A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Realizovat pětidenní výlet pro nejstarší děti</w:t>
      </w:r>
      <w:r w:rsidR="00A570B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07B20E7" w14:textId="657CA443" w:rsidR="00CC7689" w:rsidRDefault="00CC7689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9B6959F" w14:textId="6C96FB8E" w:rsidR="00747554" w:rsidRDefault="00747554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73D6E18" w14:textId="77777777" w:rsidR="00747554" w:rsidRDefault="00747554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830A578" w14:textId="77777777" w:rsidR="00866D8D" w:rsidRPr="001A400F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A400F">
        <w:rPr>
          <w:rFonts w:ascii="Times New Roman" w:hAnsi="Times New Roman" w:cs="Times New Roman"/>
          <w:b/>
          <w:i/>
          <w:sz w:val="24"/>
          <w:szCs w:val="24"/>
        </w:rPr>
        <w:t>Pedagogové budou preferovat tyto činnosti:</w:t>
      </w:r>
    </w:p>
    <w:p w14:paraId="1D489BA7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volná a spontánní hra dětí</w:t>
      </w:r>
    </w:p>
    <w:p w14:paraId="05880BD8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námětové a kooperativní hry</w:t>
      </w:r>
    </w:p>
    <w:p w14:paraId="4F3B1D75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konstruktivní hry</w:t>
      </w:r>
    </w:p>
    <w:p w14:paraId="29E5EFFD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psychomotorická cvičení</w:t>
      </w:r>
    </w:p>
    <w:p w14:paraId="7534989F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dramatické aktivity</w:t>
      </w:r>
    </w:p>
    <w:p w14:paraId="7DCFF22F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výtvarné, pracovní a hudební činnosti</w:t>
      </w:r>
    </w:p>
    <w:p w14:paraId="2D8B00F7" w14:textId="77777777" w:rsidR="00866D8D" w:rsidRDefault="00866D8D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pravidelný pohyb dětí na čerstvém vzduchu</w:t>
      </w:r>
    </w:p>
    <w:p w14:paraId="2BCAECAD" w14:textId="7596A47E" w:rsidR="0098154E" w:rsidRDefault="0098154E" w:rsidP="00CC7689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chov drobných živočichů</w:t>
      </w:r>
    </w:p>
    <w:p w14:paraId="48B0E25D" w14:textId="77777777" w:rsidR="00866D8D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4E8F36F" w14:textId="77777777" w:rsidR="00866D8D" w:rsidRPr="001A400F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A400F">
        <w:rPr>
          <w:rFonts w:ascii="Times New Roman" w:hAnsi="Times New Roman" w:cs="Times New Roman"/>
          <w:b/>
          <w:i/>
          <w:sz w:val="24"/>
          <w:szCs w:val="24"/>
        </w:rPr>
        <w:t>Pedagogové budou uplatňovat tyto metody:</w:t>
      </w:r>
    </w:p>
    <w:p w14:paraId="37CFC783" w14:textId="77777777" w:rsidR="00866D8D" w:rsidRPr="000E2522" w:rsidRDefault="00866D8D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522">
        <w:rPr>
          <w:rFonts w:ascii="Times New Roman" w:hAnsi="Times New Roman" w:cs="Times New Roman"/>
          <w:b/>
          <w:sz w:val="24"/>
          <w:szCs w:val="24"/>
        </w:rPr>
        <w:t>prožitkové učení</w:t>
      </w:r>
    </w:p>
    <w:p w14:paraId="3925AC6E" w14:textId="77777777" w:rsidR="00866D8D" w:rsidRPr="000E2522" w:rsidRDefault="00866D8D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522">
        <w:rPr>
          <w:rFonts w:ascii="Times New Roman" w:hAnsi="Times New Roman" w:cs="Times New Roman"/>
          <w:b/>
          <w:sz w:val="24"/>
          <w:szCs w:val="24"/>
        </w:rPr>
        <w:t>situační učení</w:t>
      </w:r>
    </w:p>
    <w:p w14:paraId="7554C882" w14:textId="77777777" w:rsidR="00866D8D" w:rsidRDefault="00866D8D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tvořivá dramatika</w:t>
      </w:r>
    </w:p>
    <w:p w14:paraId="509D072E" w14:textId="77777777" w:rsidR="00866D8D" w:rsidRDefault="00866D8D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spontánní sociální učení</w:t>
      </w:r>
    </w:p>
    <w:p w14:paraId="3329558A" w14:textId="77777777" w:rsidR="00866D8D" w:rsidRDefault="00866D8D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činnostní učení</w:t>
      </w:r>
    </w:p>
    <w:p w14:paraId="53C36334" w14:textId="77777777" w:rsidR="00866D8D" w:rsidRDefault="00866D8D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řízené individuální a skupinové činnosti</w:t>
      </w:r>
    </w:p>
    <w:p w14:paraId="5766D8DC" w14:textId="2ACA5884" w:rsidR="00FD0473" w:rsidRDefault="00FD0473" w:rsidP="00CC7689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FAA">
        <w:rPr>
          <w:rFonts w:ascii="Times New Roman" w:hAnsi="Times New Roman" w:cs="Times New Roman"/>
          <w:b/>
          <w:bCs/>
          <w:sz w:val="24"/>
          <w:szCs w:val="24"/>
        </w:rPr>
        <w:t>realizace projektových dní</w:t>
      </w:r>
      <w:r>
        <w:rPr>
          <w:rFonts w:ascii="Times New Roman" w:hAnsi="Times New Roman" w:cs="Times New Roman"/>
          <w:sz w:val="24"/>
          <w:szCs w:val="24"/>
        </w:rPr>
        <w:t xml:space="preserve"> jak v</w:t>
      </w:r>
      <w:r w:rsidR="0065527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MŠ</w:t>
      </w:r>
      <w:r w:rsidR="006552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tak mimo ni</w:t>
      </w:r>
    </w:p>
    <w:p w14:paraId="09C19417" w14:textId="77777777" w:rsidR="00866D8D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D9EDF6" w14:textId="104CA8E8" w:rsidR="00B30F1D" w:rsidRDefault="00D14A32" w:rsidP="00CC768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Zachovat </w:t>
      </w:r>
      <w:r w:rsidR="0065527D">
        <w:rPr>
          <w:rFonts w:ascii="Times New Roman" w:hAnsi="Times New Roman" w:cs="Times New Roman"/>
          <w:b/>
          <w:sz w:val="24"/>
          <w:szCs w:val="24"/>
        </w:rPr>
        <w:t>ve škole pozici asistenta pedagoga. Poskytovat pro děti se speciálními vzdělávacími potřebami kvalitní služby</w:t>
      </w:r>
      <w:r w:rsidR="002E1120">
        <w:rPr>
          <w:rFonts w:ascii="Times New Roman" w:hAnsi="Times New Roman" w:cs="Times New Roman"/>
          <w:b/>
          <w:sz w:val="24"/>
          <w:szCs w:val="24"/>
        </w:rPr>
        <w:t>, založené na spolupráci s odborníky (PPP, SPC)</w:t>
      </w:r>
      <w:r w:rsidR="007B499A">
        <w:rPr>
          <w:rFonts w:ascii="Times New Roman" w:hAnsi="Times New Roman" w:cs="Times New Roman"/>
          <w:b/>
          <w:sz w:val="24"/>
          <w:szCs w:val="24"/>
        </w:rPr>
        <w:t xml:space="preserve"> a danými možnostmi mateřské školy</w:t>
      </w:r>
      <w:r w:rsidR="002E1120">
        <w:rPr>
          <w:rFonts w:ascii="Times New Roman" w:hAnsi="Times New Roman" w:cs="Times New Roman"/>
          <w:b/>
          <w:sz w:val="24"/>
          <w:szCs w:val="24"/>
        </w:rPr>
        <w:t>.</w:t>
      </w:r>
    </w:p>
    <w:p w14:paraId="67F89389" w14:textId="77777777" w:rsidR="00CC7689" w:rsidRPr="000E2522" w:rsidRDefault="00CC7689" w:rsidP="00CC768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586993" w14:textId="77777777" w:rsidR="00866D8D" w:rsidRPr="000E2522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95"/>
        <w:rPr>
          <w:rFonts w:ascii="Times New Roman" w:hAnsi="Times New Roman" w:cs="Times New Roman"/>
          <w:color w:val="auto"/>
          <w:sz w:val="24"/>
          <w:szCs w:val="24"/>
        </w:rPr>
      </w:pPr>
      <w:r w:rsidRPr="000E2522">
        <w:rPr>
          <w:rFonts w:ascii="Times New Roman" w:hAnsi="Times New Roman" w:cs="Times New Roman"/>
          <w:color w:val="auto"/>
          <w:sz w:val="24"/>
          <w:szCs w:val="24"/>
        </w:rPr>
        <w:t>Spolupráce s rodiči:</w:t>
      </w:r>
    </w:p>
    <w:p w14:paraId="35D6DFBB" w14:textId="77777777" w:rsidR="00866D8D" w:rsidRPr="000E2522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 xml:space="preserve">Úzce spolupracovat s rodiči při plánování akcí školy, komunikovat a vzájemně se obohacovat o nové nápady, respektovat různorodost názorů a vzájemně si pomáhat při realizaci chodu mateřské školy, jelikož </w:t>
      </w:r>
      <w:r w:rsidRPr="000E2522">
        <w:rPr>
          <w:rFonts w:ascii="Times New Roman" w:hAnsi="Times New Roman" w:cs="Times New Roman"/>
          <w:b/>
          <w:sz w:val="24"/>
          <w:szCs w:val="24"/>
        </w:rPr>
        <w:t>rodiče jsou nejbližším partnerem MŠ.</w:t>
      </w:r>
    </w:p>
    <w:p w14:paraId="0F51CCAC" w14:textId="77777777" w:rsidR="00866D8D" w:rsidRPr="000E2522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 xml:space="preserve">Důležitá je </w:t>
      </w:r>
      <w:r w:rsidRPr="000E2522">
        <w:rPr>
          <w:rFonts w:ascii="Times New Roman" w:hAnsi="Times New Roman" w:cs="Times New Roman"/>
          <w:b/>
          <w:sz w:val="24"/>
          <w:szCs w:val="24"/>
        </w:rPr>
        <w:t>oboustranná důvěra,</w:t>
      </w:r>
      <w:r w:rsidRPr="000E2522">
        <w:rPr>
          <w:rFonts w:ascii="Times New Roman" w:hAnsi="Times New Roman" w:cs="Times New Roman"/>
          <w:sz w:val="24"/>
          <w:szCs w:val="24"/>
        </w:rPr>
        <w:t xml:space="preserve"> škola bude zachovávat </w:t>
      </w:r>
      <w:r w:rsidRPr="000E2522">
        <w:rPr>
          <w:rFonts w:ascii="Times New Roman" w:hAnsi="Times New Roman" w:cs="Times New Roman"/>
          <w:b/>
          <w:sz w:val="24"/>
          <w:szCs w:val="24"/>
        </w:rPr>
        <w:t>diskrétnost</w:t>
      </w:r>
      <w:r w:rsidRPr="000E2522">
        <w:rPr>
          <w:rFonts w:ascii="Times New Roman" w:hAnsi="Times New Roman" w:cs="Times New Roman"/>
          <w:sz w:val="24"/>
          <w:szCs w:val="24"/>
        </w:rPr>
        <w:t xml:space="preserve"> při práci s důvěrnými informacemi.</w:t>
      </w:r>
    </w:p>
    <w:p w14:paraId="50259DC1" w14:textId="77777777" w:rsidR="00866D8D" w:rsidRPr="000E2522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 xml:space="preserve">Zaměstnanci se </w:t>
      </w:r>
      <w:r w:rsidRPr="000E2522">
        <w:rPr>
          <w:rFonts w:ascii="Times New Roman" w:hAnsi="Times New Roman" w:cs="Times New Roman"/>
          <w:b/>
          <w:sz w:val="24"/>
          <w:szCs w:val="24"/>
        </w:rPr>
        <w:t>chovají taktně a podporují rodinnou výchovu</w:t>
      </w:r>
      <w:r w:rsidRPr="000E2522">
        <w:rPr>
          <w:rFonts w:ascii="Times New Roman" w:hAnsi="Times New Roman" w:cs="Times New Roman"/>
          <w:sz w:val="24"/>
          <w:szCs w:val="24"/>
        </w:rPr>
        <w:t>.</w:t>
      </w:r>
    </w:p>
    <w:p w14:paraId="4E21C297" w14:textId="4D284455" w:rsidR="00866D8D" w:rsidRPr="000E2522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Vytvořit propracovaný Informační systém pro rodiče. Předávání informací včas, názorně a správně. Formou webu, nástěnky, telefonu, dialogu s rodiči při předání dítěte, konzultačních hodin, tisku (zpravodaj).</w:t>
      </w:r>
    </w:p>
    <w:p w14:paraId="0032EDA8" w14:textId="77777777" w:rsidR="00866D8D" w:rsidRPr="000E2522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 xml:space="preserve">Umožnit postupnou adaptaci nově příchozích dětí do MŠ. </w:t>
      </w:r>
    </w:p>
    <w:p w14:paraId="3CD3EE7E" w14:textId="77777777" w:rsidR="00866D8D" w:rsidRPr="000E2522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7134EA" w14:textId="77777777" w:rsidR="00866D8D" w:rsidRPr="000E2522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E2522">
        <w:rPr>
          <w:rFonts w:ascii="Times New Roman" w:hAnsi="Times New Roman" w:cs="Times New Roman"/>
          <w:b/>
          <w:i/>
          <w:sz w:val="24"/>
          <w:szCs w:val="24"/>
        </w:rPr>
        <w:t>Konkrétní příklady:</w:t>
      </w:r>
    </w:p>
    <w:p w14:paraId="7707AE66" w14:textId="0C8F5231" w:rsidR="00866D8D" w:rsidRPr="000E2522" w:rsidRDefault="00866D8D" w:rsidP="00CC7689">
      <w:pPr>
        <w:pStyle w:val="Odstavecseseznamem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 xml:space="preserve">Úvodní schůzka s rodiči na počátku školního roku (organizace, plán akcí na daný školní rok, nadstandartní aktivity – </w:t>
      </w:r>
      <w:r w:rsidR="00365BE2">
        <w:rPr>
          <w:rFonts w:ascii="Times New Roman" w:hAnsi="Times New Roman" w:cs="Times New Roman"/>
          <w:sz w:val="24"/>
          <w:szCs w:val="24"/>
        </w:rPr>
        <w:t>pětidenní výlet</w:t>
      </w:r>
      <w:r w:rsidRPr="000E2522">
        <w:rPr>
          <w:rFonts w:ascii="Times New Roman" w:hAnsi="Times New Roman" w:cs="Times New Roman"/>
          <w:sz w:val="24"/>
          <w:szCs w:val="24"/>
        </w:rPr>
        <w:t>, plavecký kurz,</w:t>
      </w:r>
      <w:r w:rsidR="000E2522">
        <w:rPr>
          <w:rFonts w:ascii="Times New Roman" w:hAnsi="Times New Roman" w:cs="Times New Roman"/>
          <w:sz w:val="24"/>
          <w:szCs w:val="24"/>
        </w:rPr>
        <w:t xml:space="preserve"> noční pobyt v MŠ,</w:t>
      </w:r>
      <w:r w:rsidRPr="000E2522">
        <w:rPr>
          <w:rFonts w:ascii="Times New Roman" w:hAnsi="Times New Roman" w:cs="Times New Roman"/>
          <w:sz w:val="24"/>
          <w:szCs w:val="24"/>
        </w:rPr>
        <w:t xml:space="preserve"> výlety) a jiné náměty od rodičů.</w:t>
      </w:r>
    </w:p>
    <w:p w14:paraId="7CBA8480" w14:textId="77777777" w:rsidR="00866D8D" w:rsidRPr="000E2522" w:rsidRDefault="00866D8D" w:rsidP="00CC7689">
      <w:pPr>
        <w:pStyle w:val="Odstavecseseznamem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Organizace besed: Před vstupem dítěte do základní školy zajistit odborníky z PPP, zástupce ze ZŠ, včetně učitelek MŠ.</w:t>
      </w:r>
    </w:p>
    <w:p w14:paraId="1A7A0FAC" w14:textId="4CC90EB3" w:rsidR="00866D8D" w:rsidRPr="000E2522" w:rsidRDefault="00866D8D" w:rsidP="00CC7689">
      <w:pPr>
        <w:pStyle w:val="Odstavecseseznamem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Společné výlety dětí do ZOO, Dino parku, zábavních center pro děti (Galaxie Zlín</w:t>
      </w:r>
      <w:r w:rsidR="00CD7948">
        <w:rPr>
          <w:rFonts w:ascii="Times New Roman" w:hAnsi="Times New Roman" w:cs="Times New Roman"/>
          <w:sz w:val="24"/>
          <w:szCs w:val="24"/>
        </w:rPr>
        <w:t>, Krokodýlek Olomouc</w:t>
      </w:r>
      <w:r w:rsidRPr="000E2522">
        <w:rPr>
          <w:rFonts w:ascii="Times New Roman" w:hAnsi="Times New Roman" w:cs="Times New Roman"/>
          <w:sz w:val="24"/>
          <w:szCs w:val="24"/>
        </w:rPr>
        <w:t>) a další.</w:t>
      </w:r>
    </w:p>
    <w:p w14:paraId="57B805FC" w14:textId="77777777" w:rsidR="00866D8D" w:rsidRPr="000E2522" w:rsidRDefault="00866D8D" w:rsidP="00CC7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A7FD8" w14:textId="77777777" w:rsidR="00866D8D" w:rsidRPr="000E2522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0E2522">
        <w:rPr>
          <w:rFonts w:ascii="Times New Roman" w:hAnsi="Times New Roman" w:cs="Times New Roman"/>
          <w:color w:val="auto"/>
          <w:sz w:val="24"/>
          <w:szCs w:val="24"/>
        </w:rPr>
        <w:t>Spolupráce s obcí:</w:t>
      </w:r>
    </w:p>
    <w:p w14:paraId="78975F80" w14:textId="77777777" w:rsidR="00866D8D" w:rsidRPr="000E2522" w:rsidRDefault="00866D8D" w:rsidP="00CC7689">
      <w:pPr>
        <w:pStyle w:val="Odstavecseseznamem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MŠ jako kulturní centrum celé obce, spojující občany všech věkových kategorií. Podílí se na organizaci, zajištění akce a přispívá i kulturním vystoupením dětí na akcích v obci. Je součástí dodržování tradic, zvyků a obyčejů v obci.</w:t>
      </w:r>
    </w:p>
    <w:p w14:paraId="6237B021" w14:textId="77777777" w:rsidR="00866D8D" w:rsidRPr="000E2522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D6CBAEE" w14:textId="77777777" w:rsidR="007550E2" w:rsidRPr="000E2522" w:rsidRDefault="007550E2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F4C073E" w14:textId="77777777" w:rsidR="00866D8D" w:rsidRPr="000E2522" w:rsidRDefault="00866D8D" w:rsidP="00CC7689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E2522">
        <w:rPr>
          <w:rFonts w:ascii="Times New Roman" w:hAnsi="Times New Roman" w:cs="Times New Roman"/>
          <w:b/>
          <w:i/>
          <w:sz w:val="24"/>
          <w:szCs w:val="24"/>
        </w:rPr>
        <w:t>Konkrétní příklady:</w:t>
      </w:r>
    </w:p>
    <w:p w14:paraId="42BE93A4" w14:textId="77777777" w:rsidR="00866D8D" w:rsidRPr="000E2522" w:rsidRDefault="00866D8D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setkávání se seniory</w:t>
      </w:r>
    </w:p>
    <w:p w14:paraId="2432C44F" w14:textId="2FB9FA78" w:rsidR="00866D8D" w:rsidRPr="000E2522" w:rsidRDefault="001D2705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podzimní výstava: „Strašidelná zahrada“</w:t>
      </w:r>
      <w:r w:rsidR="00866D8D" w:rsidRPr="000E25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1DA59" w14:textId="77777777" w:rsidR="00866D8D" w:rsidRPr="000E2522" w:rsidRDefault="00866D8D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Vánoční besídka s programem, pohoštěním i malou dílnou.</w:t>
      </w:r>
    </w:p>
    <w:p w14:paraId="3E426565" w14:textId="77777777" w:rsidR="00866D8D" w:rsidRPr="000E2522" w:rsidRDefault="00866D8D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karneval</w:t>
      </w:r>
    </w:p>
    <w:p w14:paraId="14389E19" w14:textId="77777777" w:rsidR="00866D8D" w:rsidRPr="000E2522" w:rsidRDefault="00866D8D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jarní velikonoční dílny s výstavou</w:t>
      </w:r>
    </w:p>
    <w:p w14:paraId="5B15E6B8" w14:textId="77777777" w:rsidR="00866D8D" w:rsidRPr="000E2522" w:rsidRDefault="00866D8D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sportovní odpoledne plné her, soutěží pro děti i celé rodiny</w:t>
      </w:r>
    </w:p>
    <w:p w14:paraId="7240FF2D" w14:textId="77777777" w:rsidR="00866D8D" w:rsidRPr="000E2522" w:rsidRDefault="00866D8D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zahradní slavnost, při níž se rozloučíme s předškoláky</w:t>
      </w:r>
    </w:p>
    <w:p w14:paraId="428A557D" w14:textId="5582F930" w:rsidR="000E2522" w:rsidRDefault="006F51C0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866D8D" w:rsidRPr="000E2522">
        <w:rPr>
          <w:rFonts w:ascii="Times New Roman" w:hAnsi="Times New Roman" w:cs="Times New Roman"/>
          <w:sz w:val="24"/>
          <w:szCs w:val="24"/>
        </w:rPr>
        <w:t>ítání občánků</w:t>
      </w:r>
    </w:p>
    <w:p w14:paraId="4FFE64DD" w14:textId="65061BDF" w:rsidR="000E2522" w:rsidRDefault="006F51C0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E2522">
        <w:rPr>
          <w:rFonts w:ascii="Times New Roman" w:hAnsi="Times New Roman" w:cs="Times New Roman"/>
          <w:sz w:val="24"/>
          <w:szCs w:val="24"/>
        </w:rPr>
        <w:t>en matek</w:t>
      </w:r>
    </w:p>
    <w:p w14:paraId="0BDCAE7E" w14:textId="0AC551C6" w:rsidR="00866D8D" w:rsidRPr="000E2522" w:rsidRDefault="006F51C0" w:rsidP="00CC7689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596CA6">
        <w:rPr>
          <w:rFonts w:ascii="Times New Roman" w:hAnsi="Times New Roman" w:cs="Times New Roman"/>
          <w:sz w:val="24"/>
          <w:szCs w:val="24"/>
        </w:rPr>
        <w:t>ody v obci</w:t>
      </w:r>
      <w:r w:rsidR="00866D8D" w:rsidRPr="000E2522">
        <w:rPr>
          <w:rFonts w:ascii="Times New Roman" w:hAnsi="Times New Roman" w:cs="Times New Roman"/>
          <w:sz w:val="24"/>
          <w:szCs w:val="24"/>
        </w:rPr>
        <w:t xml:space="preserve"> a další</w:t>
      </w:r>
    </w:p>
    <w:p w14:paraId="36E64B36" w14:textId="77777777" w:rsidR="00866D8D" w:rsidRDefault="00866D8D" w:rsidP="00CC7689">
      <w:pPr>
        <w:pStyle w:val="Odstavecseseznamem"/>
        <w:spacing w:after="0" w:line="240" w:lineRule="auto"/>
        <w:ind w:left="0"/>
        <w:jc w:val="both"/>
      </w:pPr>
    </w:p>
    <w:p w14:paraId="3BE035DA" w14:textId="77777777" w:rsidR="00866D8D" w:rsidRPr="000E2522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0E2522">
        <w:rPr>
          <w:rFonts w:ascii="Times New Roman" w:hAnsi="Times New Roman" w:cs="Times New Roman"/>
          <w:color w:val="auto"/>
          <w:sz w:val="24"/>
          <w:szCs w:val="24"/>
        </w:rPr>
        <w:t>Spolupráce se ZŠ B</w:t>
      </w:r>
      <w:r w:rsidR="007550E2" w:rsidRPr="000E2522">
        <w:rPr>
          <w:rFonts w:ascii="Times New Roman" w:hAnsi="Times New Roman" w:cs="Times New Roman"/>
          <w:color w:val="auto"/>
          <w:sz w:val="24"/>
          <w:szCs w:val="24"/>
        </w:rPr>
        <w:t>řest</w:t>
      </w:r>
      <w:r w:rsidRPr="000E2522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237EC0DE" w14:textId="77777777" w:rsidR="00866D8D" w:rsidRPr="000E2522" w:rsidRDefault="00866D8D" w:rsidP="00CC7689">
      <w:pPr>
        <w:pStyle w:val="Odstavecseseznamem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návštěvy první třídy před zápisem do školy</w:t>
      </w:r>
    </w:p>
    <w:p w14:paraId="50B9C1DD" w14:textId="77777777" w:rsidR="00866D8D" w:rsidRDefault="00866D8D" w:rsidP="00CC7689">
      <w:pPr>
        <w:pStyle w:val="Odstavecseseznamem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společné divadelní, kulturní a sportovní akce</w:t>
      </w:r>
      <w:r w:rsidR="007550E2" w:rsidRPr="000E2522">
        <w:rPr>
          <w:rFonts w:ascii="Times New Roman" w:hAnsi="Times New Roman" w:cs="Times New Roman"/>
          <w:sz w:val="24"/>
          <w:szCs w:val="24"/>
        </w:rPr>
        <w:t xml:space="preserve"> (sportovní olympiáda)</w:t>
      </w:r>
    </w:p>
    <w:p w14:paraId="014F247D" w14:textId="4948CA5C" w:rsidR="00596CA6" w:rsidRPr="000E2522" w:rsidRDefault="00596CA6" w:rsidP="00CC7689">
      <w:pPr>
        <w:pStyle w:val="Odstavecseseznamem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dalšími školami v okolí (Skaštice, Žalkovice, Záříčí</w:t>
      </w:r>
      <w:r w:rsidR="006F51C0">
        <w:rPr>
          <w:rFonts w:ascii="Times New Roman" w:hAnsi="Times New Roman" w:cs="Times New Roman"/>
          <w:sz w:val="24"/>
          <w:szCs w:val="24"/>
        </w:rPr>
        <w:t xml:space="preserve">, Troubky, </w:t>
      </w:r>
      <w:r w:rsidR="0067646F">
        <w:rPr>
          <w:rFonts w:ascii="Times New Roman" w:hAnsi="Times New Roman" w:cs="Times New Roman"/>
          <w:sz w:val="24"/>
          <w:szCs w:val="24"/>
        </w:rPr>
        <w:t>C</w:t>
      </w:r>
      <w:r w:rsidR="006F51C0">
        <w:rPr>
          <w:rFonts w:ascii="Times New Roman" w:hAnsi="Times New Roman" w:cs="Times New Roman"/>
          <w:sz w:val="24"/>
          <w:szCs w:val="24"/>
        </w:rPr>
        <w:t>itov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43783C9" w14:textId="77777777" w:rsidR="00866D8D" w:rsidRDefault="00866D8D" w:rsidP="00CC7689">
      <w:pPr>
        <w:pStyle w:val="Odstavecseseznamem"/>
        <w:spacing w:after="0" w:line="240" w:lineRule="auto"/>
        <w:ind w:left="0"/>
        <w:jc w:val="both"/>
      </w:pPr>
    </w:p>
    <w:p w14:paraId="70C78E95" w14:textId="77777777" w:rsidR="00866D8D" w:rsidRPr="000E2522" w:rsidRDefault="00866D8D" w:rsidP="00CC7689">
      <w:pPr>
        <w:pStyle w:val="Nadpis2"/>
        <w:numPr>
          <w:ilvl w:val="0"/>
          <w:numId w:val="3"/>
        </w:numPr>
        <w:spacing w:before="0" w:line="240" w:lineRule="auto"/>
        <w:ind w:left="284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0E2522">
        <w:rPr>
          <w:rFonts w:ascii="Times New Roman" w:hAnsi="Times New Roman" w:cs="Times New Roman"/>
          <w:color w:val="auto"/>
          <w:sz w:val="24"/>
          <w:szCs w:val="24"/>
        </w:rPr>
        <w:t>Ekologické aktivity školy:</w:t>
      </w:r>
    </w:p>
    <w:p w14:paraId="32B5EA42" w14:textId="136C80E8" w:rsidR="00866D8D" w:rsidRPr="000E2522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Chov drobných živočichů</w:t>
      </w:r>
      <w:r w:rsidR="00EE49B4">
        <w:rPr>
          <w:rFonts w:ascii="Times New Roman" w:hAnsi="Times New Roman" w:cs="Times New Roman"/>
          <w:sz w:val="24"/>
          <w:szCs w:val="24"/>
        </w:rPr>
        <w:t xml:space="preserve"> (želva vodní, šneci</w:t>
      </w:r>
      <w:r w:rsidR="0067646F">
        <w:rPr>
          <w:rFonts w:ascii="Times New Roman" w:hAnsi="Times New Roman" w:cs="Times New Roman"/>
          <w:sz w:val="24"/>
          <w:szCs w:val="24"/>
        </w:rPr>
        <w:t>, ryba</w:t>
      </w:r>
      <w:r w:rsidR="00EE49B4">
        <w:rPr>
          <w:rFonts w:ascii="Times New Roman" w:hAnsi="Times New Roman" w:cs="Times New Roman"/>
          <w:sz w:val="24"/>
          <w:szCs w:val="24"/>
        </w:rPr>
        <w:t>)</w:t>
      </w:r>
    </w:p>
    <w:p w14:paraId="07E8B0D5" w14:textId="77777777" w:rsidR="00866D8D" w:rsidRPr="000E2522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Pěstování rostlin na zahradě MŠ</w:t>
      </w:r>
      <w:r w:rsidR="00EE49B4">
        <w:rPr>
          <w:rFonts w:ascii="Times New Roman" w:hAnsi="Times New Roman" w:cs="Times New Roman"/>
          <w:sz w:val="24"/>
          <w:szCs w:val="24"/>
        </w:rPr>
        <w:t xml:space="preserve"> (jarní zelenina)</w:t>
      </w:r>
    </w:p>
    <w:p w14:paraId="04D4A077" w14:textId="77777777" w:rsidR="00866D8D" w:rsidRPr="000E2522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Návštěva Sluňákova, Olomouc, využití nabídky pro děti, spolupráce</w:t>
      </w:r>
    </w:p>
    <w:p w14:paraId="6C1CBAD6" w14:textId="77777777" w:rsidR="00866D8D" w:rsidRPr="000E2522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Exkurze a výlety dle zvoleného téma (chovná stanice, útulek, ornitologická stanice a další)</w:t>
      </w:r>
    </w:p>
    <w:p w14:paraId="25389A21" w14:textId="1CD24A0C" w:rsidR="00866D8D" w:rsidRPr="000E2522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 xml:space="preserve">Výlet do </w:t>
      </w:r>
      <w:r w:rsidR="009344AC">
        <w:rPr>
          <w:rFonts w:ascii="Times New Roman" w:hAnsi="Times New Roman" w:cs="Times New Roman"/>
          <w:sz w:val="24"/>
          <w:szCs w:val="24"/>
        </w:rPr>
        <w:t>Olomouce -</w:t>
      </w:r>
      <w:r w:rsidR="004B2A90">
        <w:rPr>
          <w:rFonts w:ascii="Times New Roman" w:hAnsi="Times New Roman" w:cs="Times New Roman"/>
          <w:sz w:val="24"/>
          <w:szCs w:val="24"/>
        </w:rPr>
        <w:t xml:space="preserve"> </w:t>
      </w:r>
      <w:r w:rsidR="009344AC">
        <w:rPr>
          <w:rFonts w:ascii="Times New Roman" w:hAnsi="Times New Roman" w:cs="Times New Roman"/>
          <w:sz w:val="24"/>
          <w:szCs w:val="24"/>
        </w:rPr>
        <w:t xml:space="preserve">Pevnost poznání </w:t>
      </w:r>
    </w:p>
    <w:p w14:paraId="077DBD88" w14:textId="77777777" w:rsidR="00866D8D" w:rsidRPr="000E2522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E2522">
        <w:rPr>
          <w:rFonts w:ascii="Times New Roman" w:hAnsi="Times New Roman" w:cs="Times New Roman"/>
          <w:sz w:val="24"/>
          <w:szCs w:val="24"/>
        </w:rPr>
        <w:t>Spolupráce a výměna zkušeností</w:t>
      </w:r>
      <w:r w:rsidR="007550E2" w:rsidRPr="000E2522">
        <w:rPr>
          <w:rFonts w:ascii="Times New Roman" w:hAnsi="Times New Roman" w:cs="Times New Roman"/>
          <w:sz w:val="24"/>
          <w:szCs w:val="24"/>
        </w:rPr>
        <w:t xml:space="preserve"> s</w:t>
      </w:r>
      <w:r w:rsidRPr="000E2522">
        <w:rPr>
          <w:rFonts w:ascii="Times New Roman" w:hAnsi="Times New Roman" w:cs="Times New Roman"/>
          <w:sz w:val="24"/>
          <w:szCs w:val="24"/>
        </w:rPr>
        <w:t xml:space="preserve"> okolními mateřskými školami</w:t>
      </w:r>
      <w:r w:rsidR="006746FE">
        <w:rPr>
          <w:rFonts w:ascii="Times New Roman" w:hAnsi="Times New Roman" w:cs="Times New Roman"/>
          <w:sz w:val="24"/>
          <w:szCs w:val="24"/>
        </w:rPr>
        <w:t>, návštěvy a předávání zkušeností, navazování nových přátelství mezi dětmi.</w:t>
      </w:r>
    </w:p>
    <w:p w14:paraId="7DDCC034" w14:textId="079EF984" w:rsidR="00866D8D" w:rsidRPr="00596CA6" w:rsidRDefault="00866D8D" w:rsidP="00CC7689">
      <w:pPr>
        <w:pStyle w:val="Odstavecseseznamem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CA6">
        <w:rPr>
          <w:rFonts w:ascii="Times New Roman" w:hAnsi="Times New Roman" w:cs="Times New Roman"/>
          <w:sz w:val="24"/>
          <w:szCs w:val="24"/>
        </w:rPr>
        <w:t xml:space="preserve">Sběr papíru, odpadků v obci i jejím blízkém okolí </w:t>
      </w:r>
    </w:p>
    <w:p w14:paraId="18C674C4" w14:textId="77777777" w:rsidR="00AD5334" w:rsidRDefault="00AD5334" w:rsidP="00CC7689">
      <w:pPr>
        <w:spacing w:after="0" w:line="240" w:lineRule="auto"/>
        <w:rPr>
          <w:b/>
          <w:sz w:val="24"/>
          <w:szCs w:val="24"/>
        </w:rPr>
      </w:pPr>
    </w:p>
    <w:p w14:paraId="107A5002" w14:textId="77777777" w:rsidR="00AD5334" w:rsidRDefault="00AD5334" w:rsidP="00CC7689">
      <w:pPr>
        <w:spacing w:after="0" w:line="240" w:lineRule="auto"/>
        <w:rPr>
          <w:b/>
          <w:sz w:val="24"/>
          <w:szCs w:val="24"/>
        </w:rPr>
      </w:pPr>
    </w:p>
    <w:p w14:paraId="3F5C172C" w14:textId="77777777" w:rsidR="00D1359E" w:rsidRDefault="00D1359E" w:rsidP="00CC7689">
      <w:pPr>
        <w:spacing w:after="0" w:line="240" w:lineRule="auto"/>
        <w:rPr>
          <w:b/>
          <w:sz w:val="24"/>
          <w:szCs w:val="24"/>
        </w:rPr>
      </w:pPr>
    </w:p>
    <w:p w14:paraId="25FB7372" w14:textId="5820B06F" w:rsidR="00AD5334" w:rsidRDefault="00D15E82" w:rsidP="007E2F42">
      <w:pPr>
        <w:spacing w:after="0" w:line="240" w:lineRule="auto"/>
        <w:ind w:firstLine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Prezentaci</w:t>
      </w:r>
      <w:r w:rsidR="00EE49B4">
        <w:rPr>
          <w:b/>
          <w:sz w:val="24"/>
          <w:szCs w:val="24"/>
        </w:rPr>
        <w:t xml:space="preserve"> práce a činností m</w:t>
      </w:r>
      <w:r w:rsidR="007A4433">
        <w:rPr>
          <w:b/>
          <w:sz w:val="24"/>
          <w:szCs w:val="24"/>
        </w:rPr>
        <w:t>ateřské školy pravidelně zveřejni</w:t>
      </w:r>
      <w:r w:rsidR="00EE49B4">
        <w:rPr>
          <w:b/>
          <w:sz w:val="24"/>
          <w:szCs w:val="24"/>
        </w:rPr>
        <w:t xml:space="preserve">t </w:t>
      </w:r>
      <w:r w:rsidR="006746FE">
        <w:rPr>
          <w:b/>
          <w:sz w:val="24"/>
          <w:szCs w:val="24"/>
        </w:rPr>
        <w:t>na webových stránkách školy, v</w:t>
      </w:r>
      <w:r w:rsidR="00D1359E">
        <w:rPr>
          <w:b/>
          <w:sz w:val="24"/>
          <w:szCs w:val="24"/>
        </w:rPr>
        <w:t>e</w:t>
      </w:r>
      <w:r w:rsidR="006746FE">
        <w:rPr>
          <w:b/>
          <w:sz w:val="24"/>
          <w:szCs w:val="24"/>
        </w:rPr>
        <w:t xml:space="preserve"> vitríně,</w:t>
      </w:r>
      <w:r w:rsidR="005C7D98">
        <w:rPr>
          <w:b/>
          <w:sz w:val="24"/>
          <w:szCs w:val="24"/>
        </w:rPr>
        <w:t xml:space="preserve"> </w:t>
      </w:r>
      <w:r w:rsidR="00D61F30">
        <w:rPr>
          <w:b/>
          <w:sz w:val="24"/>
          <w:szCs w:val="24"/>
        </w:rPr>
        <w:t xml:space="preserve">psát </w:t>
      </w:r>
      <w:r w:rsidR="006014DC">
        <w:rPr>
          <w:b/>
          <w:sz w:val="24"/>
          <w:szCs w:val="24"/>
        </w:rPr>
        <w:t>příspěvky do zp</w:t>
      </w:r>
      <w:r w:rsidR="005C7D98">
        <w:rPr>
          <w:b/>
          <w:sz w:val="24"/>
          <w:szCs w:val="24"/>
        </w:rPr>
        <w:t>ravodaje obce Kyselovice,</w:t>
      </w:r>
      <w:r w:rsidR="006746FE">
        <w:rPr>
          <w:b/>
          <w:sz w:val="24"/>
          <w:szCs w:val="24"/>
        </w:rPr>
        <w:t xml:space="preserve"> kter</w:t>
      </w:r>
      <w:r w:rsidR="0045005A">
        <w:rPr>
          <w:b/>
          <w:sz w:val="24"/>
          <w:szCs w:val="24"/>
        </w:rPr>
        <w:t>ý</w:t>
      </w:r>
      <w:r w:rsidR="006746FE">
        <w:rPr>
          <w:b/>
          <w:sz w:val="24"/>
          <w:szCs w:val="24"/>
        </w:rPr>
        <w:t xml:space="preserve"> </w:t>
      </w:r>
      <w:r w:rsidR="004E2CAF">
        <w:rPr>
          <w:b/>
          <w:sz w:val="24"/>
          <w:szCs w:val="24"/>
        </w:rPr>
        <w:t>je</w:t>
      </w:r>
      <w:r w:rsidR="006746FE">
        <w:rPr>
          <w:b/>
          <w:sz w:val="24"/>
          <w:szCs w:val="24"/>
        </w:rPr>
        <w:t xml:space="preserve"> přístupn</w:t>
      </w:r>
      <w:r w:rsidR="0045005A">
        <w:rPr>
          <w:b/>
          <w:sz w:val="24"/>
          <w:szCs w:val="24"/>
        </w:rPr>
        <w:t>ý</w:t>
      </w:r>
      <w:r w:rsidR="006746FE">
        <w:rPr>
          <w:b/>
          <w:sz w:val="24"/>
          <w:szCs w:val="24"/>
        </w:rPr>
        <w:t xml:space="preserve"> všem lidem. Pravidelnou obměnou informovat</w:t>
      </w:r>
      <w:r w:rsidR="00D1359E">
        <w:rPr>
          <w:b/>
          <w:sz w:val="24"/>
          <w:szCs w:val="24"/>
        </w:rPr>
        <w:t xml:space="preserve"> veřejnost o</w:t>
      </w:r>
      <w:r w:rsidR="006746FE">
        <w:rPr>
          <w:b/>
          <w:sz w:val="24"/>
          <w:szCs w:val="24"/>
        </w:rPr>
        <w:t xml:space="preserve"> </w:t>
      </w:r>
      <w:r w:rsidR="00D1359E">
        <w:rPr>
          <w:b/>
          <w:sz w:val="24"/>
          <w:szCs w:val="24"/>
        </w:rPr>
        <w:t>probíhajících i plánovaných aktivitách</w:t>
      </w:r>
      <w:r w:rsidR="006746FE">
        <w:rPr>
          <w:b/>
          <w:sz w:val="24"/>
          <w:szCs w:val="24"/>
        </w:rPr>
        <w:t xml:space="preserve"> v mateřské škole.</w:t>
      </w:r>
    </w:p>
    <w:p w14:paraId="3A88ABB0" w14:textId="2BD5077B" w:rsidR="00AD5334" w:rsidRDefault="00AD5334" w:rsidP="007E2F42">
      <w:pPr>
        <w:spacing w:after="0" w:line="240" w:lineRule="auto"/>
        <w:jc w:val="both"/>
        <w:rPr>
          <w:b/>
          <w:sz w:val="24"/>
          <w:szCs w:val="24"/>
        </w:rPr>
      </w:pPr>
    </w:p>
    <w:p w14:paraId="268CC331" w14:textId="0128E98C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199462EC" w14:textId="6CA3C103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61308E28" w14:textId="1ECA72B8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579FBCAE" w14:textId="26165620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41F2C737" w14:textId="19D16EA9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128F0F88" w14:textId="1553887C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40A7B9BD" w14:textId="7D8D6671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349FF4A3" w14:textId="7778E728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14A304BD" w14:textId="77777777" w:rsidR="007E2F42" w:rsidRDefault="007E2F42" w:rsidP="00CC7689">
      <w:pPr>
        <w:spacing w:after="0" w:line="240" w:lineRule="auto"/>
        <w:rPr>
          <w:b/>
          <w:sz w:val="24"/>
          <w:szCs w:val="24"/>
        </w:rPr>
      </w:pPr>
    </w:p>
    <w:p w14:paraId="3A05B8A2" w14:textId="6395077E" w:rsidR="00D1359E" w:rsidRPr="007E2F42" w:rsidRDefault="006746FE" w:rsidP="00CC7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F42">
        <w:rPr>
          <w:rFonts w:ascii="Times New Roman" w:hAnsi="Times New Roman" w:cs="Times New Roman"/>
          <w:sz w:val="24"/>
          <w:szCs w:val="24"/>
        </w:rPr>
        <w:t xml:space="preserve">V Kyselovicích </w:t>
      </w:r>
      <w:r w:rsidR="003001AF" w:rsidRPr="007E2F42">
        <w:rPr>
          <w:rFonts w:ascii="Times New Roman" w:hAnsi="Times New Roman" w:cs="Times New Roman"/>
          <w:sz w:val="24"/>
          <w:szCs w:val="24"/>
        </w:rPr>
        <w:t>4</w:t>
      </w:r>
      <w:r w:rsidRPr="007E2F42">
        <w:rPr>
          <w:rFonts w:ascii="Times New Roman" w:hAnsi="Times New Roman" w:cs="Times New Roman"/>
          <w:sz w:val="24"/>
          <w:szCs w:val="24"/>
        </w:rPr>
        <w:t xml:space="preserve">. </w:t>
      </w:r>
      <w:r w:rsidR="004E2CAF" w:rsidRPr="007E2F42">
        <w:rPr>
          <w:rFonts w:ascii="Times New Roman" w:hAnsi="Times New Roman" w:cs="Times New Roman"/>
          <w:sz w:val="24"/>
          <w:szCs w:val="24"/>
        </w:rPr>
        <w:t>1</w:t>
      </w:r>
      <w:r w:rsidRPr="007E2F42">
        <w:rPr>
          <w:rFonts w:ascii="Times New Roman" w:hAnsi="Times New Roman" w:cs="Times New Roman"/>
          <w:sz w:val="24"/>
          <w:szCs w:val="24"/>
        </w:rPr>
        <w:t>. 20</w:t>
      </w:r>
      <w:r w:rsidR="004E2CAF" w:rsidRPr="007E2F42">
        <w:rPr>
          <w:rFonts w:ascii="Times New Roman" w:hAnsi="Times New Roman" w:cs="Times New Roman"/>
          <w:sz w:val="24"/>
          <w:szCs w:val="24"/>
        </w:rPr>
        <w:t>21</w:t>
      </w:r>
      <w:r w:rsidR="00D1359E" w:rsidRPr="007E2F42">
        <w:rPr>
          <w:rFonts w:ascii="Times New Roman" w:hAnsi="Times New Roman" w:cs="Times New Roman"/>
          <w:sz w:val="24"/>
          <w:szCs w:val="24"/>
        </w:rPr>
        <w:t xml:space="preserve">                                      Vypracovala: Mgr. Renata Ambro</w:t>
      </w:r>
      <w:r w:rsidR="003001AF" w:rsidRPr="007E2F42">
        <w:rPr>
          <w:rFonts w:ascii="Times New Roman" w:hAnsi="Times New Roman" w:cs="Times New Roman"/>
          <w:sz w:val="24"/>
          <w:szCs w:val="24"/>
        </w:rPr>
        <w:t>žová</w:t>
      </w:r>
    </w:p>
    <w:p w14:paraId="0888E404" w14:textId="77777777" w:rsidR="00D1359E" w:rsidRPr="007E2F42" w:rsidRDefault="00D1359E" w:rsidP="00CC7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8F6E6" w14:textId="12C71F5B" w:rsidR="00AD5334" w:rsidRPr="007E2F42" w:rsidRDefault="00D1359E" w:rsidP="00CC7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F42">
        <w:rPr>
          <w:rFonts w:ascii="Times New Roman" w:hAnsi="Times New Roman" w:cs="Times New Roman"/>
          <w:sz w:val="24"/>
          <w:szCs w:val="24"/>
        </w:rPr>
        <w:t>Platnost dokumentu do roku 202</w:t>
      </w:r>
      <w:r w:rsidR="002B518A" w:rsidRPr="007E2F42">
        <w:rPr>
          <w:rFonts w:ascii="Times New Roman" w:hAnsi="Times New Roman" w:cs="Times New Roman"/>
          <w:sz w:val="24"/>
          <w:szCs w:val="24"/>
        </w:rPr>
        <w:t>5</w:t>
      </w:r>
    </w:p>
    <w:sectPr w:rsidR="00AD5334" w:rsidRPr="007E2F42" w:rsidSect="007E2F4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94D52" w14:textId="77777777" w:rsidR="00DD3A6C" w:rsidRDefault="00DD3A6C" w:rsidP="00AD5334">
      <w:pPr>
        <w:spacing w:after="0" w:line="240" w:lineRule="auto"/>
      </w:pPr>
      <w:r>
        <w:separator/>
      </w:r>
    </w:p>
  </w:endnote>
  <w:endnote w:type="continuationSeparator" w:id="0">
    <w:p w14:paraId="7E254E0D" w14:textId="77777777" w:rsidR="00DD3A6C" w:rsidRDefault="00DD3A6C" w:rsidP="00AD5334">
      <w:pPr>
        <w:spacing w:after="0" w:line="240" w:lineRule="auto"/>
      </w:pPr>
      <w:r>
        <w:continuationSeparator/>
      </w:r>
    </w:p>
  </w:endnote>
  <w:endnote w:type="continuationNotice" w:id="1">
    <w:p w14:paraId="6CEF3A7F" w14:textId="77777777" w:rsidR="00DD3A6C" w:rsidRDefault="00DD3A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lostrnky"/>
      </w:rPr>
      <w:id w:val="448433578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7981BBC0" w14:textId="60613C8F" w:rsidR="007E2F42" w:rsidRDefault="007E2F42" w:rsidP="00BB2BC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4DFAF0F9" w14:textId="77777777" w:rsidR="007E2F42" w:rsidRDefault="007E2F42" w:rsidP="007E2F4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lostrnky"/>
      </w:rPr>
      <w:id w:val="1197285528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0DC6425D" w14:textId="5AF5B117" w:rsidR="007E2F42" w:rsidRDefault="007E2F42" w:rsidP="00BB2BC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- 3 -</w:t>
        </w:r>
        <w:r>
          <w:rPr>
            <w:rStyle w:val="slostrnky"/>
          </w:rPr>
          <w:fldChar w:fldCharType="end"/>
        </w:r>
      </w:p>
    </w:sdtContent>
  </w:sdt>
  <w:p w14:paraId="7D4515F3" w14:textId="77777777" w:rsidR="007E2F42" w:rsidRDefault="007E2F42" w:rsidP="007E2F42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C3890" w14:textId="5730C67C" w:rsidR="007E2F42" w:rsidRDefault="007E2F42" w:rsidP="007E2F4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E04B3" w14:textId="77777777" w:rsidR="00DD3A6C" w:rsidRDefault="00DD3A6C" w:rsidP="00AD5334">
      <w:pPr>
        <w:spacing w:after="0" w:line="240" w:lineRule="auto"/>
      </w:pPr>
      <w:r>
        <w:separator/>
      </w:r>
    </w:p>
  </w:footnote>
  <w:footnote w:type="continuationSeparator" w:id="0">
    <w:p w14:paraId="118ADBBD" w14:textId="77777777" w:rsidR="00DD3A6C" w:rsidRDefault="00DD3A6C" w:rsidP="00AD5334">
      <w:pPr>
        <w:spacing w:after="0" w:line="240" w:lineRule="auto"/>
      </w:pPr>
      <w:r>
        <w:continuationSeparator/>
      </w:r>
    </w:p>
  </w:footnote>
  <w:footnote w:type="continuationNotice" w:id="1">
    <w:p w14:paraId="4072474B" w14:textId="77777777" w:rsidR="00DD3A6C" w:rsidRDefault="00DD3A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F297C" w14:textId="77777777" w:rsidR="00856032" w:rsidRDefault="008560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20884" w14:textId="2F96DC9E" w:rsidR="00FC4376" w:rsidRDefault="00482AF5" w:rsidP="00FC4376">
    <w:pPr>
      <w:spacing w:after="0" w:line="240" w:lineRule="auto"/>
      <w:ind w:firstLine="70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73150B" wp14:editId="46DEEDBB">
          <wp:simplePos x="0" y="0"/>
          <wp:positionH relativeFrom="margin">
            <wp:posOffset>482956</wp:posOffset>
          </wp:positionH>
          <wp:positionV relativeFrom="paragraph">
            <wp:posOffset>-449580</wp:posOffset>
          </wp:positionV>
          <wp:extent cx="979761" cy="86979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012" cy="871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4376">
      <w:t>Mateřská škola, Kyselovice,</w:t>
    </w:r>
    <w:r w:rsidR="00FC4376" w:rsidRPr="00AF1B43">
      <w:t xml:space="preserve"> </w:t>
    </w:r>
    <w:r w:rsidR="00FC4376">
      <w:t>okres Kroměříž</w:t>
    </w:r>
  </w:p>
  <w:p w14:paraId="6A3D6AFF" w14:textId="77777777" w:rsidR="00FC4376" w:rsidRDefault="00FC4376" w:rsidP="00FC4376">
    <w:pPr>
      <w:spacing w:after="0" w:line="240" w:lineRule="auto"/>
      <w:ind w:firstLine="708"/>
      <w:jc w:val="center"/>
    </w:pPr>
    <w:r>
      <w:t>Kyselovice 208, 768 11 Chropyně, IČO: 75024071</w:t>
    </w:r>
  </w:p>
  <w:p w14:paraId="08B428FD" w14:textId="513E9792" w:rsidR="00482AF5" w:rsidRDefault="00482AF5" w:rsidP="00FC4376">
    <w:pPr>
      <w:pStyle w:val="Zhlav"/>
      <w:tabs>
        <w:tab w:val="clear" w:pos="4536"/>
        <w:tab w:val="clear" w:pos="9072"/>
        <w:tab w:val="left" w:pos="29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5917F" w14:textId="77777777" w:rsidR="00856032" w:rsidRDefault="008560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100B4"/>
    <w:multiLevelType w:val="hybridMultilevel"/>
    <w:tmpl w:val="AB0ECF46"/>
    <w:lvl w:ilvl="0" w:tplc="034250A2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A15D0"/>
    <w:multiLevelType w:val="hybridMultilevel"/>
    <w:tmpl w:val="27C07A80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C1562"/>
    <w:multiLevelType w:val="hybridMultilevel"/>
    <w:tmpl w:val="0A14E59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B7F32"/>
    <w:multiLevelType w:val="hybridMultilevel"/>
    <w:tmpl w:val="7DD4B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24529"/>
    <w:multiLevelType w:val="hybridMultilevel"/>
    <w:tmpl w:val="44B2CA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00477"/>
    <w:multiLevelType w:val="hybridMultilevel"/>
    <w:tmpl w:val="0B00436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6E00DF"/>
    <w:multiLevelType w:val="hybridMultilevel"/>
    <w:tmpl w:val="29EA5CF0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BA9751C"/>
    <w:multiLevelType w:val="hybridMultilevel"/>
    <w:tmpl w:val="F168C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D6C3C"/>
    <w:multiLevelType w:val="hybridMultilevel"/>
    <w:tmpl w:val="F8743ED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F2D83"/>
    <w:multiLevelType w:val="hybridMultilevel"/>
    <w:tmpl w:val="773833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93CCC"/>
    <w:multiLevelType w:val="hybridMultilevel"/>
    <w:tmpl w:val="4C2CC35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C0C57"/>
    <w:multiLevelType w:val="hybridMultilevel"/>
    <w:tmpl w:val="DD7C8214"/>
    <w:lvl w:ilvl="0" w:tplc="1D78CBE6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53D8A"/>
    <w:multiLevelType w:val="hybridMultilevel"/>
    <w:tmpl w:val="35B82D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10"/>
  </w:num>
  <w:num w:numId="5">
    <w:abstractNumId w:val="9"/>
  </w:num>
  <w:num w:numId="6">
    <w:abstractNumId w:val="8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  <w:num w:numId="11">
    <w:abstractNumId w:val="7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34"/>
    <w:rsid w:val="00017D98"/>
    <w:rsid w:val="00085F67"/>
    <w:rsid w:val="000D6E0C"/>
    <w:rsid w:val="000E2522"/>
    <w:rsid w:val="00103765"/>
    <w:rsid w:val="00134E32"/>
    <w:rsid w:val="0013661C"/>
    <w:rsid w:val="00156535"/>
    <w:rsid w:val="001D2705"/>
    <w:rsid w:val="001F2A7C"/>
    <w:rsid w:val="001F30FB"/>
    <w:rsid w:val="00233319"/>
    <w:rsid w:val="0023544F"/>
    <w:rsid w:val="002A5644"/>
    <w:rsid w:val="002B518A"/>
    <w:rsid w:val="002D1E3B"/>
    <w:rsid w:val="002E1120"/>
    <w:rsid w:val="003001AF"/>
    <w:rsid w:val="003032B2"/>
    <w:rsid w:val="003328E9"/>
    <w:rsid w:val="00365BE2"/>
    <w:rsid w:val="0039440E"/>
    <w:rsid w:val="0039458E"/>
    <w:rsid w:val="003B4B75"/>
    <w:rsid w:val="003C11BD"/>
    <w:rsid w:val="003C3FB9"/>
    <w:rsid w:val="003D6790"/>
    <w:rsid w:val="003E572A"/>
    <w:rsid w:val="003F2767"/>
    <w:rsid w:val="00404E60"/>
    <w:rsid w:val="00436FAA"/>
    <w:rsid w:val="0045005A"/>
    <w:rsid w:val="00477255"/>
    <w:rsid w:val="00482AF5"/>
    <w:rsid w:val="00490ECC"/>
    <w:rsid w:val="004941C8"/>
    <w:rsid w:val="004B2A90"/>
    <w:rsid w:val="004B5A25"/>
    <w:rsid w:val="004B763B"/>
    <w:rsid w:val="004D2BE8"/>
    <w:rsid w:val="004D7EE0"/>
    <w:rsid w:val="004E11D8"/>
    <w:rsid w:val="004E2CAF"/>
    <w:rsid w:val="00537180"/>
    <w:rsid w:val="00596CA6"/>
    <w:rsid w:val="005C058D"/>
    <w:rsid w:val="005C7D98"/>
    <w:rsid w:val="005E46DF"/>
    <w:rsid w:val="006014DC"/>
    <w:rsid w:val="00615649"/>
    <w:rsid w:val="006176EE"/>
    <w:rsid w:val="0065527D"/>
    <w:rsid w:val="00657382"/>
    <w:rsid w:val="006577EF"/>
    <w:rsid w:val="006746FE"/>
    <w:rsid w:val="0067646F"/>
    <w:rsid w:val="006D0B2A"/>
    <w:rsid w:val="006D2CFE"/>
    <w:rsid w:val="006D5637"/>
    <w:rsid w:val="006E36E5"/>
    <w:rsid w:val="006F0889"/>
    <w:rsid w:val="006F51C0"/>
    <w:rsid w:val="0071117A"/>
    <w:rsid w:val="007249C0"/>
    <w:rsid w:val="00726C02"/>
    <w:rsid w:val="00730093"/>
    <w:rsid w:val="007335F8"/>
    <w:rsid w:val="00743082"/>
    <w:rsid w:val="00747554"/>
    <w:rsid w:val="007550E2"/>
    <w:rsid w:val="0078747E"/>
    <w:rsid w:val="00793F9A"/>
    <w:rsid w:val="007948AE"/>
    <w:rsid w:val="007A4433"/>
    <w:rsid w:val="007B499A"/>
    <w:rsid w:val="007D798E"/>
    <w:rsid w:val="007E2F42"/>
    <w:rsid w:val="008079A8"/>
    <w:rsid w:val="00815EE0"/>
    <w:rsid w:val="00830E97"/>
    <w:rsid w:val="0085170A"/>
    <w:rsid w:val="00853207"/>
    <w:rsid w:val="00856032"/>
    <w:rsid w:val="00866D8D"/>
    <w:rsid w:val="008675B0"/>
    <w:rsid w:val="008A5BE4"/>
    <w:rsid w:val="008B4A8C"/>
    <w:rsid w:val="008C704B"/>
    <w:rsid w:val="008D4C69"/>
    <w:rsid w:val="008F5229"/>
    <w:rsid w:val="009000A3"/>
    <w:rsid w:val="009344AC"/>
    <w:rsid w:val="0094636C"/>
    <w:rsid w:val="00947882"/>
    <w:rsid w:val="0098154E"/>
    <w:rsid w:val="00997669"/>
    <w:rsid w:val="009A468B"/>
    <w:rsid w:val="009A48BF"/>
    <w:rsid w:val="009B5283"/>
    <w:rsid w:val="00A22888"/>
    <w:rsid w:val="00A23ECA"/>
    <w:rsid w:val="00A570B6"/>
    <w:rsid w:val="00A704FE"/>
    <w:rsid w:val="00A92D78"/>
    <w:rsid w:val="00AB61A7"/>
    <w:rsid w:val="00AD5334"/>
    <w:rsid w:val="00B124E7"/>
    <w:rsid w:val="00B25917"/>
    <w:rsid w:val="00B30F1D"/>
    <w:rsid w:val="00B56A79"/>
    <w:rsid w:val="00B838E5"/>
    <w:rsid w:val="00B83DF5"/>
    <w:rsid w:val="00BA2F16"/>
    <w:rsid w:val="00BA520C"/>
    <w:rsid w:val="00BF0FE0"/>
    <w:rsid w:val="00C2215B"/>
    <w:rsid w:val="00C25006"/>
    <w:rsid w:val="00C32D95"/>
    <w:rsid w:val="00C84E32"/>
    <w:rsid w:val="00C93728"/>
    <w:rsid w:val="00CC7689"/>
    <w:rsid w:val="00CD1F97"/>
    <w:rsid w:val="00CD7948"/>
    <w:rsid w:val="00D12631"/>
    <w:rsid w:val="00D1359E"/>
    <w:rsid w:val="00D14A32"/>
    <w:rsid w:val="00D15E82"/>
    <w:rsid w:val="00D204A9"/>
    <w:rsid w:val="00D246D3"/>
    <w:rsid w:val="00D61109"/>
    <w:rsid w:val="00D61F30"/>
    <w:rsid w:val="00DA5EAC"/>
    <w:rsid w:val="00DA7F5C"/>
    <w:rsid w:val="00DD050D"/>
    <w:rsid w:val="00DD2D32"/>
    <w:rsid w:val="00DD3A6C"/>
    <w:rsid w:val="00DE2280"/>
    <w:rsid w:val="00DE28F8"/>
    <w:rsid w:val="00DE621F"/>
    <w:rsid w:val="00E0522A"/>
    <w:rsid w:val="00E12243"/>
    <w:rsid w:val="00E147A1"/>
    <w:rsid w:val="00E2233C"/>
    <w:rsid w:val="00E22B3A"/>
    <w:rsid w:val="00E62D3F"/>
    <w:rsid w:val="00E71B2B"/>
    <w:rsid w:val="00E82CDB"/>
    <w:rsid w:val="00EB24FF"/>
    <w:rsid w:val="00EB2BDC"/>
    <w:rsid w:val="00ED5A42"/>
    <w:rsid w:val="00EE49B4"/>
    <w:rsid w:val="00EF31F3"/>
    <w:rsid w:val="00F54235"/>
    <w:rsid w:val="00FC1C3A"/>
    <w:rsid w:val="00FC4376"/>
    <w:rsid w:val="00FD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D3D35"/>
  <w15:chartTrackingRefBased/>
  <w15:docId w15:val="{FFAF291D-23EE-472F-B8F1-0492815F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6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5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5334"/>
  </w:style>
  <w:style w:type="paragraph" w:styleId="Zpat">
    <w:name w:val="footer"/>
    <w:basedOn w:val="Normln"/>
    <w:link w:val="ZpatChar"/>
    <w:uiPriority w:val="99"/>
    <w:unhideWhenUsed/>
    <w:rsid w:val="00AD5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5334"/>
  </w:style>
  <w:style w:type="paragraph" w:styleId="Odstavecseseznamem">
    <w:name w:val="List Paragraph"/>
    <w:basedOn w:val="Normln"/>
    <w:uiPriority w:val="34"/>
    <w:qFormat/>
    <w:rsid w:val="00AD533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66D8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slostrnky">
    <w:name w:val="page number"/>
    <w:basedOn w:val="Standardnpsmoodstavce"/>
    <w:uiPriority w:val="99"/>
    <w:semiHidden/>
    <w:unhideWhenUsed/>
    <w:rsid w:val="007E2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A837AB2E4B9046B8CDD502B5082A29" ma:contentTypeVersion="10" ma:contentTypeDescription="Vytvoří nový dokument" ma:contentTypeScope="" ma:versionID="1041380b72ddf69b61ed87f34de06be7">
  <xsd:schema xmlns:xsd="http://www.w3.org/2001/XMLSchema" xmlns:xs="http://www.w3.org/2001/XMLSchema" xmlns:p="http://schemas.microsoft.com/office/2006/metadata/properties" xmlns:ns1="http://schemas.microsoft.com/sharepoint/v3" xmlns:ns2="c0f7acad-2d4b-45b2-9413-255e62de4bbd" xmlns:ns3="4442f281-60b8-4293-9df3-26babd206808" targetNamespace="http://schemas.microsoft.com/office/2006/metadata/properties" ma:root="true" ma:fieldsID="4bf0367d0e0474e2bc08038c4c79963f" ns1:_="" ns2:_="" ns3:_="">
    <xsd:import namespace="http://schemas.microsoft.com/sharepoint/v3"/>
    <xsd:import namespace="c0f7acad-2d4b-45b2-9413-255e62de4bbd"/>
    <xsd:import namespace="4442f281-60b8-4293-9df3-26babd2068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7acad-2d4b-45b2-9413-255e62de4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2f281-60b8-4293-9df3-26babd2068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52163-DE51-401E-8BC1-FFA80BFFC6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DF1E4FF-8A19-4007-B641-6EDC8FFD5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EF28B-CFDF-42FA-85D4-45F5F3D0B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f7acad-2d4b-45b2-9413-255e62de4bbd"/>
    <ds:schemaRef ds:uri="4442f281-60b8-4293-9df3-26babd206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169D15-046E-40F6-80A0-2FFD027AF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1240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Ambrožová</dc:creator>
  <cp:keywords/>
  <dc:description/>
  <cp:lastModifiedBy>Renata Ambrožová</cp:lastModifiedBy>
  <cp:revision>9</cp:revision>
  <dcterms:created xsi:type="dcterms:W3CDTF">2021-01-19T10:50:00Z</dcterms:created>
  <dcterms:modified xsi:type="dcterms:W3CDTF">2021-02-19T05:16:00Z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0x01010036A837AB2E4B9046B8CDD502B5082A29</vt:lpwstr>
  </property>
</Properties>
</file>