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50"/>
        <w:gridCol w:w="5834"/>
      </w:tblGrid>
      <w:tr w:rsidR="007462EC" w14:paraId="0CAA0277" w14:textId="77777777" w:rsidTr="007462EC">
        <w:trPr>
          <w:cantSplit/>
          <w:trHeight w:val="326"/>
        </w:trPr>
        <w:tc>
          <w:tcPr>
            <w:tcW w:w="8784" w:type="dxa"/>
            <w:gridSpan w:val="2"/>
            <w:tcBorders>
              <w:top w:val="single" w:sz="4" w:space="0" w:color="auto"/>
              <w:left w:val="single" w:sz="4" w:space="0" w:color="auto"/>
              <w:bottom w:val="single" w:sz="4" w:space="0" w:color="auto"/>
              <w:right w:val="single" w:sz="4" w:space="0" w:color="auto"/>
            </w:tcBorders>
            <w:hideMark/>
          </w:tcPr>
          <w:p w14:paraId="46B3AE46" w14:textId="77777777" w:rsidR="007462EC" w:rsidRPr="00BB1667" w:rsidRDefault="007462EC">
            <w:pPr>
              <w:rPr>
                <w:rFonts w:ascii="Arial" w:hAnsi="Arial" w:cs="Arial"/>
                <w:b/>
                <w:sz w:val="28"/>
                <w:szCs w:val="28"/>
              </w:rPr>
            </w:pPr>
            <w:r>
              <w:rPr>
                <w:rFonts w:ascii="Arial" w:hAnsi="Arial" w:cs="Arial"/>
                <w:sz w:val="20"/>
                <w:szCs w:val="20"/>
              </w:rPr>
              <w:br w:type="page"/>
            </w:r>
            <w:r w:rsidRPr="00BB1667">
              <w:rPr>
                <w:rFonts w:ascii="Arial" w:hAnsi="Arial" w:cs="Arial"/>
                <w:sz w:val="28"/>
                <w:szCs w:val="28"/>
              </w:rPr>
              <w:t xml:space="preserve"> </w:t>
            </w:r>
            <w:r w:rsidRPr="00BB1667">
              <w:rPr>
                <w:rFonts w:ascii="Arial" w:hAnsi="Arial" w:cs="Arial"/>
                <w:b/>
                <w:sz w:val="28"/>
                <w:szCs w:val="28"/>
              </w:rPr>
              <w:t xml:space="preserve">Základní škola Nelahozeves, okres Mělník </w:t>
            </w:r>
          </w:p>
          <w:p w14:paraId="56802220" w14:textId="73AFEEDC" w:rsidR="007462EC" w:rsidRDefault="007462EC" w:rsidP="00BB1667">
            <w:pPr>
              <w:rPr>
                <w:rFonts w:ascii="Arial" w:hAnsi="Arial" w:cs="Arial"/>
                <w:b/>
                <w:sz w:val="20"/>
                <w:szCs w:val="20"/>
              </w:rPr>
            </w:pPr>
            <w:r>
              <w:rPr>
                <w:rFonts w:ascii="Arial" w:hAnsi="Arial" w:cs="Arial"/>
                <w:b/>
                <w:sz w:val="20"/>
                <w:szCs w:val="20"/>
              </w:rPr>
              <w:t xml:space="preserve">Školní 55, 277 51 Nelahozeves  </w:t>
            </w:r>
          </w:p>
        </w:tc>
      </w:tr>
      <w:tr w:rsidR="007462EC" w14:paraId="0C15B91D" w14:textId="77777777" w:rsidTr="007462EC">
        <w:trPr>
          <w:cantSplit/>
          <w:trHeight w:val="326"/>
        </w:trPr>
        <w:tc>
          <w:tcPr>
            <w:tcW w:w="8784" w:type="dxa"/>
            <w:gridSpan w:val="2"/>
            <w:tcBorders>
              <w:top w:val="single" w:sz="4" w:space="0" w:color="auto"/>
              <w:left w:val="single" w:sz="4" w:space="0" w:color="auto"/>
              <w:bottom w:val="single" w:sz="4" w:space="0" w:color="auto"/>
              <w:right w:val="single" w:sz="4" w:space="0" w:color="auto"/>
            </w:tcBorders>
          </w:tcPr>
          <w:p w14:paraId="70B287EE" w14:textId="009C3276" w:rsidR="007462EC" w:rsidRDefault="007462EC" w:rsidP="00BB1667">
            <w:pPr>
              <w:rPr>
                <w:rFonts w:ascii="Arial" w:hAnsi="Arial" w:cs="Arial"/>
                <w:b/>
              </w:rPr>
            </w:pPr>
            <w:r>
              <w:rPr>
                <w:rFonts w:ascii="Arial" w:hAnsi="Arial" w:cs="Arial"/>
                <w:b/>
                <w:color w:val="FF0000"/>
              </w:rPr>
              <w:t>Vnitřní řád školní družiny a školního  klubu</w:t>
            </w:r>
          </w:p>
        </w:tc>
      </w:tr>
      <w:tr w:rsidR="007462EC" w14:paraId="41A16B23" w14:textId="77777777" w:rsidTr="007462EC">
        <w:trPr>
          <w:trHeight w:val="326"/>
        </w:trPr>
        <w:tc>
          <w:tcPr>
            <w:tcW w:w="2950" w:type="dxa"/>
            <w:tcBorders>
              <w:top w:val="single" w:sz="4" w:space="0" w:color="auto"/>
              <w:left w:val="single" w:sz="4" w:space="0" w:color="auto"/>
              <w:bottom w:val="single" w:sz="4" w:space="0" w:color="auto"/>
              <w:right w:val="single" w:sz="4" w:space="0" w:color="auto"/>
            </w:tcBorders>
            <w:vAlign w:val="center"/>
            <w:hideMark/>
          </w:tcPr>
          <w:p w14:paraId="386B468E" w14:textId="77777777" w:rsidR="007462EC" w:rsidRDefault="007462EC">
            <w:pPr>
              <w:rPr>
                <w:rFonts w:ascii="Arial" w:hAnsi="Arial" w:cs="Arial"/>
                <w:sz w:val="20"/>
                <w:szCs w:val="20"/>
              </w:rPr>
            </w:pPr>
            <w:r>
              <w:rPr>
                <w:rFonts w:ascii="Arial" w:hAnsi="Arial" w:cs="Arial"/>
                <w:sz w:val="20"/>
                <w:szCs w:val="20"/>
              </w:rPr>
              <w:t>Č.j.:</w:t>
            </w:r>
          </w:p>
        </w:tc>
        <w:tc>
          <w:tcPr>
            <w:tcW w:w="5834" w:type="dxa"/>
            <w:tcBorders>
              <w:top w:val="single" w:sz="4" w:space="0" w:color="auto"/>
              <w:left w:val="single" w:sz="4" w:space="0" w:color="auto"/>
              <w:bottom w:val="single" w:sz="4" w:space="0" w:color="auto"/>
              <w:right w:val="single" w:sz="4" w:space="0" w:color="auto"/>
            </w:tcBorders>
            <w:vAlign w:val="center"/>
            <w:hideMark/>
          </w:tcPr>
          <w:p w14:paraId="067E9832" w14:textId="3470FC08" w:rsidR="007462EC" w:rsidRDefault="007462EC">
            <w:pPr>
              <w:rPr>
                <w:rFonts w:ascii="Arial" w:hAnsi="Arial" w:cs="Arial"/>
                <w:sz w:val="20"/>
                <w:szCs w:val="20"/>
              </w:rPr>
            </w:pPr>
          </w:p>
        </w:tc>
      </w:tr>
      <w:tr w:rsidR="007462EC" w14:paraId="3CFEAFDC" w14:textId="77777777" w:rsidTr="007462EC">
        <w:trPr>
          <w:trHeight w:val="326"/>
        </w:trPr>
        <w:tc>
          <w:tcPr>
            <w:tcW w:w="2950" w:type="dxa"/>
            <w:tcBorders>
              <w:top w:val="single" w:sz="4" w:space="0" w:color="auto"/>
              <w:left w:val="single" w:sz="4" w:space="0" w:color="auto"/>
              <w:bottom w:val="single" w:sz="4" w:space="0" w:color="auto"/>
              <w:right w:val="single" w:sz="4" w:space="0" w:color="auto"/>
            </w:tcBorders>
            <w:vAlign w:val="center"/>
            <w:hideMark/>
          </w:tcPr>
          <w:p w14:paraId="689807A9" w14:textId="11BF8718" w:rsidR="007462EC" w:rsidRDefault="007462EC">
            <w:pPr>
              <w:rPr>
                <w:rFonts w:ascii="Arial" w:hAnsi="Arial" w:cs="Arial"/>
                <w:sz w:val="20"/>
                <w:szCs w:val="20"/>
              </w:rPr>
            </w:pPr>
            <w:r>
              <w:rPr>
                <w:rFonts w:ascii="Arial" w:hAnsi="Arial" w:cs="Arial"/>
                <w:sz w:val="20"/>
                <w:szCs w:val="20"/>
              </w:rPr>
              <w:t>Vypracoval:</w:t>
            </w:r>
          </w:p>
        </w:tc>
        <w:tc>
          <w:tcPr>
            <w:tcW w:w="5834" w:type="dxa"/>
            <w:tcBorders>
              <w:top w:val="single" w:sz="4" w:space="0" w:color="auto"/>
              <w:left w:val="single" w:sz="4" w:space="0" w:color="auto"/>
              <w:bottom w:val="single" w:sz="4" w:space="0" w:color="auto"/>
              <w:right w:val="single" w:sz="4" w:space="0" w:color="auto"/>
            </w:tcBorders>
            <w:vAlign w:val="center"/>
            <w:hideMark/>
          </w:tcPr>
          <w:p w14:paraId="2B6AD874" w14:textId="159D8658" w:rsidR="007462EC" w:rsidRDefault="007462EC">
            <w:pPr>
              <w:rPr>
                <w:rFonts w:ascii="Arial" w:hAnsi="Arial" w:cs="Arial"/>
                <w:sz w:val="20"/>
                <w:szCs w:val="20"/>
              </w:rPr>
            </w:pPr>
            <w:r>
              <w:rPr>
                <w:rFonts w:ascii="Arial" w:hAnsi="Arial" w:cs="Arial"/>
                <w:sz w:val="20"/>
                <w:szCs w:val="20"/>
              </w:rPr>
              <w:t xml:space="preserve">Mgr. Věra </w:t>
            </w:r>
            <w:r w:rsidR="00921A41">
              <w:rPr>
                <w:rFonts w:ascii="Arial" w:hAnsi="Arial" w:cs="Arial"/>
                <w:sz w:val="20"/>
                <w:szCs w:val="20"/>
              </w:rPr>
              <w:t>Špačková</w:t>
            </w:r>
            <w:r>
              <w:rPr>
                <w:rFonts w:ascii="Arial" w:hAnsi="Arial" w:cs="Arial"/>
                <w:sz w:val="20"/>
                <w:szCs w:val="20"/>
              </w:rPr>
              <w:t>, ředitelka školy</w:t>
            </w:r>
          </w:p>
        </w:tc>
      </w:tr>
      <w:tr w:rsidR="007462EC" w14:paraId="27F569E8" w14:textId="77777777" w:rsidTr="007462EC">
        <w:trPr>
          <w:trHeight w:val="326"/>
        </w:trPr>
        <w:tc>
          <w:tcPr>
            <w:tcW w:w="2950" w:type="dxa"/>
            <w:tcBorders>
              <w:top w:val="single" w:sz="4" w:space="0" w:color="auto"/>
              <w:left w:val="single" w:sz="4" w:space="0" w:color="auto"/>
              <w:bottom w:val="single" w:sz="4" w:space="0" w:color="auto"/>
              <w:right w:val="single" w:sz="4" w:space="0" w:color="auto"/>
            </w:tcBorders>
            <w:vAlign w:val="center"/>
          </w:tcPr>
          <w:p w14:paraId="459CC84B" w14:textId="3B24584A" w:rsidR="007462EC" w:rsidRDefault="007462EC">
            <w:pPr>
              <w:rPr>
                <w:rFonts w:ascii="Arial" w:hAnsi="Arial" w:cs="Arial"/>
                <w:sz w:val="20"/>
                <w:szCs w:val="20"/>
              </w:rPr>
            </w:pPr>
            <w:r>
              <w:rPr>
                <w:rFonts w:ascii="Arial" w:hAnsi="Arial" w:cs="Arial"/>
                <w:sz w:val="20"/>
                <w:szCs w:val="20"/>
              </w:rPr>
              <w:t>Schválil:</w:t>
            </w:r>
          </w:p>
        </w:tc>
        <w:tc>
          <w:tcPr>
            <w:tcW w:w="5834" w:type="dxa"/>
            <w:tcBorders>
              <w:top w:val="single" w:sz="4" w:space="0" w:color="auto"/>
              <w:left w:val="single" w:sz="4" w:space="0" w:color="auto"/>
              <w:bottom w:val="single" w:sz="4" w:space="0" w:color="auto"/>
              <w:right w:val="single" w:sz="4" w:space="0" w:color="auto"/>
            </w:tcBorders>
            <w:vAlign w:val="center"/>
          </w:tcPr>
          <w:p w14:paraId="2ABCCC46" w14:textId="79736FDE" w:rsidR="007462EC" w:rsidRDefault="007462EC" w:rsidP="007462EC">
            <w:pPr>
              <w:rPr>
                <w:rFonts w:ascii="Arial" w:hAnsi="Arial" w:cs="Arial"/>
                <w:sz w:val="20"/>
                <w:szCs w:val="20"/>
              </w:rPr>
            </w:pPr>
            <w:r>
              <w:rPr>
                <w:rFonts w:ascii="Arial" w:hAnsi="Arial" w:cs="Arial"/>
                <w:sz w:val="20"/>
                <w:szCs w:val="20"/>
              </w:rPr>
              <w:t xml:space="preserve">Mgr. Věra </w:t>
            </w:r>
            <w:r w:rsidR="00921A41">
              <w:rPr>
                <w:rFonts w:ascii="Arial" w:hAnsi="Arial" w:cs="Arial"/>
                <w:sz w:val="20"/>
                <w:szCs w:val="20"/>
              </w:rPr>
              <w:t>Špačková</w:t>
            </w:r>
            <w:r w:rsidR="00BB1667">
              <w:rPr>
                <w:rFonts w:ascii="Arial" w:hAnsi="Arial" w:cs="Arial"/>
                <w:sz w:val="20"/>
                <w:szCs w:val="20"/>
              </w:rPr>
              <w:t>, ředitelka školy</w:t>
            </w:r>
          </w:p>
        </w:tc>
      </w:tr>
      <w:tr w:rsidR="007462EC" w14:paraId="20388C74" w14:textId="77777777" w:rsidTr="007462EC">
        <w:trPr>
          <w:trHeight w:val="326"/>
        </w:trPr>
        <w:tc>
          <w:tcPr>
            <w:tcW w:w="2950" w:type="dxa"/>
            <w:tcBorders>
              <w:top w:val="single" w:sz="4" w:space="0" w:color="auto"/>
              <w:left w:val="single" w:sz="4" w:space="0" w:color="auto"/>
              <w:bottom w:val="single" w:sz="4" w:space="0" w:color="auto"/>
              <w:right w:val="single" w:sz="4" w:space="0" w:color="auto"/>
            </w:tcBorders>
            <w:vAlign w:val="center"/>
          </w:tcPr>
          <w:p w14:paraId="01A23A9B" w14:textId="69180AD5" w:rsidR="007462EC" w:rsidRDefault="007462EC">
            <w:pPr>
              <w:rPr>
                <w:rFonts w:ascii="Arial" w:hAnsi="Arial" w:cs="Arial"/>
                <w:sz w:val="20"/>
                <w:szCs w:val="20"/>
              </w:rPr>
            </w:pPr>
            <w:r>
              <w:rPr>
                <w:rFonts w:ascii="Arial" w:hAnsi="Arial" w:cs="Arial"/>
                <w:sz w:val="20"/>
                <w:szCs w:val="20"/>
              </w:rPr>
              <w:t xml:space="preserve">Směrnice nabývá platnosti ode dne: </w:t>
            </w:r>
            <w:r w:rsidR="00492BCC">
              <w:rPr>
                <w:rFonts w:ascii="Arial" w:hAnsi="Arial" w:cs="Arial"/>
                <w:sz w:val="20"/>
                <w:szCs w:val="20"/>
              </w:rPr>
              <w:t>1. září</w:t>
            </w:r>
            <w:r w:rsidR="00FD052C">
              <w:rPr>
                <w:rFonts w:ascii="Arial" w:hAnsi="Arial" w:cs="Arial"/>
                <w:sz w:val="20"/>
                <w:szCs w:val="20"/>
              </w:rPr>
              <w:t xml:space="preserve"> 20</w:t>
            </w:r>
            <w:r w:rsidR="00921A41">
              <w:rPr>
                <w:rFonts w:ascii="Arial" w:hAnsi="Arial" w:cs="Arial"/>
                <w:sz w:val="20"/>
                <w:szCs w:val="20"/>
              </w:rPr>
              <w:t>19</w:t>
            </w:r>
          </w:p>
        </w:tc>
        <w:tc>
          <w:tcPr>
            <w:tcW w:w="5834" w:type="dxa"/>
            <w:tcBorders>
              <w:top w:val="single" w:sz="4" w:space="0" w:color="auto"/>
              <w:left w:val="single" w:sz="4" w:space="0" w:color="auto"/>
              <w:bottom w:val="single" w:sz="4" w:space="0" w:color="auto"/>
              <w:right w:val="single" w:sz="4" w:space="0" w:color="auto"/>
            </w:tcBorders>
            <w:vAlign w:val="center"/>
          </w:tcPr>
          <w:p w14:paraId="47AF03FB" w14:textId="34CEA5A1" w:rsidR="007462EC" w:rsidRDefault="007462EC">
            <w:pPr>
              <w:rPr>
                <w:rFonts w:ascii="Arial" w:hAnsi="Arial" w:cs="Arial"/>
                <w:sz w:val="20"/>
                <w:szCs w:val="20"/>
              </w:rPr>
            </w:pPr>
            <w:r>
              <w:rPr>
                <w:rFonts w:ascii="Arial" w:hAnsi="Arial" w:cs="Arial"/>
                <w:sz w:val="20"/>
                <w:szCs w:val="20"/>
              </w:rPr>
              <w:t>Směrnice nabývá účinnosti ode dne: 1</w:t>
            </w:r>
            <w:r w:rsidR="00492BCC">
              <w:rPr>
                <w:rFonts w:ascii="Arial" w:hAnsi="Arial" w:cs="Arial"/>
                <w:sz w:val="20"/>
                <w:szCs w:val="20"/>
              </w:rPr>
              <w:t>. září</w:t>
            </w:r>
            <w:r w:rsidR="00FD052C">
              <w:rPr>
                <w:rFonts w:ascii="Arial" w:hAnsi="Arial" w:cs="Arial"/>
                <w:sz w:val="20"/>
                <w:szCs w:val="20"/>
              </w:rPr>
              <w:t xml:space="preserve"> 20</w:t>
            </w:r>
            <w:r w:rsidR="00013761">
              <w:rPr>
                <w:rFonts w:ascii="Arial" w:hAnsi="Arial" w:cs="Arial"/>
                <w:sz w:val="20"/>
                <w:szCs w:val="20"/>
              </w:rPr>
              <w:t>20</w:t>
            </w:r>
          </w:p>
        </w:tc>
      </w:tr>
      <w:tr w:rsidR="007462EC" w14:paraId="62F68885" w14:textId="77777777" w:rsidTr="007462EC">
        <w:trPr>
          <w:trHeight w:val="326"/>
        </w:trPr>
        <w:tc>
          <w:tcPr>
            <w:tcW w:w="8784" w:type="dxa"/>
            <w:gridSpan w:val="2"/>
            <w:tcBorders>
              <w:top w:val="single" w:sz="4" w:space="0" w:color="auto"/>
              <w:left w:val="single" w:sz="4" w:space="0" w:color="auto"/>
              <w:bottom w:val="single" w:sz="4" w:space="0" w:color="auto"/>
              <w:right w:val="single" w:sz="4" w:space="0" w:color="auto"/>
            </w:tcBorders>
            <w:vAlign w:val="center"/>
          </w:tcPr>
          <w:p w14:paraId="7F00F651" w14:textId="232E0738" w:rsidR="007462EC" w:rsidRDefault="007462EC" w:rsidP="00BB1667">
            <w:pPr>
              <w:rPr>
                <w:rFonts w:ascii="Arial" w:hAnsi="Arial" w:cs="Arial"/>
                <w:sz w:val="20"/>
                <w:szCs w:val="20"/>
              </w:rPr>
            </w:pPr>
            <w:r w:rsidRPr="00BB1667">
              <w:rPr>
                <w:rFonts w:ascii="Arial" w:hAnsi="Arial" w:cs="Arial"/>
                <w:sz w:val="18"/>
                <w:szCs w:val="18"/>
              </w:rPr>
              <w:t>Změny: Ve směrnici jsou prováděny formou číslovaných písemných dodatků, které tvoří součást tohoto předpisu.</w:t>
            </w:r>
          </w:p>
        </w:tc>
      </w:tr>
    </w:tbl>
    <w:p w14:paraId="73A9B681" w14:textId="77777777" w:rsidR="007462EC" w:rsidRDefault="007462EC" w:rsidP="00C507E8"/>
    <w:p w14:paraId="24DF8965" w14:textId="77777777" w:rsidR="007462EC" w:rsidRDefault="007462EC" w:rsidP="00C507E8"/>
    <w:p w14:paraId="386323B9" w14:textId="50CB5DEF" w:rsidR="00C507E8" w:rsidRPr="007462EC" w:rsidRDefault="00C507E8" w:rsidP="00C507E8">
      <w:pPr>
        <w:rPr>
          <w:b/>
        </w:rPr>
      </w:pPr>
      <w:r w:rsidRPr="007462EC">
        <w:rPr>
          <w:b/>
        </w:rPr>
        <w:t xml:space="preserve">Obsah: </w:t>
      </w:r>
    </w:p>
    <w:p w14:paraId="0DAEEE77" w14:textId="0AFF01EF" w:rsidR="007462EC" w:rsidRDefault="00C507E8" w:rsidP="007462EC">
      <w:pPr>
        <w:pStyle w:val="Odstavecseseznamem"/>
        <w:numPr>
          <w:ilvl w:val="0"/>
          <w:numId w:val="1"/>
        </w:numPr>
      </w:pPr>
      <w:r>
        <w:t>Práva a povinnosti žáků a jejich zákonných zástupců ve školní družině a klubu</w:t>
      </w:r>
    </w:p>
    <w:p w14:paraId="2798606E" w14:textId="0755C09A" w:rsidR="007462EC" w:rsidRDefault="00C507E8" w:rsidP="007462EC">
      <w:pPr>
        <w:pStyle w:val="Odstavecseseznamem"/>
        <w:numPr>
          <w:ilvl w:val="0"/>
          <w:numId w:val="1"/>
        </w:numPr>
      </w:pPr>
      <w:r>
        <w:t xml:space="preserve">  Provoz a vnitřní režim školní družiny a klubu </w:t>
      </w:r>
    </w:p>
    <w:p w14:paraId="4E5E433A" w14:textId="14B07E55" w:rsidR="00C507E8" w:rsidRDefault="00C507E8" w:rsidP="007462EC">
      <w:pPr>
        <w:pStyle w:val="Odstavecseseznamem"/>
        <w:numPr>
          <w:ilvl w:val="0"/>
          <w:numId w:val="1"/>
        </w:numPr>
      </w:pPr>
      <w:r>
        <w:t xml:space="preserve">  Podmínky zajištění bezpečnosti a ochrany zdraví žáků a jejich ochrany před sociálně patologickými jevy a před projevy diskriminace, nepřátelství nebo násilí IV.  Podmínky zacházení s majetkem školy ze strany žáků V.  Dokumentace </w:t>
      </w:r>
    </w:p>
    <w:p w14:paraId="73A18B61" w14:textId="5A60CF19" w:rsidR="00C507E8" w:rsidRPr="007462EC" w:rsidRDefault="00C507E8" w:rsidP="00C507E8">
      <w:pPr>
        <w:rPr>
          <w:b/>
        </w:rPr>
      </w:pPr>
      <w:r>
        <w:t xml:space="preserve"> </w:t>
      </w:r>
      <w:r w:rsidRPr="007462EC">
        <w:rPr>
          <w:b/>
        </w:rPr>
        <w:t xml:space="preserve">Preambule  </w:t>
      </w:r>
    </w:p>
    <w:p w14:paraId="176D07EB" w14:textId="77777777" w:rsidR="00C507E8" w:rsidRDefault="00C507E8" w:rsidP="00C507E8">
      <w:r>
        <w:t xml:space="preserve">Školní družina a klub v souladu s § 30, odst. 1, Zákona č. 561/2004 Sb., o předškolním, základním, středním, vyšším odborném a jiném vzdělávání (školský zákon) se řídí tímto školním řádem. </w:t>
      </w:r>
    </w:p>
    <w:p w14:paraId="370DB55D" w14:textId="49DDE06F" w:rsidR="00C507E8" w:rsidRDefault="00C507E8" w:rsidP="00C507E8">
      <w:r>
        <w:t xml:space="preserve">V souladu s § 6 Vyhlášky č. 74/2005 Sb., o zájmovém vzdělávání, bude školní družina a školní klub (dále jen družiny a klubu) poskytovat vzdělávání žákům jedné školy především ve dnech školního vyučování.  </w:t>
      </w:r>
    </w:p>
    <w:p w14:paraId="23F37C64" w14:textId="77777777" w:rsidR="00C507E8" w:rsidRPr="007462EC" w:rsidRDefault="00C507E8" w:rsidP="00C507E8">
      <w:pPr>
        <w:rPr>
          <w:b/>
        </w:rPr>
      </w:pPr>
      <w:r w:rsidRPr="007462EC">
        <w:rPr>
          <w:b/>
        </w:rPr>
        <w:t xml:space="preserve">Obecná ustanovení:   </w:t>
      </w:r>
    </w:p>
    <w:p w14:paraId="4EF7C65E" w14:textId="77777777" w:rsidR="00C507E8" w:rsidRDefault="00C507E8" w:rsidP="00C507E8">
      <w:r>
        <w:t xml:space="preserve">Vnitřní řád školní družiny a klubu upravuje podrobnosti k výkonu práv a povinností žáků a jejich zákonných zástupců ve školní družině a klubu a podrobnosti o pravidlech vzájemných vztahů s pedagogickými pracovníky; provoz a vnitřní režim školní družiny a klubu; podmínky zajištění bezpečnosti a ochrany zdraví žáků a jejich ochrany před sociálně patologickými jevy a před projevy diskriminace, nepřátelství nebo násilí; podmínky zacházení s majetkem školní družiny a klubu ze strany žáků; a obsahuje pravidla pro hodnocení výsledků vzdělávání žáků ve školní družině a klubu.   </w:t>
      </w:r>
    </w:p>
    <w:p w14:paraId="42A66A5A" w14:textId="77777777" w:rsidR="007462EC" w:rsidRDefault="00C507E8" w:rsidP="00C507E8">
      <w:r>
        <w:t xml:space="preserve">Všichni žáci, přihlášení k pravidelné docházce do školní družiny a klubu, musí být prokazatelně seznámeni: </w:t>
      </w:r>
    </w:p>
    <w:p w14:paraId="1281ED47" w14:textId="4B8CA4A4" w:rsidR="00C507E8" w:rsidRDefault="00C507E8" w:rsidP="007462EC">
      <w:pPr>
        <w:pStyle w:val="Odstavecseseznamem"/>
        <w:numPr>
          <w:ilvl w:val="0"/>
          <w:numId w:val="2"/>
        </w:numPr>
      </w:pPr>
      <w:r>
        <w:t xml:space="preserve"> s obsahem vnitřního řádu školní družiny a klubu (včetně žáků, kteří v době poučení nebyli přítomni, stejně tak žáci, kteří byli přijati dodatečně)   </w:t>
      </w:r>
    </w:p>
    <w:p w14:paraId="2D056091" w14:textId="77777777" w:rsidR="007462EC" w:rsidRDefault="00C507E8" w:rsidP="007462EC">
      <w:pPr>
        <w:pStyle w:val="Odstavecseseznamem"/>
        <w:numPr>
          <w:ilvl w:val="0"/>
          <w:numId w:val="2"/>
        </w:numPr>
      </w:pPr>
      <w:r>
        <w:t xml:space="preserve"> s bezpečnostními předpisy a provozními řády všech prostor a zařízení, které jsou pro činnosti školní družiny a klubu využívány</w:t>
      </w:r>
    </w:p>
    <w:p w14:paraId="5F00F74B" w14:textId="631667FF" w:rsidR="00C507E8" w:rsidRDefault="00C507E8" w:rsidP="0015045D">
      <w:pPr>
        <w:pStyle w:val="Odstavecseseznamem"/>
        <w:numPr>
          <w:ilvl w:val="0"/>
          <w:numId w:val="2"/>
        </w:numPr>
      </w:pPr>
      <w:r>
        <w:t xml:space="preserve">s bezpečnostními pokyny mimo budovu školní družiny.  </w:t>
      </w:r>
    </w:p>
    <w:p w14:paraId="431BE232" w14:textId="77777777" w:rsidR="00C507E8" w:rsidRDefault="00C507E8" w:rsidP="00C507E8">
      <w:r>
        <w:lastRenderedPageBreak/>
        <w:t xml:space="preserve">Žáci školní družiny a klubu dodržují pravidla školního řádu.  </w:t>
      </w:r>
    </w:p>
    <w:p w14:paraId="1FC16BDC" w14:textId="77777777" w:rsidR="00C507E8" w:rsidRDefault="00C507E8" w:rsidP="00C507E8">
      <w:r>
        <w:t xml:space="preserve"> </w:t>
      </w:r>
    </w:p>
    <w:p w14:paraId="5712E1A0" w14:textId="61F88F52" w:rsidR="00C507E8" w:rsidRDefault="00C507E8" w:rsidP="00C507E8">
      <w:r w:rsidRPr="007462EC">
        <w:rPr>
          <w:b/>
        </w:rPr>
        <w:t xml:space="preserve">I.  Práva a povinnosti žáků a jejich zákonných zástupců ve školní družině a klubu </w:t>
      </w:r>
      <w:r>
        <w:t xml:space="preserve"> </w:t>
      </w:r>
    </w:p>
    <w:p w14:paraId="0A668CFF" w14:textId="77777777" w:rsidR="00C507E8" w:rsidRPr="007462EC" w:rsidRDefault="00C507E8" w:rsidP="00C507E8">
      <w:pPr>
        <w:rPr>
          <w:b/>
        </w:rPr>
      </w:pPr>
      <w:r w:rsidRPr="007462EC">
        <w:rPr>
          <w:b/>
        </w:rPr>
        <w:t xml:space="preserve">A. Práva žáka   </w:t>
      </w:r>
    </w:p>
    <w:p w14:paraId="1B3BCC42" w14:textId="77777777" w:rsidR="00C507E8" w:rsidRDefault="00C507E8" w:rsidP="00C507E8">
      <w:r>
        <w:t xml:space="preserve"> </w:t>
      </w:r>
    </w:p>
    <w:p w14:paraId="4EB7FEB3" w14:textId="77777777" w:rsidR="007462EC" w:rsidRDefault="00C507E8" w:rsidP="00C507E8">
      <w:r>
        <w:t xml:space="preserve">1. Žák má právo na vzdělávání a školské služby podle školského zákona, na účast na vzdělávání v rozsahu stanoveném ve školním vzdělávacím programu školní družiny a klubu. Při vzdělávání má právo využívat zařízení školní družiny a klubu, pomůcky a další vybavení způsobem, který je v souladu s účelem, ke kterému jsou určeny. </w:t>
      </w:r>
    </w:p>
    <w:p w14:paraId="05E7C01F" w14:textId="77777777" w:rsidR="007462EC" w:rsidRDefault="00C507E8" w:rsidP="00C507E8">
      <w:r>
        <w:t xml:space="preserve">  2. Žák může při dodržení zásad slušné komunikace vznášet dotazy k vychovatelkám a má právo na své dotazy obdržet kvalitní a slušnou odpověď.</w:t>
      </w:r>
    </w:p>
    <w:p w14:paraId="5BCA2483" w14:textId="77777777" w:rsidR="007462EC" w:rsidRDefault="00C507E8" w:rsidP="00C507E8">
      <w:r>
        <w:t xml:space="preserve"> 3. Žák má právo využívat v maximální možné míře vzdělávací nabídku školní družiny a klubu, která je dána školním vzdělávacím programem. Právo účasti žáka na akcích školní družiny a klubu (zejména mimo budovu), však může být omezeno se souhlasem ředitele školy v případě, že by touto účastí mohlo být ohroženo zdraví nebo bezpečnost jeho samotného nebo jiných osob (např. spolužáků, vychovatelů aj.), např. v důsledku obtížně zvladatelného chování žáka.  </w:t>
      </w:r>
    </w:p>
    <w:p w14:paraId="70E03E94" w14:textId="77777777" w:rsidR="007462EC" w:rsidRDefault="00C507E8" w:rsidP="00C507E8">
      <w:r>
        <w:t xml:space="preserve">4. Nově přijatý žák do školní družiny a klubu má právo na pomoc při adaptaci v nových podmínkách. </w:t>
      </w:r>
    </w:p>
    <w:p w14:paraId="1C9E23F3" w14:textId="77777777" w:rsidR="007462EC" w:rsidRDefault="00C507E8" w:rsidP="00C507E8">
      <w:r>
        <w:t xml:space="preserve">  5. Žák má právo na bezpečí, na ochranu před jakoukoli formou diskriminace a násilí, krutého, ponižujícího nebo nedbalého zacházení, má právo na svobodu myšlení, projevu, náboženství, na odpočinek a dodržování základních psychohygienických podmínek, má právo být seznámen se všemi předpisy se vztahem k jeho pobytu a činnosti ve školní družině a klubu. </w:t>
      </w:r>
    </w:p>
    <w:p w14:paraId="1F29B56E" w14:textId="77777777" w:rsidR="007462EC" w:rsidRDefault="00C507E8" w:rsidP="00C507E8">
      <w:r>
        <w:t xml:space="preserve">  6. Žák má právo na podmínky zajišťující ochranu jeho zdraví a na zdravý tělesný, duševní, duchovní, mravní a sociální rozvoj.  </w:t>
      </w:r>
    </w:p>
    <w:p w14:paraId="17E680CB" w14:textId="77777777" w:rsidR="007462EC" w:rsidRDefault="00C507E8" w:rsidP="00C507E8">
      <w:r>
        <w:t xml:space="preserve"> 7. Žák má právo obrátit se na příslušnou paní vychovatelku, vedoucí vychovatelku, na vedení školy nebo na jiné pedagogické (nepedagogické) pracovníky školy se žádostí, stížností či iniciativou, týkající se jeho práv a povinností a má právo obrátit se kdykoliv na tyto osoby se žádostí o pomoc či radu, dostane-li se do jakýchkoliv problémů či nesnází. </w:t>
      </w:r>
    </w:p>
    <w:p w14:paraId="6017CD9A" w14:textId="46BC8F33" w:rsidR="00C507E8" w:rsidRDefault="00C507E8" w:rsidP="00C507E8">
      <w:r>
        <w:t xml:space="preserve">  8. Žák má právo sdělit veškeré připomínky ke školní družině a klubu také případně anonymně prostřednictvím tzv. schránky důvěry, která je umístěna v</w:t>
      </w:r>
      <w:r w:rsidR="007462EC">
        <w:t xml:space="preserve"> přízemí </w:t>
      </w:r>
      <w:r w:rsidR="00FA1B61">
        <w:t>(„Důvěrník Tomáš“)</w:t>
      </w:r>
      <w:r>
        <w:t xml:space="preserve"> </w:t>
      </w:r>
      <w:r w:rsidR="00FA1B61">
        <w:t xml:space="preserve">na </w:t>
      </w:r>
      <w:r>
        <w:t xml:space="preserve">chodbě </w:t>
      </w:r>
      <w:r w:rsidR="00FA1B61">
        <w:t>.</w:t>
      </w:r>
      <w:r>
        <w:t xml:space="preserve"> Obsah schránky pravidelně kontroluje metodik prevence. </w:t>
      </w:r>
    </w:p>
    <w:p w14:paraId="127BB3A2" w14:textId="77F59B36" w:rsidR="00C507E8" w:rsidRDefault="00C507E8" w:rsidP="00C507E8">
      <w:r>
        <w:t xml:space="preserve"> </w:t>
      </w:r>
      <w:r w:rsidRPr="00FA1B61">
        <w:rPr>
          <w:b/>
        </w:rPr>
        <w:t xml:space="preserve">B. Práva zákonných zástupců  </w:t>
      </w:r>
      <w:r>
        <w:t xml:space="preserve"> </w:t>
      </w:r>
    </w:p>
    <w:p w14:paraId="6BEA091F" w14:textId="77777777" w:rsidR="00FA1B61" w:rsidRDefault="00C507E8" w:rsidP="00C507E8">
      <w:r>
        <w:t xml:space="preserve">1. Zákonní zástupci mají právo využít případné nabídky vychovatelek k osobní návštěvě výchovně vzdělávacích činností ve školní družině a klubu, případně o tuto návštěvu vychovatelku požádat. O účasti zák. zástupců při jednotlivých činnostech však vždy rozhoduje jen příslušná vychovatelka. Pokud je zák. zástupcům návštěva vychovatelkou umožněna, řídí se zák. zástupce pokyny vychovatele a všeobecnými pokyny pro návštěvníky ve výuce, které jsou obsahem samostatného interního dokumentu školy.   </w:t>
      </w:r>
    </w:p>
    <w:p w14:paraId="46B9C804" w14:textId="77777777" w:rsidR="00FA1B61" w:rsidRDefault="00C507E8" w:rsidP="00C507E8">
      <w:r>
        <w:t>2. Zákonní zástupci mají právo na informace o průběhu a výsledcích vzdělávání žáka ve školní družině a klubu. Informace se podávají nejčastěji přímou konzultací s rodiči denně při osobním vyzvedávání svých dětí ze školní družiny a klubu.</w:t>
      </w:r>
    </w:p>
    <w:p w14:paraId="564B0126" w14:textId="77777777" w:rsidR="00FA1B61" w:rsidRDefault="00C507E8" w:rsidP="00C507E8">
      <w:r>
        <w:lastRenderedPageBreak/>
        <w:t xml:space="preserve"> 3. Zákonní zástupci mají právo své připomínky a podněty ke školní družině a klubu předávat také zástupcům školské rady. Kontakt na všechny členy školské rady, včetně zástupců zák. zástupců, je uveden na webových stránkách školy, případně si ho zák. zástupce může vyžádat na telefonním čísle školy.  </w:t>
      </w:r>
    </w:p>
    <w:p w14:paraId="15048700" w14:textId="77777777" w:rsidR="00FA1B61" w:rsidRDefault="00C507E8" w:rsidP="00C507E8">
      <w:r>
        <w:t xml:space="preserve"> 4. Zákonní zástupci mají právo vyjadřovat se ke všem rozhodnutím týkajícím se podstatných záležitostí vzdělávání svého dítěte.     </w:t>
      </w:r>
    </w:p>
    <w:p w14:paraId="5B577DBE" w14:textId="1678027F" w:rsidR="00C507E8" w:rsidRPr="00FA1B61" w:rsidRDefault="00C507E8" w:rsidP="00C507E8">
      <w:pPr>
        <w:rPr>
          <w:b/>
        </w:rPr>
      </w:pPr>
      <w:r w:rsidRPr="00FA1B61">
        <w:rPr>
          <w:b/>
        </w:rPr>
        <w:t xml:space="preserve">C. Povinnosti žáků   </w:t>
      </w:r>
    </w:p>
    <w:p w14:paraId="467FC47B" w14:textId="77777777" w:rsidR="00C507E8" w:rsidRDefault="00C507E8" w:rsidP="00C507E8">
      <w:r>
        <w:t xml:space="preserve"> </w:t>
      </w:r>
    </w:p>
    <w:p w14:paraId="621CC4C7" w14:textId="77777777" w:rsidR="00FA1B61" w:rsidRDefault="00C507E8" w:rsidP="00C507E8">
      <w:r>
        <w:t xml:space="preserve">1. Jakmile žák vstoupí do školní družiny a klubu, nesmí ji bez dovolení vychovatelky opustit. Školní družinu a klub opouští jedině při odchodu domů, se svolením vychovatelky. </w:t>
      </w:r>
    </w:p>
    <w:p w14:paraId="502DAC7B" w14:textId="77777777" w:rsidR="00FA1B61" w:rsidRDefault="00C507E8" w:rsidP="00C507E8">
      <w:r>
        <w:t xml:space="preserve"> 2. Žáci dodržují dopravní předpisy pro chodce. Při přecházení vozovky zastaví první dvojice na okraji chodníku a čeká na vychovatelku. Vychovatelka vkročí do vozovky jako první a poslední ji opouští. </w:t>
      </w:r>
    </w:p>
    <w:p w14:paraId="1A31386A" w14:textId="77777777" w:rsidR="00FA1B61" w:rsidRDefault="00C507E8" w:rsidP="00C507E8">
      <w:r>
        <w:t xml:space="preserve">  3. Žáci jsou povinni svým chováním dodržovat práva svých spolužáků, vychovatelek i ostatních osob, které se vyskytují ve školní družině a klubu či na akcích pořádaných školní družinou a klubem, a to jak práva uvedená v tomto vnitřním řádu, tak i ostatní platná práva či práva plynoucí z obecně platných zásad slušného chování. </w:t>
      </w:r>
    </w:p>
    <w:p w14:paraId="63DA8C43" w14:textId="77777777" w:rsidR="00FA1B61" w:rsidRDefault="00C507E8" w:rsidP="00C507E8">
      <w:r>
        <w:t xml:space="preserve">  4. Přihlášení žáci jsou povinni řádně docházet do školní družiny a klubu a účastnit se vzdělávacích činností, docházka do školní družiny a klubu je pro přihlášené žáky povinná. Doba pobytu se řídí požadavky zák. zástupců, tyto požadavky jsou evidovány v zápisním lístku přihlášeného žáka. </w:t>
      </w:r>
    </w:p>
    <w:p w14:paraId="0C52F4D6" w14:textId="77777777" w:rsidR="00FA1B61" w:rsidRDefault="00C507E8" w:rsidP="00C507E8">
      <w:r>
        <w:t xml:space="preserve">  5. Odchod žáka ze školní družiny a klubu je určen pokynem zák. zástupců v zápisním lístku nebo prokazatelným pokynem zák. zástupců – omluvenkou, musí být písemná s přesným časem, datem dne, na základně, které žák odchází ze školní družiny a klubu, včetně podpisu rodiče a s doložkou „přebírám právní odpovědnost“. Na telefonické zavolání nebudou žáci propouštěni.  </w:t>
      </w:r>
    </w:p>
    <w:p w14:paraId="1521AEEF" w14:textId="77777777" w:rsidR="00FA1B61" w:rsidRDefault="00C507E8" w:rsidP="00C507E8">
      <w:r>
        <w:t xml:space="preserve">  6. Žáci jsou povinni dodržovat vnitřní školní řád školní družiny a klubu, předpisy a pokyny pracovníků školy, zvláště jsou povinni dodržovat předpisy a pokyny k ochraně zdraví a bezpečnosti, se kterými byli seznámeni. </w:t>
      </w:r>
    </w:p>
    <w:p w14:paraId="7945CA77" w14:textId="77777777" w:rsidR="00FA1B61" w:rsidRDefault="00C507E8" w:rsidP="00C507E8">
      <w:r>
        <w:t xml:space="preserve">  7. Žáci jsou povinni plnit pokyny vychovatelek a ostatních zaměstnanců školy, vydané v souladu s právními předpisy, školním řádem školy a vnitřním řádem ŠD a ŠK, jsou povinni dodržovat pravidla chování ve školní družině a klubu i na akcích pořádaných školní družinou a klubem. </w:t>
      </w:r>
    </w:p>
    <w:p w14:paraId="2EA17016" w14:textId="4840CEAE" w:rsidR="00C507E8" w:rsidRDefault="00C507E8" w:rsidP="00C507E8">
      <w:r>
        <w:t xml:space="preserve">  8. Žáci jsou povinni dodržovat obecná pravidla slušného chování ve školní družině a klubu, na akcích pořádaných školní družinou a klubem, nepoužívat zde vulgárních výrazů a nepoškozovat svým chováním jméno školy.   </w:t>
      </w:r>
    </w:p>
    <w:p w14:paraId="7B893E54" w14:textId="77777777" w:rsidR="00FA1B61" w:rsidRDefault="00C507E8" w:rsidP="00C507E8">
      <w:r>
        <w:t xml:space="preserve">9. Žáci jsou povinni chránit svůj majetek, majetek svých spolužáků a majetek školní družiny a klubu. Žák zachází s potřebami šetrně, udržuje své oddělení a ostatní prostory v čistotě a v pořádku.  </w:t>
      </w:r>
    </w:p>
    <w:p w14:paraId="5E508208" w14:textId="77777777" w:rsidR="00921A41" w:rsidRDefault="00C507E8" w:rsidP="00C507E8">
      <w:r>
        <w:t xml:space="preserve"> 10. Žák nenosí do školní družiny a klubu cenné předměty, které nezbytně nepotřebuje k výuce. Pokud žák do školní družiny a klubu cenný předmět přinese, je povinen o tom informovat příslušnou vychovatelku a předat jí tento předmět do úschovy po dobu jeho pobytu ve školní družině a klubu. </w:t>
      </w:r>
    </w:p>
    <w:p w14:paraId="525C7ABB" w14:textId="5A648BB5" w:rsidR="00FA1B61" w:rsidRDefault="00C507E8" w:rsidP="00C507E8">
      <w:r>
        <w:t xml:space="preserve">11. Žák je povinen zacházet s vybavením a zařízením školní družiny a klubu i se svěřenými předměty a pomůckami šetrně a ohleduplně a vždy jen způsobem, který je v souladu s účelem, kterému jsou určeny. </w:t>
      </w:r>
    </w:p>
    <w:p w14:paraId="0385CB2E" w14:textId="77777777" w:rsidR="00FA1B61" w:rsidRDefault="00C507E8" w:rsidP="00C507E8">
      <w:r>
        <w:lastRenderedPageBreak/>
        <w:t xml:space="preserve">  12. Žák je povinen napravit nebo uhradit škodu, kterou způsobil vědomě nebo z nedbalosti svým chováním a jednáním, jež bylo v rozporu s pravidly stanovenými v tomto vnitřním řádu, jinými vnitřními pravidly školy nebo jinými obecně platnými předpisy. </w:t>
      </w:r>
    </w:p>
    <w:p w14:paraId="0255C7D3" w14:textId="40DD43FB" w:rsidR="00C507E8" w:rsidRDefault="00C507E8" w:rsidP="00C507E8">
      <w:r>
        <w:t xml:space="preserve">13. Žák může být v případě závažného zaviněného porušení povinností stanovených školským zákonem nebo tímto vnitřním řádem vyloučen ze školní družiny a klubu nebo zájmové činnosti.  </w:t>
      </w:r>
    </w:p>
    <w:p w14:paraId="590405BD" w14:textId="77777777" w:rsidR="00FA1B61" w:rsidRDefault="00C507E8" w:rsidP="00C507E8">
      <w:r>
        <w:t xml:space="preserve">Důvody pro podmínečné vyloučení nebo vyloučení mohou být zejména: </w:t>
      </w:r>
    </w:p>
    <w:p w14:paraId="77E6D46F" w14:textId="4E584F62" w:rsidR="00FA1B61" w:rsidRDefault="00C507E8" w:rsidP="00FA1B61">
      <w:pPr>
        <w:pStyle w:val="Odstavecseseznamem"/>
        <w:numPr>
          <w:ilvl w:val="0"/>
          <w:numId w:val="2"/>
        </w:numPr>
      </w:pPr>
      <w:r>
        <w:t xml:space="preserve"> žák svým chováním opakovaně narušuje výchovně vzdělávací proces </w:t>
      </w:r>
    </w:p>
    <w:p w14:paraId="57EADF85" w14:textId="2CEA3FBD" w:rsidR="00FA1B61" w:rsidRDefault="00C507E8" w:rsidP="00FA1B61">
      <w:pPr>
        <w:pStyle w:val="Odstavecseseznamem"/>
        <w:numPr>
          <w:ilvl w:val="0"/>
          <w:numId w:val="2"/>
        </w:numPr>
      </w:pPr>
      <w:r>
        <w:t xml:space="preserve"> žák svým chováním ohrožuje zdraví spolužáků</w:t>
      </w:r>
    </w:p>
    <w:p w14:paraId="2FDF963C" w14:textId="7CC28AEB" w:rsidR="00C507E8" w:rsidRDefault="00FA1B61" w:rsidP="00FA1B61">
      <w:pPr>
        <w:pStyle w:val="Odstavecseseznamem"/>
        <w:numPr>
          <w:ilvl w:val="0"/>
          <w:numId w:val="2"/>
        </w:numPr>
      </w:pPr>
      <w:r>
        <w:t xml:space="preserve"> </w:t>
      </w:r>
      <w:r w:rsidR="00C507E8">
        <w:t xml:space="preserve">zákonný zástupce žáka nehradí úplatu za vzdělávání ve školní družině a klubu </w:t>
      </w:r>
    </w:p>
    <w:p w14:paraId="2F935890" w14:textId="77777777" w:rsidR="00C507E8" w:rsidRDefault="00C507E8" w:rsidP="00C507E8">
      <w:r>
        <w:t xml:space="preserve"> </w:t>
      </w:r>
    </w:p>
    <w:p w14:paraId="42B951D9" w14:textId="77777777" w:rsidR="00C507E8" w:rsidRPr="00FA1B61" w:rsidRDefault="00C507E8" w:rsidP="00C507E8">
      <w:pPr>
        <w:rPr>
          <w:b/>
        </w:rPr>
      </w:pPr>
      <w:r w:rsidRPr="00FA1B61">
        <w:rPr>
          <w:b/>
        </w:rPr>
        <w:t xml:space="preserve">D. Povinnosti zákonných zástupců  </w:t>
      </w:r>
    </w:p>
    <w:p w14:paraId="5A85BAE3" w14:textId="77777777" w:rsidR="00C507E8" w:rsidRDefault="00C507E8" w:rsidP="00C507E8">
      <w:r>
        <w:t xml:space="preserve"> </w:t>
      </w:r>
    </w:p>
    <w:p w14:paraId="49C6A1C9" w14:textId="77777777" w:rsidR="00FA1B61" w:rsidRDefault="00C507E8" w:rsidP="00C507E8">
      <w:r>
        <w:t xml:space="preserve">1. Zákonní zástupci jsou povinni na vyzvání ředitele školy nebo jím pověřeným pedagogickým pracovníkem se osobně zúčastnit projednání závažných otázek týkajících se vzdělávání žáka. </w:t>
      </w:r>
    </w:p>
    <w:p w14:paraId="0C262231" w14:textId="51996098" w:rsidR="00FA1B61" w:rsidRDefault="00C507E8" w:rsidP="00C507E8">
      <w:r>
        <w:t xml:space="preserve">  2. Zákonní zástupci jsou povinni informovat vychovatelku příslušného oddělení školní družiny a </w:t>
      </w:r>
      <w:r w:rsidR="00921A41">
        <w:t>k</w:t>
      </w:r>
      <w:r>
        <w:t xml:space="preserve">lubu o změně zdravotní způsobilosti, zdravotních obtížích žáka nebo jiných závažných skutečnostech, které mohou mít vliv na průběh vzdělávání žáka. Dále jsou povinni informovat o ostatních změnách týkajících se žáka (např. změna telefonního spojení apod.). </w:t>
      </w:r>
    </w:p>
    <w:p w14:paraId="575F7420" w14:textId="486D4BDF" w:rsidR="00C507E8" w:rsidRDefault="00C507E8" w:rsidP="00C507E8">
      <w:r>
        <w:t>3. Zákonní zástupci jsou povinni vyzvednout své dítě dle času uvedeného v zápisním lístku, nejpozději však v</w:t>
      </w:r>
      <w:r w:rsidR="00FA1B61">
        <w:t> 16,30</w:t>
      </w:r>
      <w:r>
        <w:t xml:space="preserve"> hodin, kdy končí provoz ŠD. Pokud si zákonný zástupce dítě nevyzvedne, oznámí vychovatelka tuto skutečnost na odbor sociální péče </w:t>
      </w:r>
      <w:proofErr w:type="spellStart"/>
      <w:r>
        <w:t>MěÚ</w:t>
      </w:r>
      <w:proofErr w:type="spellEnd"/>
      <w:r>
        <w:t xml:space="preserve"> nebo na oddělení Policie ČR Kralupy nad Vltavou. </w:t>
      </w:r>
    </w:p>
    <w:p w14:paraId="03F6CB6B" w14:textId="77777777" w:rsidR="00C507E8" w:rsidRDefault="00C507E8" w:rsidP="00C507E8">
      <w:r>
        <w:t xml:space="preserve"> </w:t>
      </w:r>
    </w:p>
    <w:p w14:paraId="2DE6688B" w14:textId="77777777" w:rsidR="00C507E8" w:rsidRPr="00FA1B61" w:rsidRDefault="00C507E8" w:rsidP="00C507E8">
      <w:pPr>
        <w:rPr>
          <w:b/>
        </w:rPr>
      </w:pPr>
      <w:r w:rsidRPr="00FA1B61">
        <w:rPr>
          <w:b/>
        </w:rPr>
        <w:t xml:space="preserve">II. Provoz a vnitřní režim školní družiny a školního klubu   </w:t>
      </w:r>
    </w:p>
    <w:p w14:paraId="7B455776" w14:textId="77777777" w:rsidR="00C507E8" w:rsidRDefault="00C507E8" w:rsidP="00C507E8">
      <w:r>
        <w:t xml:space="preserve"> </w:t>
      </w:r>
    </w:p>
    <w:p w14:paraId="2E394833" w14:textId="5483FB4B" w:rsidR="00C507E8" w:rsidRDefault="00C507E8" w:rsidP="00C507E8">
      <w:r>
        <w:t xml:space="preserve">1. Ranní provoz školní družiny začíná v </w:t>
      </w:r>
      <w:r w:rsidR="00FD052C">
        <w:t>6.3</w:t>
      </w:r>
      <w:r>
        <w:t>0 hod</w:t>
      </w:r>
      <w:r w:rsidR="00292949">
        <w:t>in a probíhá do 7.4</w:t>
      </w:r>
      <w:r w:rsidR="00CE75A6">
        <w:t>0</w:t>
      </w:r>
      <w:r>
        <w:t xml:space="preserve"> hodin. Odpolední provoz začíná v 11.40 hodin a končí v</w:t>
      </w:r>
      <w:r w:rsidR="00FA1B61">
        <w:t> 16,30</w:t>
      </w:r>
      <w:r>
        <w:t xml:space="preserve"> hodin. </w:t>
      </w:r>
    </w:p>
    <w:p w14:paraId="4512677B" w14:textId="77777777" w:rsidR="00C507E8" w:rsidRDefault="00C507E8" w:rsidP="00C507E8">
      <w:r>
        <w:t xml:space="preserve">2. O přijetí žáka do školní družiny (podle písm. b § 2 vyhlášky 74/05 Sb. - pravidelná </w:t>
      </w:r>
      <w:proofErr w:type="spellStart"/>
      <w:r>
        <w:t>vých</w:t>
      </w:r>
      <w:proofErr w:type="spellEnd"/>
      <w:r>
        <w:t xml:space="preserve">., </w:t>
      </w:r>
      <w:proofErr w:type="spellStart"/>
      <w:r>
        <w:t>vzděl</w:t>
      </w:r>
      <w:proofErr w:type="spellEnd"/>
      <w:r>
        <w:t xml:space="preserve">. a zájmová činnost) se rozhoduje na základě písemné žádosti.  </w:t>
      </w:r>
    </w:p>
    <w:p w14:paraId="6E18BCA9" w14:textId="0D7DC040" w:rsidR="00C507E8" w:rsidRDefault="00C507E8" w:rsidP="00C507E8">
      <w:r>
        <w:t xml:space="preserve">a) Přednostně budou přijati žáci 1. – </w:t>
      </w:r>
      <w:r w:rsidR="00FA1B61">
        <w:t>5</w:t>
      </w:r>
      <w:r>
        <w:t xml:space="preserve">. ročníků, pro něž je ŠD ze zákona zřízena.   </w:t>
      </w:r>
    </w:p>
    <w:p w14:paraId="460A9D93" w14:textId="77777777" w:rsidR="00C507E8" w:rsidRDefault="00C507E8" w:rsidP="00C507E8">
      <w:r>
        <w:t xml:space="preserve">b) Pokud počet žáků podle bodu a) přesáhne stanovenou kapacitu, přednostně budou přijati  žáci 1. – 3. ročníků. </w:t>
      </w:r>
    </w:p>
    <w:p w14:paraId="6DB10AA6" w14:textId="77777777" w:rsidR="00FA1B61" w:rsidRDefault="00C507E8" w:rsidP="00C507E8">
      <w:r>
        <w:t xml:space="preserve">c) Pokud počet žáků podle bodu b) přesáhne stanovenou kapacitu, rozhodne o přijetí žáka los provedený školou. </w:t>
      </w:r>
    </w:p>
    <w:p w14:paraId="13628744" w14:textId="77777777" w:rsidR="00FA1B61" w:rsidRDefault="00C507E8" w:rsidP="00C507E8">
      <w:r>
        <w:t xml:space="preserve">4. Zákonní zástupci přihlášeného žáka k pravidelné docházce do družiny a klubu sdělí školní družině a klubu rozsah docházky žáka a způsob odchodu žáka ze školní družiny a klubu. Tyto údaje jsou zaznamenány na zápisním lístku. Má-li být žák uvolněn z družiny a klubu jinak než je napsáno na zápisním lístku, musí zákonný zástupce tuto změnu nahlásit písemně. </w:t>
      </w:r>
    </w:p>
    <w:p w14:paraId="088563C3" w14:textId="4B3E50AB" w:rsidR="00FA1B61" w:rsidRDefault="00DD59FD" w:rsidP="00C507E8">
      <w:r>
        <w:lastRenderedPageBreak/>
        <w:t>Mezi 13.00</w:t>
      </w:r>
      <w:r w:rsidR="00C507E8">
        <w:t xml:space="preserve"> a 14.</w:t>
      </w:r>
      <w:r w:rsidR="00FA1B61">
        <w:t>15</w:t>
      </w:r>
      <w:r w:rsidR="00C507E8">
        <w:t xml:space="preserve"> hodinou není ve školní družině povoleno vyzvedávání žáků (vycházky, akce ŠD), pouze ze závažných a předem nahlášených důvodů. </w:t>
      </w:r>
    </w:p>
    <w:p w14:paraId="3C01F705" w14:textId="77777777" w:rsidR="00FA1B61" w:rsidRDefault="00C507E8" w:rsidP="00C507E8">
      <w:r>
        <w:t xml:space="preserve">5. Pokud žák odchází ze školní družiny a klubu sám, musí toto rodiče uvést na zápisním lístku. Změna odchodu je možná omluvenkou, musí být písemná s přesným časem, datem dne, na základě, které žák odchází ze školní družiny a klubu, včetně podpisu rodiče a s doložkou „přebírám právní odpovědnost“. Na telefonické zavolání nebudou žáci propouštěni.   </w:t>
      </w:r>
    </w:p>
    <w:p w14:paraId="4B53BA60" w14:textId="1681AEA6" w:rsidR="00FA1B61" w:rsidRDefault="00C507E8" w:rsidP="00C507E8">
      <w:r>
        <w:t xml:space="preserve">6. Účastníci přihlášení k pravidelné denní docházce do školní družiny a klubu se zařazují do oddělení, </w:t>
      </w:r>
      <w:r w:rsidR="00CF619F">
        <w:t>kapacita školní družiny je 95 žáků</w:t>
      </w:r>
      <w:r>
        <w:t xml:space="preserve">. Zapsat více než </w:t>
      </w:r>
      <w:r w:rsidR="00CF619F">
        <w:t>95</w:t>
      </w:r>
      <w:r>
        <w:t xml:space="preserve"> žáků k pravidelné denní docházce </w:t>
      </w:r>
      <w:r w:rsidR="00CF619F">
        <w:t xml:space="preserve">školní družiny </w:t>
      </w:r>
      <w:r>
        <w:t xml:space="preserve">nelze (ustanovení § 10 odst. 2 Vyhlášky č. 74/2005 Sb., o zájmovém vzdělávání, ve znění pozdějších předpisů).  </w:t>
      </w:r>
    </w:p>
    <w:p w14:paraId="741E1A09" w14:textId="45258CD3" w:rsidR="00BB1667" w:rsidRDefault="00C507E8" w:rsidP="00C507E8">
      <w:r>
        <w:t xml:space="preserve"> 7. Žáci přihlášeni k pravidelné docházce do školní družiny používají </w:t>
      </w:r>
      <w:r w:rsidR="00B46751">
        <w:t>zadní vchod</w:t>
      </w:r>
      <w:r w:rsidR="00FA1B61">
        <w:t xml:space="preserve"> – vstup</w:t>
      </w:r>
      <w:r w:rsidR="00F91000">
        <w:t xml:space="preserve"> i</w:t>
      </w:r>
      <w:r w:rsidR="00FA1B61">
        <w:t xml:space="preserve"> odchod</w:t>
      </w:r>
      <w:r>
        <w:t xml:space="preserve">, </w:t>
      </w:r>
      <w:r w:rsidR="00FA1B61">
        <w:t>v</w:t>
      </w:r>
      <w:r w:rsidR="00BB1667">
        <w:t> </w:t>
      </w:r>
      <w:r w:rsidR="00FA1B61">
        <w:t>šatnách</w:t>
      </w:r>
      <w:r w:rsidR="00BB1667">
        <w:t xml:space="preserve"> </w:t>
      </w:r>
      <w:r w:rsidR="00CF619F">
        <w:t>mají žáci</w:t>
      </w:r>
      <w:r>
        <w:t xml:space="preserve"> k dispozici šatní skříňky.</w:t>
      </w:r>
    </w:p>
    <w:p w14:paraId="57914C42" w14:textId="77777777" w:rsidR="00BB1667" w:rsidRDefault="00C507E8" w:rsidP="00C507E8">
      <w:r>
        <w:t xml:space="preserve">  8. Do školní družiny přicházejí žáci po skončeném vyučování za doprovodu učitelky, která je předá osobně vychovatelce. </w:t>
      </w:r>
    </w:p>
    <w:p w14:paraId="79E072A4" w14:textId="41D9B213" w:rsidR="00C507E8" w:rsidRDefault="00C507E8" w:rsidP="00C507E8">
      <w:r>
        <w:t xml:space="preserve">9. Pokud si rodiče přejí, aby se žák na činnosti v době pobytu ve školní družině a klubu převlékal, zajistí mu vhodné podepsané oblečení, které má žák uložené v šatní skříňce.    </w:t>
      </w:r>
    </w:p>
    <w:p w14:paraId="0BADA41C" w14:textId="77777777" w:rsidR="00BB1667" w:rsidRDefault="00C507E8" w:rsidP="00C507E8">
      <w:r>
        <w:t xml:space="preserve">10. Za žáka, který se bez omluvy do školní družiny a klubu nedostaví, vychovatelka neodpovídá a nenese žádnou odpovědnost.  </w:t>
      </w:r>
    </w:p>
    <w:p w14:paraId="42047503" w14:textId="08D1CFC3" w:rsidR="00BB1667" w:rsidRDefault="00C507E8" w:rsidP="00C507E8">
      <w:r>
        <w:t xml:space="preserve">  11. Měsíční poplatek za školní družinu a klub činí 1</w:t>
      </w:r>
      <w:r w:rsidR="00F91000">
        <w:t>5</w:t>
      </w:r>
      <w:r>
        <w:t xml:space="preserve">0,- Kč měsíčně a platí se </w:t>
      </w:r>
      <w:r w:rsidR="00CF619F">
        <w:t>vždy:</w:t>
      </w:r>
      <w:r>
        <w:t xml:space="preserve"> </w:t>
      </w:r>
    </w:p>
    <w:p w14:paraId="329B032D" w14:textId="55956B62" w:rsidR="00C507E8" w:rsidRDefault="00C507E8" w:rsidP="00C507E8">
      <w:r>
        <w:t xml:space="preserve">1. platba: </w:t>
      </w:r>
      <w:r w:rsidR="00CF619F">
        <w:t>září–prosinec</w:t>
      </w:r>
      <w:r>
        <w:t xml:space="preserve"> (nejpozději do konce září) a 2. platba: </w:t>
      </w:r>
      <w:r w:rsidR="00BB1667">
        <w:t>leden</w:t>
      </w:r>
      <w:r>
        <w:t xml:space="preserve"> – červen (nejpozději do konce února). Poplatek lze uhradit </w:t>
      </w:r>
      <w:r w:rsidR="00492BCC">
        <w:t>u vedoucí školní družiny.</w:t>
      </w:r>
    </w:p>
    <w:p w14:paraId="587A937C" w14:textId="77777777" w:rsidR="00BB1667" w:rsidRDefault="00C507E8" w:rsidP="00C507E8">
      <w:r>
        <w:t xml:space="preserve">Úplata může být snížena nebo prominuta žákovi, pokud: - je společně posuzovanou osobou pro nárok na sociální příplatek, který pobírá jeho zákonný zástupce a tuto skutečnost prokáže řediteli školy - má nárok na příspěvek na úhradu potřeb dítěte v pěstounské péči a tuto skutečnost prokáže řediteli školy. </w:t>
      </w:r>
    </w:p>
    <w:p w14:paraId="79AC4300" w14:textId="76F86BF0" w:rsidR="00BB1667" w:rsidRDefault="00C507E8" w:rsidP="00C507E8">
      <w:r>
        <w:t xml:space="preserve">12. Provoz školní družiny a klubu začíná druhým dnem školní docházky od </w:t>
      </w:r>
      <w:r w:rsidR="0067582A">
        <w:t>6.3</w:t>
      </w:r>
      <w:r>
        <w:t>0 do 1</w:t>
      </w:r>
      <w:r w:rsidR="00BB1667">
        <w:t>6</w:t>
      </w:r>
      <w:r>
        <w:t>.</w:t>
      </w:r>
      <w:r w:rsidR="00BB1667">
        <w:t>3</w:t>
      </w:r>
      <w:r>
        <w:t xml:space="preserve">0 </w:t>
      </w:r>
      <w:r w:rsidR="00CF619F">
        <w:t>hodin.</w:t>
      </w:r>
      <w:r>
        <w:t xml:space="preserve"> </w:t>
      </w:r>
    </w:p>
    <w:p w14:paraId="7FD5AA17" w14:textId="3D208CC2" w:rsidR="00C507E8" w:rsidRDefault="00C507E8" w:rsidP="00C507E8">
      <w:r>
        <w:t xml:space="preserve"> 13. Při akcích konaných mimo budov</w:t>
      </w:r>
      <w:r w:rsidR="00162552">
        <w:t>u školy (výlety, exkurze) jsou z</w:t>
      </w:r>
      <w:r>
        <w:t xml:space="preserve">ák. zástupci informování min. 48 hodin předem (odjezd, příjezd, místo konání apod.) </w:t>
      </w:r>
    </w:p>
    <w:p w14:paraId="42EB1EE7" w14:textId="77777777" w:rsidR="00C507E8" w:rsidRDefault="00C507E8" w:rsidP="00C507E8">
      <w:r>
        <w:t xml:space="preserve"> </w:t>
      </w:r>
    </w:p>
    <w:p w14:paraId="510D6925" w14:textId="77777777" w:rsidR="00C507E8" w:rsidRPr="00BB1667" w:rsidRDefault="00C507E8" w:rsidP="00C507E8">
      <w:pPr>
        <w:rPr>
          <w:b/>
        </w:rPr>
      </w:pPr>
      <w:r w:rsidRPr="00BB1667">
        <w:rPr>
          <w:b/>
        </w:rPr>
        <w:t xml:space="preserve">III.  Podmínky zajištění bezpečnosti a ochrany zdraví žáků a jejich ochrany před sociálně patologickými jevy a před projevy diskriminace, nepřátelství nebo násilí   </w:t>
      </w:r>
    </w:p>
    <w:p w14:paraId="0A87997F" w14:textId="77777777" w:rsidR="00C507E8" w:rsidRDefault="00C507E8" w:rsidP="00C507E8">
      <w:r>
        <w:t xml:space="preserve"> </w:t>
      </w:r>
    </w:p>
    <w:p w14:paraId="0F184394" w14:textId="77777777" w:rsidR="00C507E8" w:rsidRDefault="00C507E8" w:rsidP="00C507E8">
      <w:r>
        <w:t xml:space="preserve">1. Žáci školní družiny a klubu jsou pravidelně seznamováni s nebezpečím ohrožujícím jejich zdraví a s postupy, které zvyšují jejich bezpečnost. </w:t>
      </w:r>
    </w:p>
    <w:p w14:paraId="30E53F36" w14:textId="77777777" w:rsidR="00C507E8" w:rsidRDefault="00C507E8" w:rsidP="00C507E8">
      <w:r>
        <w:t xml:space="preserve">2. Školní družina a klub vytváří podmínky ochrany žáků před násilím, šikanou a dalšími patologickými jevy a pro spoluúčast žáků na životě školy. </w:t>
      </w:r>
    </w:p>
    <w:p w14:paraId="65B6C82A" w14:textId="77777777" w:rsidR="00C507E8" w:rsidRDefault="00C507E8" w:rsidP="00C507E8">
      <w:r>
        <w:t xml:space="preserve">3. Za bezpečnost žáků a ochranu jejich zdraví během pobytu ve školní družině a klubu a na akcích, které pořádají, odpovídají vychovatelky školní družiny a klubu. </w:t>
      </w:r>
    </w:p>
    <w:p w14:paraId="3029F363" w14:textId="77777777" w:rsidR="00C507E8" w:rsidRDefault="00C507E8" w:rsidP="00C507E8">
      <w:r>
        <w:lastRenderedPageBreak/>
        <w:t xml:space="preserve">4.  Žák se ve školní družině a klubu chová tak, aby nenarušoval výchovně vzdělávací proces.  </w:t>
      </w:r>
    </w:p>
    <w:p w14:paraId="546AE7AB" w14:textId="77777777" w:rsidR="00C507E8" w:rsidRDefault="00C507E8" w:rsidP="00C507E8">
      <w:r>
        <w:t xml:space="preserve">5.  Je zakázáno nosit, držet, distribuovat a zneužívat návykové látky (alkohol, cigarety, drogy) v celém areálu školy. </w:t>
      </w:r>
    </w:p>
    <w:p w14:paraId="244668A2" w14:textId="77777777" w:rsidR="00C507E8" w:rsidRDefault="00C507E8" w:rsidP="00C507E8">
      <w:r>
        <w:t xml:space="preserve">6.  Nepřipouští se projevy šikanování, jakékoli hrubé slovní jednání nebo fyzický útok.   </w:t>
      </w:r>
    </w:p>
    <w:p w14:paraId="3C28DCB4" w14:textId="77777777" w:rsidR="00C507E8" w:rsidRDefault="00C507E8" w:rsidP="00C507E8">
      <w:r>
        <w:t xml:space="preserve">7.  Dojde-li ke zranění žáka, je žák povinen o této skutečnosti okamžitě informovat vychovatelku. Pokud je zranění takového charakteru, že žák sám není schopen, informují o této skutečnosti přítomní spolužáci. Vychovatelka ihned zajistí ošetření a zapíše do knihy úrazů. Na později nahlášené úrazy nebude brán zřetel. </w:t>
      </w:r>
    </w:p>
    <w:p w14:paraId="06A7B4AB" w14:textId="77777777" w:rsidR="00C507E8" w:rsidRDefault="00C507E8" w:rsidP="00C507E8">
      <w:r>
        <w:t xml:space="preserve"> </w:t>
      </w:r>
    </w:p>
    <w:p w14:paraId="6ACABE57" w14:textId="77777777" w:rsidR="00C507E8" w:rsidRPr="00BB1667" w:rsidRDefault="00C507E8" w:rsidP="00C507E8">
      <w:pPr>
        <w:rPr>
          <w:b/>
        </w:rPr>
      </w:pPr>
      <w:r w:rsidRPr="00BB1667">
        <w:rPr>
          <w:b/>
        </w:rPr>
        <w:t xml:space="preserve">IV.  Podmínky zacházení s majetkem školní družiny a klubu ze strany žáků   </w:t>
      </w:r>
    </w:p>
    <w:p w14:paraId="7EF4EE9C" w14:textId="77777777" w:rsidR="00C507E8" w:rsidRDefault="00C507E8" w:rsidP="00C507E8">
      <w:r>
        <w:t xml:space="preserve"> </w:t>
      </w:r>
    </w:p>
    <w:p w14:paraId="1572E32A" w14:textId="77777777" w:rsidR="00C507E8" w:rsidRDefault="00C507E8" w:rsidP="00C507E8">
      <w:r>
        <w:t xml:space="preserve">1. Žáci zacházejí šetrně se školními potřebami, udržují oddělení, vnitřní i přilehlé prostory budovy školní družiny a klubu v čistotě a pořádku, aktivně chrání majetek, vnitřní zařízení a budovu před poškozením. Při zaviněném poškození majetku školní družiny a klubu se postarají spolu se zákonnými zástupci o urychlenou nápravu a uvedou na vlastní náklady poškozenou věc do původního stavu.   </w:t>
      </w:r>
    </w:p>
    <w:p w14:paraId="0EBEE0A4" w14:textId="7CD78656" w:rsidR="00BB1667" w:rsidRDefault="00C507E8" w:rsidP="00C507E8">
      <w:r>
        <w:t xml:space="preserve">2. Žákům je umožněno využívat šatních skříněk k odkládání obuvi a oděvu. Nosit do školní družiny a klubu předměty nesouvisející s výukou, předměty ohrožující kázeň žáků je zakázáno. Stejně nepřípustné je přinášet do školní družiny a klubu větší částky peněz a cenné věci. Jedna šatnová skříň je určena pro </w:t>
      </w:r>
      <w:r w:rsidR="00BB1667">
        <w:t>1-2</w:t>
      </w:r>
      <w:r>
        <w:t xml:space="preserve"> žáky.  </w:t>
      </w:r>
    </w:p>
    <w:p w14:paraId="73818BE9" w14:textId="60935208" w:rsidR="00C507E8" w:rsidRDefault="00C507E8" w:rsidP="00C507E8">
      <w:r>
        <w:t xml:space="preserve">3. U každého svévolného poškození nebo zničení majetku školní družiny a klubu, majetku žáků, vychovatelek či jiných osob žákem je vyžadována úhrada od rodičů žáka, který poškození způsobil. Při závažnější škodě nebo nemožnosti vyřešit náhradu škody s rodiči je vznik škody hlášen Policii ČR, případně orgánům sociální péče.   </w:t>
      </w:r>
    </w:p>
    <w:p w14:paraId="4BE158B0" w14:textId="77777777" w:rsidR="00C507E8" w:rsidRDefault="00C507E8" w:rsidP="00C507E8">
      <w:r>
        <w:t xml:space="preserve"> </w:t>
      </w:r>
    </w:p>
    <w:p w14:paraId="1F143946" w14:textId="77777777" w:rsidR="00C507E8" w:rsidRDefault="00C507E8" w:rsidP="00C507E8">
      <w:r>
        <w:t xml:space="preserve">V.  Dokumentace </w:t>
      </w:r>
    </w:p>
    <w:p w14:paraId="65E5E408" w14:textId="77777777" w:rsidR="00C507E8" w:rsidRDefault="00C507E8" w:rsidP="00C507E8">
      <w:r>
        <w:t xml:space="preserve"> </w:t>
      </w:r>
    </w:p>
    <w:p w14:paraId="3F69EA30" w14:textId="77777777" w:rsidR="00C507E8" w:rsidRDefault="00C507E8" w:rsidP="00C507E8">
      <w:r>
        <w:t xml:space="preserve">Ve školní družině a klubu se vede tato dokumentace:  - zápisní lístek pro žáky, kteří jsou přihlášení k pravidelné docházce - přehled výchovně vzdělávací práce - docházkový sešit - vnitřní řád školní družiny a školního klubu </w:t>
      </w:r>
    </w:p>
    <w:p w14:paraId="5D4A00C3" w14:textId="77777777" w:rsidR="00C507E8" w:rsidRDefault="00C507E8" w:rsidP="00C507E8">
      <w:r>
        <w:t xml:space="preserve"> </w:t>
      </w:r>
    </w:p>
    <w:p w14:paraId="7B0C240F" w14:textId="77777777" w:rsidR="00C507E8" w:rsidRDefault="00C507E8" w:rsidP="00C507E8">
      <w:r>
        <w:t xml:space="preserve"> </w:t>
      </w:r>
    </w:p>
    <w:p w14:paraId="1BD050E2" w14:textId="77777777" w:rsidR="00C507E8" w:rsidRDefault="00C507E8" w:rsidP="00C507E8">
      <w:r>
        <w:t xml:space="preserve">ZÁVĚREČNÁ USTANOVENÍ   </w:t>
      </w:r>
    </w:p>
    <w:p w14:paraId="21BBA447" w14:textId="77777777" w:rsidR="00C507E8" w:rsidRDefault="00C507E8" w:rsidP="00C507E8">
      <w:r>
        <w:t xml:space="preserve"> </w:t>
      </w:r>
    </w:p>
    <w:p w14:paraId="3699F7C8" w14:textId="0FEC7B36" w:rsidR="00C507E8" w:rsidRDefault="00C507E8" w:rsidP="00C507E8">
      <w:r>
        <w:t xml:space="preserve">Kontrolou provádění ustanovení této směrnice je statutárním orgánem školy pověřen zaměstnanec:   </w:t>
      </w:r>
      <w:r w:rsidR="00BB1667">
        <w:t>Monika Fuková</w:t>
      </w:r>
      <w:r>
        <w:t xml:space="preserve">, vedoucí vychovatelka školní družiny   </w:t>
      </w:r>
    </w:p>
    <w:p w14:paraId="4BC39224" w14:textId="77777777" w:rsidR="00C507E8" w:rsidRDefault="00C507E8" w:rsidP="00C507E8">
      <w:r>
        <w:t xml:space="preserve"> </w:t>
      </w:r>
    </w:p>
    <w:p w14:paraId="28CA4ACB" w14:textId="2BA37622" w:rsidR="00C507E8" w:rsidRDefault="00B15E5D" w:rsidP="00C507E8">
      <w:r>
        <w:t>Ruší</w:t>
      </w:r>
      <w:r w:rsidR="00C507E8">
        <w:t xml:space="preserve"> se předchozí znění této směrnice. Uložení směrnice se řídí spisovým řádem školy.   </w:t>
      </w:r>
    </w:p>
    <w:p w14:paraId="73A40DCF" w14:textId="77777777" w:rsidR="00C507E8" w:rsidRDefault="00C507E8" w:rsidP="00C507E8">
      <w:r>
        <w:lastRenderedPageBreak/>
        <w:t xml:space="preserve">V souladu s ustanovením § 30 školského zákona č. 561/2004 Sb. zveřejňuje ředitel školy tento řád následujícím způsobem: vyvěšením na chodbě ve školní družině a klubu a na webových stránkách školy.  </w:t>
      </w:r>
    </w:p>
    <w:p w14:paraId="77B2A3A6" w14:textId="77777777" w:rsidR="00C507E8" w:rsidRDefault="00C507E8" w:rsidP="00C507E8">
      <w:r>
        <w:t xml:space="preserve"> </w:t>
      </w:r>
    </w:p>
    <w:p w14:paraId="1B3D1569" w14:textId="77777777" w:rsidR="00C507E8" w:rsidRDefault="00C507E8" w:rsidP="00C507E8">
      <w:r>
        <w:t xml:space="preserve">Zaměstnanci školy byli s tímto řádem průkazně seznámeni.   Žáci školní družiny a klubu byli s tímto školním řádem průkazně seznámeni vychovatelkami, seznámení je zaznamenáno v přehledech výchovně vzdělávací činnosti.    </w:t>
      </w:r>
    </w:p>
    <w:p w14:paraId="116B2B99" w14:textId="77777777" w:rsidR="00C507E8" w:rsidRDefault="00C507E8" w:rsidP="00C507E8">
      <w:r>
        <w:t xml:space="preserve"> </w:t>
      </w:r>
    </w:p>
    <w:p w14:paraId="577446E0" w14:textId="77777777" w:rsidR="00C507E8" w:rsidRDefault="00C507E8" w:rsidP="00C507E8">
      <w:r>
        <w:t xml:space="preserve">Pro zákonné zástupce žáků je řád zpřístupněn na chodbě ve školní družině a klubu a na webových stránkách školy.  </w:t>
      </w:r>
    </w:p>
    <w:p w14:paraId="22CFE55B" w14:textId="77777777" w:rsidR="00C507E8" w:rsidRDefault="00C507E8" w:rsidP="00C507E8">
      <w:r>
        <w:t xml:space="preserve"> </w:t>
      </w:r>
    </w:p>
    <w:p w14:paraId="1C9E8FB4" w14:textId="47822A40" w:rsidR="00C507E8" w:rsidRDefault="00C507E8" w:rsidP="00C507E8">
      <w:r>
        <w:t xml:space="preserve">Směrnice nabývá účinnosti dnem: 1. </w:t>
      </w:r>
      <w:r w:rsidR="00492BCC">
        <w:t xml:space="preserve">září </w:t>
      </w:r>
      <w:r w:rsidR="005936DA">
        <w:t>20</w:t>
      </w:r>
      <w:r w:rsidR="00013761">
        <w:t>20</w:t>
      </w:r>
      <w:r>
        <w:t xml:space="preserve"> </w:t>
      </w:r>
    </w:p>
    <w:p w14:paraId="09FBB659" w14:textId="77777777" w:rsidR="00C507E8" w:rsidRDefault="00C507E8" w:rsidP="00C507E8">
      <w:r>
        <w:t xml:space="preserve"> </w:t>
      </w:r>
    </w:p>
    <w:p w14:paraId="188F3286" w14:textId="77777777" w:rsidR="00C507E8" w:rsidRDefault="00C507E8" w:rsidP="00C507E8">
      <w:r>
        <w:t xml:space="preserve"> </w:t>
      </w:r>
    </w:p>
    <w:p w14:paraId="48920F61" w14:textId="77777777" w:rsidR="00C507E8" w:rsidRDefault="00C507E8" w:rsidP="00C507E8">
      <w:r>
        <w:t xml:space="preserve"> </w:t>
      </w:r>
    </w:p>
    <w:p w14:paraId="181AC1E8" w14:textId="20158B0C" w:rsidR="003A4DA1" w:rsidRDefault="00C507E8" w:rsidP="00C507E8">
      <w:r>
        <w:t xml:space="preserve">Mgr. </w:t>
      </w:r>
      <w:r w:rsidR="00BB1667">
        <w:t xml:space="preserve">Věra </w:t>
      </w:r>
      <w:r w:rsidR="00CF619F">
        <w:t>Špačková</w:t>
      </w:r>
      <w:r w:rsidR="00BB1667">
        <w:t xml:space="preserve">, ředitelka </w:t>
      </w:r>
    </w:p>
    <w:sectPr w:rsidR="003A4D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257920"/>
    <w:multiLevelType w:val="hybridMultilevel"/>
    <w:tmpl w:val="87344B70"/>
    <w:lvl w:ilvl="0" w:tplc="C932FA3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D940B4F"/>
    <w:multiLevelType w:val="hybridMultilevel"/>
    <w:tmpl w:val="FEE8CC2E"/>
    <w:lvl w:ilvl="0" w:tplc="1AA6DB0C">
      <w:start w:val="2"/>
      <w:numFmt w:val="bullet"/>
      <w:lvlText w:val="-"/>
      <w:lvlJc w:val="left"/>
      <w:pPr>
        <w:ind w:left="408" w:hanging="360"/>
      </w:pPr>
      <w:rPr>
        <w:rFonts w:ascii="Calibri" w:eastAsiaTheme="minorHAnsi" w:hAnsi="Calibri" w:cs="Calibri" w:hint="default"/>
      </w:rPr>
    </w:lvl>
    <w:lvl w:ilvl="1" w:tplc="04050003" w:tentative="1">
      <w:start w:val="1"/>
      <w:numFmt w:val="bullet"/>
      <w:lvlText w:val="o"/>
      <w:lvlJc w:val="left"/>
      <w:pPr>
        <w:ind w:left="1128" w:hanging="360"/>
      </w:pPr>
      <w:rPr>
        <w:rFonts w:ascii="Courier New" w:hAnsi="Courier New" w:cs="Courier New" w:hint="default"/>
      </w:rPr>
    </w:lvl>
    <w:lvl w:ilvl="2" w:tplc="04050005" w:tentative="1">
      <w:start w:val="1"/>
      <w:numFmt w:val="bullet"/>
      <w:lvlText w:val=""/>
      <w:lvlJc w:val="left"/>
      <w:pPr>
        <w:ind w:left="1848" w:hanging="360"/>
      </w:pPr>
      <w:rPr>
        <w:rFonts w:ascii="Wingdings" w:hAnsi="Wingdings" w:hint="default"/>
      </w:rPr>
    </w:lvl>
    <w:lvl w:ilvl="3" w:tplc="04050001" w:tentative="1">
      <w:start w:val="1"/>
      <w:numFmt w:val="bullet"/>
      <w:lvlText w:val=""/>
      <w:lvlJc w:val="left"/>
      <w:pPr>
        <w:ind w:left="2568" w:hanging="360"/>
      </w:pPr>
      <w:rPr>
        <w:rFonts w:ascii="Symbol" w:hAnsi="Symbol" w:hint="default"/>
      </w:rPr>
    </w:lvl>
    <w:lvl w:ilvl="4" w:tplc="04050003" w:tentative="1">
      <w:start w:val="1"/>
      <w:numFmt w:val="bullet"/>
      <w:lvlText w:val="o"/>
      <w:lvlJc w:val="left"/>
      <w:pPr>
        <w:ind w:left="3288" w:hanging="360"/>
      </w:pPr>
      <w:rPr>
        <w:rFonts w:ascii="Courier New" w:hAnsi="Courier New" w:cs="Courier New" w:hint="default"/>
      </w:rPr>
    </w:lvl>
    <w:lvl w:ilvl="5" w:tplc="04050005" w:tentative="1">
      <w:start w:val="1"/>
      <w:numFmt w:val="bullet"/>
      <w:lvlText w:val=""/>
      <w:lvlJc w:val="left"/>
      <w:pPr>
        <w:ind w:left="4008" w:hanging="360"/>
      </w:pPr>
      <w:rPr>
        <w:rFonts w:ascii="Wingdings" w:hAnsi="Wingdings" w:hint="default"/>
      </w:rPr>
    </w:lvl>
    <w:lvl w:ilvl="6" w:tplc="04050001" w:tentative="1">
      <w:start w:val="1"/>
      <w:numFmt w:val="bullet"/>
      <w:lvlText w:val=""/>
      <w:lvlJc w:val="left"/>
      <w:pPr>
        <w:ind w:left="4728" w:hanging="360"/>
      </w:pPr>
      <w:rPr>
        <w:rFonts w:ascii="Symbol" w:hAnsi="Symbol" w:hint="default"/>
      </w:rPr>
    </w:lvl>
    <w:lvl w:ilvl="7" w:tplc="04050003" w:tentative="1">
      <w:start w:val="1"/>
      <w:numFmt w:val="bullet"/>
      <w:lvlText w:val="o"/>
      <w:lvlJc w:val="left"/>
      <w:pPr>
        <w:ind w:left="5448" w:hanging="360"/>
      </w:pPr>
      <w:rPr>
        <w:rFonts w:ascii="Courier New" w:hAnsi="Courier New" w:cs="Courier New" w:hint="default"/>
      </w:rPr>
    </w:lvl>
    <w:lvl w:ilvl="8" w:tplc="04050005" w:tentative="1">
      <w:start w:val="1"/>
      <w:numFmt w:val="bullet"/>
      <w:lvlText w:val=""/>
      <w:lvlJc w:val="left"/>
      <w:pPr>
        <w:ind w:left="6168" w:hanging="360"/>
      </w:pPr>
      <w:rPr>
        <w:rFonts w:ascii="Wingdings" w:hAnsi="Wingdings" w:hint="default"/>
      </w:rPr>
    </w:lvl>
  </w:abstractNum>
  <w:num w:numId="1" w16cid:durableId="136726888">
    <w:abstractNumId w:val="0"/>
  </w:num>
  <w:num w:numId="2" w16cid:durableId="2060281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6CC"/>
    <w:rsid w:val="00013761"/>
    <w:rsid w:val="00162552"/>
    <w:rsid w:val="00292949"/>
    <w:rsid w:val="003A4DA1"/>
    <w:rsid w:val="00492BCC"/>
    <w:rsid w:val="005936DA"/>
    <w:rsid w:val="0067582A"/>
    <w:rsid w:val="007462EC"/>
    <w:rsid w:val="00857007"/>
    <w:rsid w:val="008C36CC"/>
    <w:rsid w:val="00921A41"/>
    <w:rsid w:val="00B15E5D"/>
    <w:rsid w:val="00B46751"/>
    <w:rsid w:val="00BB1667"/>
    <w:rsid w:val="00C507E8"/>
    <w:rsid w:val="00CE75A6"/>
    <w:rsid w:val="00CF619F"/>
    <w:rsid w:val="00DD59FD"/>
    <w:rsid w:val="00F91000"/>
    <w:rsid w:val="00FA1B61"/>
    <w:rsid w:val="00FD05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7195B"/>
  <w15:chartTrackingRefBased/>
  <w15:docId w15:val="{8BC269F5-9E06-4F17-84BD-C7730A75A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462EC"/>
    <w:pPr>
      <w:ind w:left="720"/>
      <w:contextualSpacing/>
    </w:pPr>
  </w:style>
  <w:style w:type="paragraph" w:styleId="Textbubliny">
    <w:name w:val="Balloon Text"/>
    <w:basedOn w:val="Normln"/>
    <w:link w:val="TextbublinyChar"/>
    <w:uiPriority w:val="99"/>
    <w:semiHidden/>
    <w:unhideWhenUsed/>
    <w:rsid w:val="00492BC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92B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6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EDD0665E6985546A65BC419BB12F5C7" ma:contentTypeVersion="2" ma:contentTypeDescription="Vytvoří nový dokument" ma:contentTypeScope="" ma:versionID="c90ba76c4eb15f0dfaf2e33672415a31">
  <xsd:schema xmlns:xsd="http://www.w3.org/2001/XMLSchema" xmlns:xs="http://www.w3.org/2001/XMLSchema" xmlns:p="http://schemas.microsoft.com/office/2006/metadata/properties" xmlns:ns2="d5429d1e-2fd2-4fca-b9c3-cd4d086427a9" targetNamespace="http://schemas.microsoft.com/office/2006/metadata/properties" ma:root="true" ma:fieldsID="e80e56fef0d4f96539d50e1c919de4ff" ns2:_="">
    <xsd:import namespace="d5429d1e-2fd2-4fca-b9c3-cd4d086427a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29d1e-2fd2-4fca-b9c3-cd4d08642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96D2D-9CD0-443F-B993-8CF2AF3303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E1B817-A3D3-42A1-9F09-B9F30B4ED2EA}">
  <ds:schemaRefs>
    <ds:schemaRef ds:uri="http://schemas.microsoft.com/sharepoint/v3/contenttype/forms"/>
  </ds:schemaRefs>
</ds:datastoreItem>
</file>

<file path=customXml/itemProps3.xml><?xml version="1.0" encoding="utf-8"?>
<ds:datastoreItem xmlns:ds="http://schemas.openxmlformats.org/officeDocument/2006/customXml" ds:itemID="{E009EE88-37AC-4842-9A0B-BF76211EC837}"/>
</file>

<file path=docProps/app.xml><?xml version="1.0" encoding="utf-8"?>
<Properties xmlns="http://schemas.openxmlformats.org/officeDocument/2006/extended-properties" xmlns:vt="http://schemas.openxmlformats.org/officeDocument/2006/docPropsVTypes">
  <Template>Normal</Template>
  <TotalTime>4</TotalTime>
  <Pages>7</Pages>
  <Words>2439</Words>
  <Characters>14394</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Věra Bavorová</dc:creator>
  <cp:keywords/>
  <dc:description/>
  <cp:lastModifiedBy>Michaela Prýmková</cp:lastModifiedBy>
  <cp:revision>3</cp:revision>
  <cp:lastPrinted>2022-08-30T09:08:00Z</cp:lastPrinted>
  <dcterms:created xsi:type="dcterms:W3CDTF">2022-08-26T07:42:00Z</dcterms:created>
  <dcterms:modified xsi:type="dcterms:W3CDTF">2022-08-30T09:21:00Z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0x0101000262320BCBB6FA43924EB5906DFC8183</vt:lpwstr>
  </property>
</Properties>
</file>