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82" w:rsidRPr="007D0F73" w:rsidRDefault="00C665EB">
      <w:pPr>
        <w:rPr>
          <w:b/>
        </w:rPr>
      </w:pPr>
      <w:r w:rsidRPr="007D0F73">
        <w:rPr>
          <w:b/>
        </w:rPr>
        <w:t>ŠKOLNÍ ŘÁD</w:t>
      </w:r>
    </w:p>
    <w:p w:rsidR="00C665EB" w:rsidRPr="007D0F73" w:rsidRDefault="00C665EB">
      <w:pPr>
        <w:rPr>
          <w:b/>
        </w:rPr>
      </w:pPr>
      <w:r w:rsidRPr="007D0F73">
        <w:rPr>
          <w:b/>
        </w:rPr>
        <w:t xml:space="preserve">Mateřská škola Rosnička, Praha 13, </w:t>
      </w:r>
      <w:proofErr w:type="spellStart"/>
      <w:r w:rsidRPr="007D0F73">
        <w:rPr>
          <w:b/>
        </w:rPr>
        <w:t>Běhounkova</w:t>
      </w:r>
      <w:proofErr w:type="spellEnd"/>
      <w:r w:rsidRPr="007D0F73">
        <w:rPr>
          <w:b/>
        </w:rPr>
        <w:t xml:space="preserve"> 2474</w:t>
      </w:r>
    </w:p>
    <w:p w:rsidR="00C665EB" w:rsidRDefault="00C665EB"/>
    <w:p w:rsidR="00C665EB" w:rsidRDefault="00C665EB">
      <w:r>
        <w:t xml:space="preserve">Ředitelka MŠ Rosnička, Praha 13, </w:t>
      </w:r>
      <w:proofErr w:type="spellStart"/>
      <w:r>
        <w:t>Běhounkova</w:t>
      </w:r>
      <w:proofErr w:type="spellEnd"/>
      <w:r>
        <w:t xml:space="preserve"> 2474 v souladu s § 30 odst. 1 a 3 </w:t>
      </w:r>
      <w:proofErr w:type="gramStart"/>
      <w:r>
        <w:t>zákona  č.</w:t>
      </w:r>
      <w:proofErr w:type="gramEnd"/>
      <w:r>
        <w:t xml:space="preserve"> 561/2004 Sb., o předškolním, základním, středním, vyšším odborném a jiném vzdělávání (Školský zákon), v platném znění, dále v souladu s vyhláškou MŠMT ČR č.14/2005 Sb., o předškolním vzdělávání, v platném znění a dalšími souvisejícími platnými předpisy vydává tento Školní řád, kterým se upřesňují vzájemné vztahy mezi dětmi, jejich zákonnými zástupci a zaměstnanci školy.</w:t>
      </w:r>
    </w:p>
    <w:p w:rsidR="00C665EB" w:rsidRDefault="00C665EB"/>
    <w:p w:rsidR="00C665EB" w:rsidRDefault="00C665EB">
      <w:r>
        <w:t xml:space="preserve">Vypracovala ředitelka školy: Bc. Jitka </w:t>
      </w:r>
      <w:proofErr w:type="spellStart"/>
      <w:r>
        <w:t>Machurová</w:t>
      </w:r>
      <w:proofErr w:type="spellEnd"/>
    </w:p>
    <w:p w:rsidR="00C665EB" w:rsidRDefault="00C665EB">
      <w:r>
        <w:t xml:space="preserve">Projednáno na pedagogické radě dne: </w:t>
      </w:r>
      <w:proofErr w:type="gramStart"/>
      <w:r w:rsidR="00054FB9">
        <w:t>27.6. 2019</w:t>
      </w:r>
      <w:proofErr w:type="gramEnd"/>
    </w:p>
    <w:p w:rsidR="00C665EB" w:rsidRDefault="00C665EB">
      <w:r>
        <w:t xml:space="preserve">Platnost ode dne: </w:t>
      </w:r>
      <w:proofErr w:type="gramStart"/>
      <w:r>
        <w:t>1.9. 2019</w:t>
      </w:r>
      <w:proofErr w:type="gramEnd"/>
    </w:p>
    <w:p w:rsidR="00C665EB" w:rsidRDefault="00C665EB">
      <w:r>
        <w:t xml:space="preserve">Účinnost ode dne: </w:t>
      </w:r>
      <w:proofErr w:type="gramStart"/>
      <w:r>
        <w:t>1.9. 2019</w:t>
      </w:r>
      <w:proofErr w:type="gramEnd"/>
    </w:p>
    <w:p w:rsidR="00C665EB" w:rsidRDefault="00C665EB">
      <w:proofErr w:type="spellStart"/>
      <w:proofErr w:type="gramStart"/>
      <w:r>
        <w:t>Č.j</w:t>
      </w:r>
      <w:proofErr w:type="spellEnd"/>
      <w:r>
        <w:t>.</w:t>
      </w:r>
      <w:proofErr w:type="gramEnd"/>
      <w:r>
        <w:t>: ŘMŠ/ŠŘ/1/2</w:t>
      </w:r>
      <w:r w:rsidR="00A24540">
        <w:t>019</w:t>
      </w:r>
    </w:p>
    <w:p w:rsidR="00A24540" w:rsidRDefault="00A24540"/>
    <w:p w:rsidR="00A24540" w:rsidRPr="00A24540" w:rsidRDefault="00A24540">
      <w:pPr>
        <w:rPr>
          <w:b/>
          <w:u w:val="single"/>
        </w:rPr>
      </w:pPr>
      <w:r w:rsidRPr="00A24540">
        <w:rPr>
          <w:b/>
          <w:u w:val="single"/>
        </w:rPr>
        <w:t>OBSAH:</w:t>
      </w:r>
    </w:p>
    <w:p w:rsidR="00A24540" w:rsidRPr="00A24540" w:rsidRDefault="00A24540">
      <w:pPr>
        <w:rPr>
          <w:b/>
        </w:rPr>
      </w:pPr>
      <w:proofErr w:type="gramStart"/>
      <w:r w:rsidRPr="00A24540">
        <w:rPr>
          <w:b/>
        </w:rPr>
        <w:t>1.  PRÁVA</w:t>
      </w:r>
      <w:proofErr w:type="gramEnd"/>
      <w:r w:rsidRPr="00A24540">
        <w:rPr>
          <w:b/>
        </w:rPr>
        <w:t xml:space="preserve"> A POVINNOSTI ÚČASTNÍKŮ PŘEDŠKOLNÍHO VZDĚLÁVÁNÍ</w:t>
      </w:r>
    </w:p>
    <w:p w:rsidR="00A24540" w:rsidRDefault="00A24540">
      <w:proofErr w:type="gramStart"/>
      <w:r>
        <w:t>1.1  Práva</w:t>
      </w:r>
      <w:proofErr w:type="gramEnd"/>
      <w:r>
        <w:t xml:space="preserve"> dětí</w:t>
      </w:r>
    </w:p>
    <w:p w:rsidR="00A24540" w:rsidRDefault="00A24540">
      <w:proofErr w:type="gramStart"/>
      <w:r>
        <w:t>1.2  Práva</w:t>
      </w:r>
      <w:proofErr w:type="gramEnd"/>
      <w:r>
        <w:t xml:space="preserve"> zákonných zástupců</w:t>
      </w:r>
    </w:p>
    <w:p w:rsidR="00A24540" w:rsidRDefault="00A24540">
      <w:proofErr w:type="gramStart"/>
      <w:r>
        <w:t>1.3  Povinnosti</w:t>
      </w:r>
      <w:proofErr w:type="gramEnd"/>
      <w:r>
        <w:t xml:space="preserve"> zákonných zástupců</w:t>
      </w:r>
    </w:p>
    <w:p w:rsidR="00A24540" w:rsidRDefault="00A24540">
      <w:proofErr w:type="gramStart"/>
      <w:r>
        <w:t>1.4  Pravomoci</w:t>
      </w:r>
      <w:proofErr w:type="gramEnd"/>
      <w:r>
        <w:t xml:space="preserve"> ředitelky školy</w:t>
      </w:r>
    </w:p>
    <w:p w:rsidR="00A24540" w:rsidRPr="00A24540" w:rsidRDefault="00A24540">
      <w:pPr>
        <w:rPr>
          <w:b/>
        </w:rPr>
      </w:pPr>
      <w:r w:rsidRPr="00A24540">
        <w:rPr>
          <w:b/>
        </w:rPr>
        <w:t>2. UPŘESNĚNÍ PODMÍNEK PRO PŘIJETÍ A UKONČENÍ DOCHÁZKY DO MŠ. POVINNÉ PŘEDŠKOLNÍ VZDĚLÁVÁNÍ.</w:t>
      </w:r>
    </w:p>
    <w:p w:rsidR="00A24540" w:rsidRDefault="00A24540">
      <w:proofErr w:type="gramStart"/>
      <w:r>
        <w:t>2.1  Přijetí</w:t>
      </w:r>
      <w:proofErr w:type="gramEnd"/>
      <w:r>
        <w:t xml:space="preserve"> dítěte do mateřské školy</w:t>
      </w:r>
    </w:p>
    <w:p w:rsidR="00A24540" w:rsidRDefault="00A24540">
      <w:proofErr w:type="gramStart"/>
      <w:r>
        <w:t>2.2  Ukončení</w:t>
      </w:r>
      <w:proofErr w:type="gramEnd"/>
      <w:r>
        <w:t xml:space="preserve"> docházky dítěte do mateřské školy</w:t>
      </w:r>
    </w:p>
    <w:p w:rsidR="00A24540" w:rsidRDefault="00A24540">
      <w:proofErr w:type="gramStart"/>
      <w:r>
        <w:t>2.3  Povinné</w:t>
      </w:r>
      <w:proofErr w:type="gramEnd"/>
      <w:r>
        <w:t xml:space="preserve"> předškolní vzdělávání</w:t>
      </w:r>
    </w:p>
    <w:p w:rsidR="00A24540" w:rsidRDefault="00A24540">
      <w:proofErr w:type="gramStart"/>
      <w:r>
        <w:t>2.4  Individuální</w:t>
      </w:r>
      <w:proofErr w:type="gramEnd"/>
      <w:r>
        <w:t xml:space="preserve"> vzdělávání dítěte</w:t>
      </w:r>
    </w:p>
    <w:p w:rsidR="00A24540" w:rsidRPr="003E07FA" w:rsidRDefault="00A24540">
      <w:pPr>
        <w:rPr>
          <w:b/>
        </w:rPr>
      </w:pPr>
      <w:r w:rsidRPr="003E07FA">
        <w:rPr>
          <w:b/>
        </w:rPr>
        <w:t>3. PRAVIDLA VZÁJEMNÝCH VZTAHŮ ZÁKONNÝCH ZÁSTUPCŮ A ZAMĚSTNANCŮ MATEŘSKÉ ŠKOLY</w:t>
      </w:r>
    </w:p>
    <w:p w:rsidR="00A24540" w:rsidRDefault="00A24540">
      <w:proofErr w:type="gramStart"/>
      <w:r>
        <w:t>3.1  Příchody</w:t>
      </w:r>
      <w:proofErr w:type="gramEnd"/>
      <w:r>
        <w:t xml:space="preserve"> a vyzvedávání dětí</w:t>
      </w:r>
    </w:p>
    <w:p w:rsidR="00A24540" w:rsidRDefault="00A24540">
      <w:proofErr w:type="gramStart"/>
      <w:r>
        <w:lastRenderedPageBreak/>
        <w:t>3.2  Omlouvání</w:t>
      </w:r>
      <w:proofErr w:type="gramEnd"/>
      <w:r>
        <w:t xml:space="preserve"> nepřítomnosti dítěte</w:t>
      </w:r>
    </w:p>
    <w:p w:rsidR="00A24540" w:rsidRDefault="00A24540">
      <w:proofErr w:type="gramStart"/>
      <w:r>
        <w:t>3.3  Způsob</w:t>
      </w:r>
      <w:proofErr w:type="gramEnd"/>
      <w:r>
        <w:t xml:space="preserve"> info</w:t>
      </w:r>
      <w:r w:rsidR="003E07FA">
        <w:t xml:space="preserve">rmování zákonných zástupců o průběhu vzdělávání a dosažených </w:t>
      </w:r>
      <w:r>
        <w:t>výsledcích</w:t>
      </w:r>
      <w:r w:rsidR="003E07FA">
        <w:t xml:space="preserve"> dětí</w:t>
      </w:r>
    </w:p>
    <w:p w:rsidR="003E07FA" w:rsidRDefault="003E07FA">
      <w:proofErr w:type="gramStart"/>
      <w:r>
        <w:t>3.4  Mimořádné</w:t>
      </w:r>
      <w:proofErr w:type="gramEnd"/>
      <w:r>
        <w:t xml:space="preserve"> školní a mimoškolní akce</w:t>
      </w:r>
    </w:p>
    <w:p w:rsidR="003E07FA" w:rsidRDefault="003E07FA">
      <w:proofErr w:type="gramStart"/>
      <w:r>
        <w:t>3.5  Platby</w:t>
      </w:r>
      <w:proofErr w:type="gramEnd"/>
      <w:r>
        <w:t xml:space="preserve"> za předškolní vzdělávání a stravné</w:t>
      </w:r>
    </w:p>
    <w:p w:rsidR="003E07FA" w:rsidRPr="003E07FA" w:rsidRDefault="003E07FA">
      <w:pPr>
        <w:rPr>
          <w:b/>
        </w:rPr>
      </w:pPr>
      <w:r w:rsidRPr="003E07FA">
        <w:rPr>
          <w:b/>
        </w:rPr>
        <w:t>4. PROVOZ A VNITŘNÍ REŽIM MATEŘSKÉ ŠKOLY</w:t>
      </w:r>
    </w:p>
    <w:p w:rsidR="003E07FA" w:rsidRPr="003E07FA" w:rsidRDefault="003E07FA">
      <w:pPr>
        <w:rPr>
          <w:b/>
        </w:rPr>
      </w:pPr>
      <w:r w:rsidRPr="003E07FA">
        <w:rPr>
          <w:b/>
        </w:rPr>
        <w:t>5. PODMÍNKY ZAJIŠTĚNÍ BEZPEČNOSTI A OCHRANY ZDRAVÍ DĚTÍ</w:t>
      </w:r>
    </w:p>
    <w:p w:rsidR="003E07FA" w:rsidRPr="003E07FA" w:rsidRDefault="003E07FA">
      <w:pPr>
        <w:rPr>
          <w:b/>
        </w:rPr>
      </w:pPr>
      <w:r w:rsidRPr="003E07FA">
        <w:rPr>
          <w:b/>
        </w:rPr>
        <w:t>6. ZACHÁZENÍ S MAJETKEM ŠKOLY</w:t>
      </w:r>
    </w:p>
    <w:p w:rsidR="003E07FA" w:rsidRDefault="003E07FA">
      <w:pPr>
        <w:rPr>
          <w:b/>
        </w:rPr>
      </w:pPr>
      <w:r w:rsidRPr="003E07FA">
        <w:rPr>
          <w:b/>
        </w:rPr>
        <w:t>7. ZÁVĚREČNÁ USTANOVENÍ</w:t>
      </w:r>
    </w:p>
    <w:p w:rsidR="007D0F73" w:rsidRDefault="007D0F73">
      <w:pPr>
        <w:rPr>
          <w:b/>
        </w:rPr>
      </w:pPr>
    </w:p>
    <w:p w:rsidR="003E07FA" w:rsidRDefault="003E07FA">
      <w:pPr>
        <w:rPr>
          <w:b/>
        </w:rPr>
      </w:pPr>
      <w:r>
        <w:rPr>
          <w:b/>
        </w:rPr>
        <w:t>1. PRÁVA A POVINNOSTI ÚČASTNÍKŮ PŘEDŠKOLNÍHO VZDĚLÁVÁNÍ</w:t>
      </w:r>
    </w:p>
    <w:p w:rsidR="003E07FA" w:rsidRPr="007D0F73" w:rsidRDefault="003E07FA">
      <w:pPr>
        <w:rPr>
          <w:b/>
        </w:rPr>
      </w:pPr>
      <w:proofErr w:type="gramStart"/>
      <w:r w:rsidRPr="007D0F73">
        <w:rPr>
          <w:b/>
        </w:rPr>
        <w:t>1.1  Práva</w:t>
      </w:r>
      <w:proofErr w:type="gramEnd"/>
      <w:r w:rsidRPr="007D0F73">
        <w:rPr>
          <w:b/>
        </w:rPr>
        <w:t xml:space="preserve"> dětí</w:t>
      </w:r>
    </w:p>
    <w:p w:rsidR="003E07FA" w:rsidRDefault="003E07FA">
      <w:r>
        <w:t xml:space="preserve">- dítě má všechna práva, jak jsou stanovena v Úmluvě o právech dítěte a práva zakotvená v zákoně č. 561/2004 Sb., o předškolním, základním, vyšším </w:t>
      </w:r>
      <w:proofErr w:type="gramStart"/>
      <w:r>
        <w:t>odborném  a jiném</w:t>
      </w:r>
      <w:proofErr w:type="gramEnd"/>
      <w:r>
        <w:t xml:space="preserve"> vzdělávání (dále jen Školský zákon), v platném znění.</w:t>
      </w:r>
    </w:p>
    <w:p w:rsidR="003E07FA" w:rsidRPr="007D0F73" w:rsidRDefault="003E07FA">
      <w:pPr>
        <w:rPr>
          <w:b/>
        </w:rPr>
      </w:pPr>
      <w:proofErr w:type="gramStart"/>
      <w:r w:rsidRPr="007D0F73">
        <w:rPr>
          <w:b/>
        </w:rPr>
        <w:t>1.2  Práva</w:t>
      </w:r>
      <w:proofErr w:type="gramEnd"/>
      <w:r w:rsidRPr="007D0F73">
        <w:rPr>
          <w:b/>
        </w:rPr>
        <w:t xml:space="preserve"> zákonných zástupců</w:t>
      </w:r>
    </w:p>
    <w:p w:rsidR="003E07FA" w:rsidRDefault="003E07FA">
      <w:r>
        <w:t>- právo na informace o průběhu a výsledcích vzdělávání dětí,</w:t>
      </w:r>
    </w:p>
    <w:p w:rsidR="003E07FA" w:rsidRDefault="003E07FA">
      <w:r>
        <w:t>- právo vyjadřovat se ke všem rozhodnutím mateřské školy</w:t>
      </w:r>
      <w:r w:rsidR="0095109E">
        <w:t>, týkajících se vzdělávání dětí (náměty, připomínky lze projednávat s třídní učitelkou, stížnosti se podávají písemně k rukám ředitelky a jejich vyřízení se řídí správním řádem).</w:t>
      </w:r>
    </w:p>
    <w:p w:rsidR="0095109E" w:rsidRPr="007D0F73" w:rsidRDefault="0095109E">
      <w:pPr>
        <w:rPr>
          <w:b/>
        </w:rPr>
      </w:pPr>
      <w:proofErr w:type="gramStart"/>
      <w:r w:rsidRPr="007D0F73">
        <w:rPr>
          <w:b/>
        </w:rPr>
        <w:t>1.3  Povinnosti</w:t>
      </w:r>
      <w:proofErr w:type="gramEnd"/>
      <w:r w:rsidRPr="007D0F73">
        <w:rPr>
          <w:b/>
        </w:rPr>
        <w:t xml:space="preserve"> zákonných zástupců</w:t>
      </w:r>
    </w:p>
    <w:p w:rsidR="0095109E" w:rsidRDefault="0095109E">
      <w:r>
        <w:t>- zajistit, aby dítě řádně docházelo do mateřské školy,</w:t>
      </w:r>
    </w:p>
    <w:p w:rsidR="0095109E" w:rsidRDefault="0095109E">
      <w:r>
        <w:t>- zajistit, aby se dítě účastnilo vzdělávání v takovém zdravotním stavu, který neohrožuje zdraví ostatních,</w:t>
      </w:r>
    </w:p>
    <w:p w:rsidR="0095109E" w:rsidRDefault="0095109E">
      <w:r>
        <w:t>- na výzvu ředitelky mateřské školy se osobně zúčastnit projednání závažných otázek týkajících se vz</w:t>
      </w:r>
      <w:r w:rsidR="00BD32E6">
        <w:t>dělávání dítěte,</w:t>
      </w:r>
    </w:p>
    <w:p w:rsidR="00BD32E6" w:rsidRDefault="00BD32E6">
      <w:r>
        <w:t>- informovat školu o změně zdravotní způsobilosti, zdravotních obtížích dítěte a dalších skutečnostech, které by mohly mít vliv na průběh vzdělávání (infekční onemocnění v rodině, dětské vši, …),</w:t>
      </w:r>
    </w:p>
    <w:p w:rsidR="00BD32E6" w:rsidRDefault="00BD32E6">
      <w:r>
        <w:t xml:space="preserve">- omlouvat nepřítomnost dítěte v mateřské škole </w:t>
      </w:r>
      <w:proofErr w:type="gramStart"/>
      <w:r>
        <w:t>včas,  způsobem</w:t>
      </w:r>
      <w:proofErr w:type="gramEnd"/>
      <w:r>
        <w:t xml:space="preserve"> stanoveným tímto školním řádem</w:t>
      </w:r>
    </w:p>
    <w:p w:rsidR="00BD32E6" w:rsidRDefault="00BD32E6">
      <w:r>
        <w:t>- oznamovat škole údaje do školní matriky (telefon, bydliště,…) a změny těchto údajů (odst. 2§ 28 ŠZ),</w:t>
      </w:r>
    </w:p>
    <w:p w:rsidR="00BD32E6" w:rsidRDefault="00BD32E6">
      <w:r>
        <w:t>- dodržovat stanovenou organizaci provozu a vnitřní režim školy, respektovat provozní dobu MŠ,</w:t>
      </w:r>
    </w:p>
    <w:p w:rsidR="00BD32E6" w:rsidRDefault="00BD32E6">
      <w:r>
        <w:lastRenderedPageBreak/>
        <w:t>- ve stanoveném termínu uhradit úplatu za předškolní vzdělávání a stravné,</w:t>
      </w:r>
    </w:p>
    <w:p w:rsidR="00BD32E6" w:rsidRDefault="00BD32E6">
      <w:r>
        <w:t>- vždy předat dítě učitelce ve třídě</w:t>
      </w:r>
    </w:p>
    <w:p w:rsidR="00BD32E6" w:rsidRDefault="00BD32E6">
      <w:r>
        <w:t>- dodržovat pravidla slušného chování</w:t>
      </w:r>
    </w:p>
    <w:p w:rsidR="00BD32E6" w:rsidRDefault="00BD32E6">
      <w:r>
        <w:t>- řídit se školním řádem</w:t>
      </w:r>
    </w:p>
    <w:p w:rsidR="00BD32E6" w:rsidRPr="007D0F73" w:rsidRDefault="00BD32E6">
      <w:pPr>
        <w:rPr>
          <w:b/>
        </w:rPr>
      </w:pPr>
      <w:proofErr w:type="gramStart"/>
      <w:r w:rsidRPr="007D0F73">
        <w:rPr>
          <w:b/>
        </w:rPr>
        <w:t>1.4  Pravomoci</w:t>
      </w:r>
      <w:proofErr w:type="gramEnd"/>
      <w:r w:rsidRPr="007D0F73">
        <w:rPr>
          <w:b/>
        </w:rPr>
        <w:t xml:space="preserve"> ředitelky školy</w:t>
      </w:r>
    </w:p>
    <w:p w:rsidR="00BD32E6" w:rsidRDefault="00BD32E6">
      <w:r>
        <w:t>- přijmout dítě k předškolnímu vzdělávání</w:t>
      </w:r>
    </w:p>
    <w:p w:rsidR="00BD32E6" w:rsidRDefault="00BD32E6">
      <w:r>
        <w:t xml:space="preserve">- ukončit docházku dítěte do MŠ (viz. </w:t>
      </w:r>
      <w:proofErr w:type="gramStart"/>
      <w:r>
        <w:t>kapitola</w:t>
      </w:r>
      <w:proofErr w:type="gramEnd"/>
      <w:r>
        <w:t xml:space="preserve"> 2.2)</w:t>
      </w:r>
    </w:p>
    <w:p w:rsidR="00BD32E6" w:rsidRDefault="00BD32E6">
      <w:r>
        <w:t>- stanovit výši úplaty</w:t>
      </w:r>
      <w:r w:rsidR="003C7FB0">
        <w:t xml:space="preserve"> za předškolní vzdělávání</w:t>
      </w:r>
    </w:p>
    <w:p w:rsidR="003C7FB0" w:rsidRDefault="003C7FB0">
      <w:r>
        <w:t>- snížit nebo prominout úplatu za poskytované vzdělávání a školské služby</w:t>
      </w:r>
    </w:p>
    <w:p w:rsidR="003C7FB0" w:rsidRDefault="003C7FB0">
      <w:r>
        <w:t>- omezit či přerušit provoz MŠ</w:t>
      </w:r>
    </w:p>
    <w:p w:rsidR="003C7FB0" w:rsidRDefault="003C7FB0">
      <w:r>
        <w:t>- ukončit individuální vzdělávání dítěte</w:t>
      </w:r>
    </w:p>
    <w:p w:rsidR="00656DEA" w:rsidRDefault="00656DEA">
      <w:pPr>
        <w:rPr>
          <w:b/>
        </w:rPr>
      </w:pPr>
      <w:proofErr w:type="gramStart"/>
      <w:r w:rsidRPr="00656DEA">
        <w:rPr>
          <w:b/>
        </w:rPr>
        <w:t>2.  UPŘESNĚNÍ</w:t>
      </w:r>
      <w:proofErr w:type="gramEnd"/>
      <w:r w:rsidRPr="00656DEA">
        <w:rPr>
          <w:b/>
        </w:rPr>
        <w:t xml:space="preserve"> PODMÍNEK PRO PŘIJETÍ A UKONČENÍ DOCHÁZKY DO MŠ, POVINNÉ PŘEDŠKOLNÍ VZDĚLÁVÁNÍ</w:t>
      </w:r>
    </w:p>
    <w:p w:rsidR="00656DEA" w:rsidRPr="007D0F73" w:rsidRDefault="00656DEA">
      <w:pPr>
        <w:rPr>
          <w:b/>
        </w:rPr>
      </w:pPr>
      <w:r w:rsidRPr="007D0F73">
        <w:rPr>
          <w:b/>
        </w:rPr>
        <w:t>2.1 Přijetí dítěte do MŠ</w:t>
      </w:r>
    </w:p>
    <w:p w:rsidR="00656DEA" w:rsidRDefault="00656DEA">
      <w:r>
        <w:t xml:space="preserve">- zápis k předškolnímu vzdělávání probíhá po dohodě se zřizovatelem v období </w:t>
      </w:r>
      <w:proofErr w:type="gramStart"/>
      <w:r>
        <w:t>od 2.- 16</w:t>
      </w:r>
      <w:proofErr w:type="gramEnd"/>
      <w:r>
        <w:t>.</w:t>
      </w:r>
      <w:r w:rsidR="00054FB9">
        <w:t xml:space="preserve"> </w:t>
      </w:r>
      <w:r>
        <w:t>května</w:t>
      </w:r>
    </w:p>
    <w:p w:rsidR="00656DEA" w:rsidRDefault="00656DEA">
      <w:r>
        <w:t>- přijetí dítěte do MŠ se řídí kritérii, která vydává ředitelka školy (§ 34 odst. 1-7 ŠZ)</w:t>
      </w:r>
    </w:p>
    <w:p w:rsidR="00656DEA" w:rsidRDefault="00656DEA">
      <w:r>
        <w:t>- termín zápisu i kritéria jsou zveřejněna v dostatečném předstihu na webových stránkách školy a na informační nástěnce u EKO vchodu</w:t>
      </w:r>
    </w:p>
    <w:p w:rsidR="00656DEA" w:rsidRPr="007D0F73" w:rsidRDefault="00656DEA">
      <w:pPr>
        <w:rPr>
          <w:b/>
        </w:rPr>
      </w:pPr>
      <w:r w:rsidRPr="007D0F73">
        <w:rPr>
          <w:b/>
        </w:rPr>
        <w:t>2.2 Ukončení docházky dítěte do MŠ</w:t>
      </w:r>
    </w:p>
    <w:p w:rsidR="00656DEA" w:rsidRDefault="00656DEA" w:rsidP="00656DEA">
      <w:r>
        <w:t>- ředitelka školy může po předchozím písemném upozornění ukončit předškolní vzdělávání, jestliže:</w:t>
      </w:r>
    </w:p>
    <w:p w:rsidR="00656DEA" w:rsidRDefault="001A2D0C" w:rsidP="00656DEA">
      <w:r>
        <w:t xml:space="preserve">- </w:t>
      </w:r>
      <w:proofErr w:type="gramStart"/>
      <w:r>
        <w:t>se</w:t>
      </w:r>
      <w:proofErr w:type="gramEnd"/>
      <w:r>
        <w:t xml:space="preserve"> dítě bez omluvy zákonným z</w:t>
      </w:r>
      <w:r w:rsidR="00656DEA">
        <w:t>ástupcem nepřetržitě neúčastní předškolního vzdělávání po dobu delší než 2 týdny,</w:t>
      </w:r>
    </w:p>
    <w:p w:rsidR="005C020C" w:rsidRDefault="00656DEA" w:rsidP="00656DEA">
      <w:r>
        <w:t>- zákonný zástupce závažným způsobem opakovaně porušuje ŠŘ (vyzvedávání dítěte po provozní době</w:t>
      </w:r>
      <w:r w:rsidR="005C020C">
        <w:t>, řádně nehradí platby za předškolní vzdělávání a stravu),</w:t>
      </w:r>
    </w:p>
    <w:p w:rsidR="005C020C" w:rsidRDefault="005C020C" w:rsidP="00656DEA">
      <w:r>
        <w:t xml:space="preserve">- ukončení doporučí v průběhu zkušebního pobytu lékař nebo školské poradenské </w:t>
      </w:r>
      <w:proofErr w:type="gramStart"/>
      <w:r>
        <w:t>zařízení  (§ 35</w:t>
      </w:r>
      <w:proofErr w:type="gramEnd"/>
      <w:r>
        <w:t xml:space="preserve"> ŠZ), toto ustanovení se nevztahuje na dítě, pro které je předškolní vzdělávání povinné,</w:t>
      </w:r>
    </w:p>
    <w:p w:rsidR="005C020C" w:rsidRPr="007D0F73" w:rsidRDefault="005C020C" w:rsidP="00656DEA">
      <w:pPr>
        <w:rPr>
          <w:b/>
        </w:rPr>
      </w:pPr>
      <w:r w:rsidRPr="007D0F73">
        <w:rPr>
          <w:b/>
        </w:rPr>
        <w:t>2.3 Povinné předškolní vzdělávání</w:t>
      </w:r>
    </w:p>
    <w:p w:rsidR="005C020C" w:rsidRDefault="005C020C" w:rsidP="00656DEA">
      <w:r>
        <w:t xml:space="preserve">- s účinností od </w:t>
      </w:r>
      <w:proofErr w:type="gramStart"/>
      <w:r>
        <w:t>1.1. 2017</w:t>
      </w:r>
      <w:proofErr w:type="gramEnd"/>
      <w:r>
        <w:t xml:space="preserve"> je předškolní vzdělávání povinné od počátku školního roku, který následuje po dni, kdy dítě dosáhne pátého roku věku. Tato povinnost trvá až do zahájení povinné školní docházky (§34a ŠZ),</w:t>
      </w:r>
    </w:p>
    <w:p w:rsidR="005C020C" w:rsidRDefault="005C020C" w:rsidP="00656DEA">
      <w:r>
        <w:lastRenderedPageBreak/>
        <w:t>- povinné předškolní vzdělávání má formu pravidelné docházky v pracovních dnech, na období školních prázdnin se tato povinnost nevztahuje,</w:t>
      </w:r>
    </w:p>
    <w:p w:rsidR="00656DEA" w:rsidRDefault="005C020C" w:rsidP="00656DEA">
      <w:r>
        <w:t xml:space="preserve">- specifika omlouvání dítěte, pro které je předškolní vzdělávání </w:t>
      </w:r>
      <w:proofErr w:type="gramStart"/>
      <w:r>
        <w:t>povinné,  řeší</w:t>
      </w:r>
      <w:proofErr w:type="gramEnd"/>
      <w:r>
        <w:t xml:space="preserve"> kapitola 3.2</w:t>
      </w:r>
      <w:r w:rsidR="00656DEA">
        <w:t xml:space="preserve">    </w:t>
      </w:r>
    </w:p>
    <w:p w:rsidR="005C020C" w:rsidRPr="007D0F73" w:rsidRDefault="005C020C" w:rsidP="00656DEA">
      <w:pPr>
        <w:rPr>
          <w:b/>
        </w:rPr>
      </w:pPr>
      <w:r w:rsidRPr="007D0F73">
        <w:rPr>
          <w:b/>
        </w:rPr>
        <w:t>2.4 Individuální vzdělávání dítěte</w:t>
      </w:r>
    </w:p>
    <w:p w:rsidR="005C020C" w:rsidRDefault="005C020C" w:rsidP="00656DEA">
      <w:r>
        <w:t xml:space="preserve">- povinné předškolní vzdělávání je možné plnit i formou individuálního vzdělávání ve spádové </w:t>
      </w:r>
      <w:r w:rsidR="009C03CA">
        <w:t>škole. Zákonný zástupce je povi</w:t>
      </w:r>
      <w:r>
        <w:t>nen oznámit ředitelce školy, že se rozhodl pro individuální vzdělávání dítěte</w:t>
      </w:r>
      <w:r w:rsidR="009C03CA">
        <w:t xml:space="preserve"> nejpozději 3 měsíce před začátkem školního roku (§34b ŠZ)</w:t>
      </w:r>
    </w:p>
    <w:p w:rsidR="009C03CA" w:rsidRDefault="009C03CA" w:rsidP="00656DEA">
      <w:r>
        <w:t>- ředitelka školy dohodne se zákonným zástupcem dítěte způsob i termíny přezkoušení dítěte (termínem ověření je vždy 3. (</w:t>
      </w:r>
      <w:proofErr w:type="gramStart"/>
      <w:r>
        <w:t>resp.4.) měsíc</w:t>
      </w:r>
      <w:proofErr w:type="gramEnd"/>
      <w:r>
        <w:t xml:space="preserve"> školního roku: prvním termínem je vždy 3. čtvrtek v listopadu, náhradním termínem je 2. čtvrtek v prosinci). Jedná se o ověření úrovně poznatků, dovedností, hodnot a postojů dítěte, stanovených Rámcovým vzdělávacím programem pro předškolní vzdělávání (§34b odst. 3 ŠZ)</w:t>
      </w:r>
    </w:p>
    <w:p w:rsidR="009C03CA" w:rsidRDefault="009C03CA" w:rsidP="00656DEA">
      <w:r>
        <w:t xml:space="preserve">- zákonný zástupce dítěte je povinen zajistit účast dítěte u ověření. V případě, že tak neučiní ani v náhradním termínu, ukončí ředitelka </w:t>
      </w:r>
      <w:r w:rsidR="002D0E58">
        <w:t>MŠ individuální vzdělávání dítěte, a to s okamžitou platností.</w:t>
      </w:r>
    </w:p>
    <w:p w:rsidR="002D0E58" w:rsidRDefault="002D0E58" w:rsidP="00656DEA">
      <w:pPr>
        <w:rPr>
          <w:b/>
        </w:rPr>
      </w:pPr>
      <w:r w:rsidRPr="002D0E58">
        <w:rPr>
          <w:b/>
        </w:rPr>
        <w:t>3. PRAVIDLA VZÁJEMNÝCH VZTAHŮ ZÁKONNÝCH ZÁSTUPCŮ A ZAMĚSTNANCŮ MŠ</w:t>
      </w:r>
    </w:p>
    <w:p w:rsidR="002D0E58" w:rsidRPr="007D0F73" w:rsidRDefault="002D0E58" w:rsidP="00656DEA">
      <w:pPr>
        <w:rPr>
          <w:b/>
        </w:rPr>
      </w:pPr>
      <w:r w:rsidRPr="007D0F73">
        <w:rPr>
          <w:b/>
        </w:rPr>
        <w:t>3.1 Příchody a vyzvedávání dětí</w:t>
      </w:r>
    </w:p>
    <w:p w:rsidR="002D0E58" w:rsidRDefault="002D0E58" w:rsidP="00656DEA">
      <w:r>
        <w:t xml:space="preserve">- </w:t>
      </w:r>
      <w:r w:rsidR="00174ECE">
        <w:t>příchod dětí do MŠ stanovuje ředitelka na rozmezí: 7,00 – 8,30 hod. (§ 1c vyhlášky č.14/2005 Sb.). Po předchozí dohodě lze ve výjimečných případech přivádět dítě i po této době, nesmí to však omezovat ani narušovat vlastní vzdělávací proces. Dítě lze přivést pouze EKO vchodem,</w:t>
      </w:r>
    </w:p>
    <w:p w:rsidR="00174ECE" w:rsidRDefault="00174ECE" w:rsidP="00656DEA">
      <w:r>
        <w:t xml:space="preserve">- dítě předávají zákonní zástupci učitelkám ve třídě. Učitelka tímto přebírá odpovědnost za dítě, a to až do doby jeho vyzvednutí zákonnými zástupci nebo pověřenými osobami. Po vyzvednutí </w:t>
      </w:r>
      <w:proofErr w:type="gramStart"/>
      <w:r>
        <w:t>dítěte  ve</w:t>
      </w:r>
      <w:proofErr w:type="gramEnd"/>
      <w:r>
        <w:t xml:space="preserve"> třídě nebo na zahradě školy nese zákonný zástupce odpovědnost za dítě i v prostorách školy,</w:t>
      </w:r>
    </w:p>
    <w:p w:rsidR="00174ECE" w:rsidRDefault="00174ECE" w:rsidP="00656DEA">
      <w:r>
        <w:t>- zákonní zástupci mohou pověřit vyzvedáváním další osobu, a to na základě formuláře, který bude podepsán oběma zákonnými zástupci. Tento je k dispozici u učitelek v kmenových třídách,</w:t>
      </w:r>
    </w:p>
    <w:p w:rsidR="00174ECE" w:rsidRDefault="00174ECE" w:rsidP="00656DEA">
      <w:r>
        <w:t>- zákonní zástupci si vyzvednou dítě nejpozději do 16,50 hod, v 17,00 hod se budova školy zamyká,</w:t>
      </w:r>
    </w:p>
    <w:p w:rsidR="00174ECE" w:rsidRDefault="00174ECE" w:rsidP="00656DEA">
      <w:r>
        <w:t xml:space="preserve">- v případě pozdního vyzvednutí dítěte se učitelka řídí </w:t>
      </w:r>
      <w:r w:rsidRPr="00FF6C5D">
        <w:rPr>
          <w:i/>
        </w:rPr>
        <w:t>Doporučením MŠMT pro mateřské školy</w:t>
      </w:r>
      <w:r>
        <w:t xml:space="preserve"> </w:t>
      </w:r>
      <w:r w:rsidRPr="00FF6C5D">
        <w:rPr>
          <w:i/>
        </w:rPr>
        <w:t>k problematice pozdního vyzvedávání dítěte z MŠ po ukončení provozu</w:t>
      </w:r>
      <w:r>
        <w:t xml:space="preserve"> (</w:t>
      </w:r>
      <w:r w:rsidR="00FF6C5D">
        <w:t>webové stránky MŠMT).</w:t>
      </w:r>
    </w:p>
    <w:p w:rsidR="00AB5CE1" w:rsidRPr="007D0F73" w:rsidRDefault="00AB5CE1" w:rsidP="00656DEA">
      <w:pPr>
        <w:rPr>
          <w:b/>
        </w:rPr>
      </w:pPr>
      <w:r w:rsidRPr="007D0F73">
        <w:rPr>
          <w:b/>
        </w:rPr>
        <w:t>3.2</w:t>
      </w:r>
      <w:r w:rsidR="0080670D" w:rsidRPr="007D0F73">
        <w:rPr>
          <w:b/>
        </w:rPr>
        <w:t xml:space="preserve"> Omlouvání nepřítomnosti dítěte</w:t>
      </w:r>
    </w:p>
    <w:p w:rsidR="00AB5CE1" w:rsidRDefault="00AB5CE1" w:rsidP="00656DEA">
      <w:r>
        <w:t>- nepřítomnost dítěte je možno nahlásit:</w:t>
      </w:r>
    </w:p>
    <w:p w:rsidR="00AB5CE1" w:rsidRDefault="00AB5CE1" w:rsidP="00656DEA">
      <w:r>
        <w:t xml:space="preserve">1. telefonicky: 235 516 982 (záznamník, kdykoliv), 235 516 983 do 8,00 </w:t>
      </w:r>
      <w:proofErr w:type="gramStart"/>
      <w:r>
        <w:t>hod,  774 516 983</w:t>
      </w:r>
      <w:proofErr w:type="gramEnd"/>
      <w:r>
        <w:t xml:space="preserve"> (</w:t>
      </w:r>
      <w:proofErr w:type="spellStart"/>
      <w:r>
        <w:t>sms</w:t>
      </w:r>
      <w:proofErr w:type="spellEnd"/>
      <w:r>
        <w:t>)</w:t>
      </w:r>
    </w:p>
    <w:p w:rsidR="00AB5CE1" w:rsidRDefault="00AB5CE1" w:rsidP="00656DEA">
      <w:r>
        <w:t>2. osobně třídní učitelce</w:t>
      </w:r>
    </w:p>
    <w:p w:rsidR="00AB5CE1" w:rsidRDefault="00AB5CE1" w:rsidP="00656DEA">
      <w:r>
        <w:t>3. písemně do sešitu omluv v šatně</w:t>
      </w:r>
    </w:p>
    <w:p w:rsidR="00AB5CE1" w:rsidRDefault="00AB5CE1" w:rsidP="00656DEA">
      <w:r>
        <w:t>- nepřítomnost je nutné nahlásit nejpozději do 8,00 hod v den, kdy dítě nepřijde do MŠ</w:t>
      </w:r>
      <w:r w:rsidR="00322D7F">
        <w:t>,</w:t>
      </w:r>
    </w:p>
    <w:p w:rsidR="00AB5CE1" w:rsidRDefault="00AB5CE1" w:rsidP="00656DEA">
      <w:r>
        <w:lastRenderedPageBreak/>
        <w:t>- dítě, které nepřijde nebo nebude omluveno do 8,00 hod, se započítává do stavu přítomných a je nutno za něj uhradit stravu</w:t>
      </w:r>
      <w:r w:rsidR="00322D7F">
        <w:t>,</w:t>
      </w:r>
    </w:p>
    <w:p w:rsidR="00AB5CE1" w:rsidRDefault="00AB5CE1" w:rsidP="00656DEA">
      <w:r>
        <w:t xml:space="preserve">- příchod dítěte po delší nepřítomnosti (rekreace, </w:t>
      </w:r>
      <w:proofErr w:type="gramStart"/>
      <w:r>
        <w:t>nemoc, ..) je</w:t>
      </w:r>
      <w:proofErr w:type="gramEnd"/>
      <w:r>
        <w:t xml:space="preserve"> taktéž třeba </w:t>
      </w:r>
      <w:r w:rsidR="00D67A03">
        <w:t>nahlásit nejpozději do 8,00 hod, v den, kdy přijde do MŠ</w:t>
      </w:r>
      <w:r w:rsidR="00322D7F">
        <w:t>.</w:t>
      </w:r>
    </w:p>
    <w:p w:rsidR="00D67A03" w:rsidRDefault="00D67A03" w:rsidP="00656DEA">
      <w:r>
        <w:t>Povinné předškolní vzdělávání:</w:t>
      </w:r>
    </w:p>
    <w:p w:rsidR="00D67A03" w:rsidRDefault="00D67A03" w:rsidP="00D67A03">
      <w:pPr>
        <w:pStyle w:val="Odstavecseseznamem"/>
        <w:numPr>
          <w:ilvl w:val="0"/>
          <w:numId w:val="7"/>
        </w:numPr>
      </w:pPr>
      <w:r>
        <w:t>ředitelka školy je oprávněna požadovat doložení důvodů nepřítomnosti dítěte, zákonný zástupce tak musí učinit do 3 dnů ode dne výzvy</w:t>
      </w:r>
      <w:r w:rsidR="00322D7F">
        <w:t>,</w:t>
      </w:r>
    </w:p>
    <w:p w:rsidR="00D67A03" w:rsidRDefault="00D67A03" w:rsidP="00D67A03">
      <w:pPr>
        <w:pStyle w:val="Odstavecseseznamem"/>
        <w:numPr>
          <w:ilvl w:val="0"/>
          <w:numId w:val="7"/>
        </w:numPr>
      </w:pPr>
      <w:r>
        <w:t>každá nepřítomnost</w:t>
      </w:r>
      <w:r w:rsidR="005C78B4">
        <w:t xml:space="preserve"> dítěte ve škole musí být zapsána a omluvena v omluvném listu ihned po příchodu do MŠ</w:t>
      </w:r>
      <w:r w:rsidR="00322D7F">
        <w:t>,</w:t>
      </w:r>
    </w:p>
    <w:p w:rsidR="005C78B4" w:rsidRDefault="005C78B4" w:rsidP="00D67A03">
      <w:pPr>
        <w:pStyle w:val="Odstavecseseznamem"/>
        <w:numPr>
          <w:ilvl w:val="0"/>
          <w:numId w:val="7"/>
        </w:numPr>
      </w:pPr>
      <w:r>
        <w:t>neomluvenou absenci dítěte řeší ředitelka pohovorem, na který je zákonný zástupce pozván doporučeným dopisem. Při pokračující absenci dítěte zašle ředitelka školy oznámení orgánu sociálně- právní ochrany dětí (§ 34a odst. 4 ŠZ)</w:t>
      </w:r>
      <w:r w:rsidR="00322D7F">
        <w:t>.</w:t>
      </w:r>
    </w:p>
    <w:p w:rsidR="0080670D" w:rsidRPr="007D0F73" w:rsidRDefault="00054FB9" w:rsidP="0080670D">
      <w:pPr>
        <w:rPr>
          <w:b/>
        </w:rPr>
      </w:pPr>
      <w:r>
        <w:rPr>
          <w:b/>
        </w:rPr>
        <w:t xml:space="preserve">3.3 Způsob informování zákonných zástupců </w:t>
      </w:r>
      <w:r w:rsidR="0080670D" w:rsidRPr="007D0F73">
        <w:rPr>
          <w:b/>
        </w:rPr>
        <w:t>o průběhu vzdělávání a dosažených výsledcích dětí</w:t>
      </w:r>
    </w:p>
    <w:p w:rsidR="0080670D" w:rsidRDefault="0080670D" w:rsidP="0080670D">
      <w:r>
        <w:t>- zákonní zástupci mají možnost nahlédnout do školního vzdělávacího programu, který je volně přístupný na chodbě u kanceláře ředitelky školy. S jeho jednotlivými projekty se mohou informovat též na webových stránkách školy,</w:t>
      </w:r>
    </w:p>
    <w:p w:rsidR="0080670D" w:rsidRDefault="0080670D" w:rsidP="0080670D">
      <w:r>
        <w:t>- zákonní zástupci se mohou informovat při předávání dítěte (je nutné respektovat omezený časový prostor vzhledem k přítomnosti dalších dětí), nebo si mohou s třídní učitelkou dohodnout individuální setkání</w:t>
      </w:r>
    </w:p>
    <w:p w:rsidR="0080670D" w:rsidRDefault="0080670D" w:rsidP="0080670D">
      <w:r>
        <w:t>- na začátku školního roku svolává ředitelka schůzku všech rodičů, při níž jsou rodiče seznámeni se školním řádem a dalšími po</w:t>
      </w:r>
      <w:r w:rsidR="002E7CEC">
        <w:t>d</w:t>
      </w:r>
      <w:r>
        <w:t xml:space="preserve">statnými skutečnosti (organizace dne, plánované akce, </w:t>
      </w:r>
      <w:r w:rsidR="002E7CEC">
        <w:t>výše a způsob úhrad apod.)</w:t>
      </w:r>
    </w:p>
    <w:p w:rsidR="002E7CEC" w:rsidRDefault="002E7CEC" w:rsidP="0080670D">
      <w:r>
        <w:t xml:space="preserve">- v případě nezbytné potřeby může ředitelka svolat mimořádnou schůzku rodičů nebo domluvit individuální </w:t>
      </w:r>
      <w:proofErr w:type="gramStart"/>
      <w:r>
        <w:t>setkání  vedení</w:t>
      </w:r>
      <w:proofErr w:type="gramEnd"/>
      <w:r>
        <w:t xml:space="preserve"> školy a zákonných zástupců.</w:t>
      </w:r>
    </w:p>
    <w:p w:rsidR="002E7CEC" w:rsidRPr="007D0F73" w:rsidRDefault="002E7CEC" w:rsidP="0080670D">
      <w:pPr>
        <w:rPr>
          <w:b/>
        </w:rPr>
      </w:pPr>
      <w:r w:rsidRPr="007D0F73">
        <w:rPr>
          <w:b/>
        </w:rPr>
        <w:t>3.4 Mimořádné školní a mimoškolní akce</w:t>
      </w:r>
    </w:p>
    <w:p w:rsidR="00832A25" w:rsidRDefault="00832A25" w:rsidP="0080670D">
      <w:r>
        <w:t xml:space="preserve">- o mimořádných školních akcích (výlety, exkurze, divadla, besídky, akce na zahradě </w:t>
      </w:r>
      <w:proofErr w:type="gramStart"/>
      <w:r>
        <w:t>školy,..) informuje</w:t>
      </w:r>
      <w:proofErr w:type="gramEnd"/>
      <w:r>
        <w:t xml:space="preserve"> MŠ v dostatečném předstihu písemným upozorněním na nástěnkách šaten a na webových stránkách školy,</w:t>
      </w:r>
    </w:p>
    <w:p w:rsidR="00832A25" w:rsidRDefault="00832A25" w:rsidP="0080670D">
      <w:r>
        <w:t>- v případě podání léku na nevolnost, při cestě dopravním prostředkem, je zákonný zástupce povinen písemně požádat o jeho podání, s uvedením jeho názvu a množství. Zároveň osobně předá lék odpovědné učitelce,</w:t>
      </w:r>
    </w:p>
    <w:p w:rsidR="00832A25" w:rsidRDefault="00832A25" w:rsidP="0080670D">
      <w:r>
        <w:t xml:space="preserve">- pokud MŠ upozorní během dne na změněný zdravotní stav dítěte a požádá rodiče o jeho vyzvednutí, je tento povinen učinit tak neprodleně, nejpozději však do 1 hod od oznámení. </w:t>
      </w:r>
      <w:r w:rsidR="00FE1B24">
        <w:t xml:space="preserve"> V případě zhoršení zdravotního stavu dítěte předá škola dítě do péče rychlé lékařské pomoci,</w:t>
      </w:r>
    </w:p>
    <w:p w:rsidR="00FE1B24" w:rsidRDefault="00FE1B24" w:rsidP="0080670D">
      <w:r>
        <w:t xml:space="preserve">- při </w:t>
      </w:r>
      <w:proofErr w:type="gramStart"/>
      <w:r>
        <w:t>nadstandardních  akcích</w:t>
      </w:r>
      <w:proofErr w:type="gramEnd"/>
      <w:r>
        <w:t xml:space="preserve"> školy, kdy jsou současně přítomni rodiče, děti i učitelky, zodpovídají za své děti rodiče, případně jimi pověřená třetí osoba.</w:t>
      </w:r>
    </w:p>
    <w:p w:rsidR="00826B31" w:rsidRPr="007D0F73" w:rsidRDefault="00826B31" w:rsidP="0080670D">
      <w:pPr>
        <w:rPr>
          <w:b/>
        </w:rPr>
      </w:pPr>
      <w:r w:rsidRPr="007D0F73">
        <w:rPr>
          <w:b/>
        </w:rPr>
        <w:lastRenderedPageBreak/>
        <w:t>3.5 Platby za předškolní vzdělávání a stravné</w:t>
      </w:r>
    </w:p>
    <w:p w:rsidR="00826B31" w:rsidRDefault="00826B31" w:rsidP="0080670D">
      <w:r>
        <w:t>- změna stanovených podmínek pobytu dítěte, způsobu a rozsahu jeho stravování je vždy projednána s ředitelkou školy,</w:t>
      </w:r>
    </w:p>
    <w:p w:rsidR="00826B31" w:rsidRDefault="00826B31" w:rsidP="0080670D">
      <w:pPr>
        <w:rPr>
          <w:b/>
        </w:rPr>
      </w:pPr>
      <w:r>
        <w:t xml:space="preserve">- platby za stravné a předškolní vzdělávání se hradí vždy v termínu stanoveném hospodářkou školy, tento je zveřejněn na webových stránkách a v šatnách tříd. </w:t>
      </w:r>
      <w:r w:rsidRPr="00826B31">
        <w:rPr>
          <w:b/>
        </w:rPr>
        <w:t xml:space="preserve">Úhrady jsou splatné v hotovosti, v kanceláři hospodářky, a to vždy do </w:t>
      </w:r>
      <w:proofErr w:type="gramStart"/>
      <w:r w:rsidRPr="00826B31">
        <w:rPr>
          <w:b/>
        </w:rPr>
        <w:t>15.dne</w:t>
      </w:r>
      <w:proofErr w:type="gramEnd"/>
      <w:r w:rsidRPr="00826B31">
        <w:rPr>
          <w:b/>
        </w:rPr>
        <w:t xml:space="preserve"> daného měsíce,</w:t>
      </w:r>
    </w:p>
    <w:p w:rsidR="00826B31" w:rsidRDefault="00826B31" w:rsidP="0080670D">
      <w:r>
        <w:t>- výše stravného je rozdílná pro skupinu dětí 2 – 6 let a pro děti 7leté,</w:t>
      </w:r>
    </w:p>
    <w:p w:rsidR="00826B31" w:rsidRDefault="00826B31" w:rsidP="0080670D">
      <w:r>
        <w:t>- výše úplaty za předškolní vzdělávání je stanovena na 500,-Kč/měsíc. Pokud nejsou úplaty uhrazeny za období delší než jeden měsíc, bude dítě</w:t>
      </w:r>
      <w:r w:rsidR="00881DA6">
        <w:t xml:space="preserve"> </w:t>
      </w:r>
      <w:r>
        <w:t>přijato k docházce až po jejím uhrazení,</w:t>
      </w:r>
    </w:p>
    <w:p w:rsidR="00881DA6" w:rsidRDefault="00881DA6" w:rsidP="0080670D">
      <w:r>
        <w:t>- děti, na které se vztahuje povinné předškolní vzdělávání, jsou vzdělávány bezúplatně (§ 123 odst. 2 ŠZ),</w:t>
      </w:r>
    </w:p>
    <w:p w:rsidR="00881DA6" w:rsidRDefault="00881DA6" w:rsidP="0080670D">
      <w:r>
        <w:t>- zák</w:t>
      </w:r>
      <w:r w:rsidR="00DF6913">
        <w:t xml:space="preserve">onní zástupci, kterých se týká </w:t>
      </w:r>
      <w:r>
        <w:t xml:space="preserve">možnost osvobození od úplaty, podávají žádost u ředitelky školy, zároveň s potvrzením odboru </w:t>
      </w:r>
      <w:proofErr w:type="spellStart"/>
      <w:r>
        <w:t>soc</w:t>
      </w:r>
      <w:proofErr w:type="spellEnd"/>
      <w:r>
        <w:t>. dávek.</w:t>
      </w:r>
    </w:p>
    <w:p w:rsidR="00881DA6" w:rsidRDefault="00881DA6" w:rsidP="0080670D">
      <w:r>
        <w:t>- dítě se MŠ stravuje 3x denně</w:t>
      </w:r>
    </w:p>
    <w:p w:rsidR="00881DA6" w:rsidRDefault="00881DA6" w:rsidP="0080670D">
      <w:r>
        <w:t xml:space="preserve">- </w:t>
      </w:r>
      <w:r w:rsidR="0037428B">
        <w:t>při polodenní docházce po celý měsíc není dítěti odpolední svačina účtována, přičemž změna způsobu stravování je možná vždy od začátku dalšího měsíce,</w:t>
      </w:r>
    </w:p>
    <w:p w:rsidR="0037428B" w:rsidRDefault="0037428B" w:rsidP="0080670D">
      <w:r>
        <w:t>- pitný režim je celodenně zajištěn vlastními lahvičkami na pití (čaj, voda),</w:t>
      </w:r>
    </w:p>
    <w:p w:rsidR="0037428B" w:rsidRDefault="0037428B" w:rsidP="0080670D">
      <w:r>
        <w:t>- jídelní lístky jsou vystaveny na nástěnkách v šatnách tříd a na webových stránkách školy,</w:t>
      </w:r>
    </w:p>
    <w:p w:rsidR="0037428B" w:rsidRDefault="0037428B" w:rsidP="0080670D">
      <w:r>
        <w:t xml:space="preserve">- </w:t>
      </w:r>
      <w:r w:rsidR="00152B8A">
        <w:t xml:space="preserve">pokud má dítě </w:t>
      </w:r>
      <w:r w:rsidR="00152B8A" w:rsidRPr="00DF6913">
        <w:rPr>
          <w:b/>
        </w:rPr>
        <w:t>alergii na jakoukoliv potravinu</w:t>
      </w:r>
      <w:r w:rsidR="00152B8A">
        <w:t xml:space="preserve">, musí zákonný zástupce předložit </w:t>
      </w:r>
      <w:r w:rsidR="00152B8A" w:rsidRPr="00DF6913">
        <w:rPr>
          <w:b/>
        </w:rPr>
        <w:t>vyjádření lékaře se</w:t>
      </w:r>
      <w:r w:rsidR="00152B8A">
        <w:t xml:space="preserve"> </w:t>
      </w:r>
      <w:r w:rsidR="00152B8A" w:rsidRPr="00DF6913">
        <w:rPr>
          <w:b/>
        </w:rPr>
        <w:t>stanovenými potřebnými opatřeními</w:t>
      </w:r>
      <w:r w:rsidR="00152B8A">
        <w:t>. Ředitelka školy pak sepíše se zákonným zástupcem dohodu o plné odpovědnosti za potraviny donesené z domova, které budou dítěti podávány jako náhrada za potraviny vyloučené z jídelníčku. Zákonný zástupce osobně předá náhradní jídlo třídní učitelce. Je povinen ji upozornit na případnou změnu jídelníčku na daný den,</w:t>
      </w:r>
    </w:p>
    <w:p w:rsidR="00152B8A" w:rsidRDefault="00152B8A" w:rsidP="0080670D">
      <w:r>
        <w:t>- vyjma případů alergií není povoleno podávat dětem z domova donesené potraviny.</w:t>
      </w:r>
    </w:p>
    <w:p w:rsidR="00152B8A" w:rsidRPr="007D0F73" w:rsidRDefault="007D0F73" w:rsidP="0080670D">
      <w:pPr>
        <w:rPr>
          <w:b/>
        </w:rPr>
      </w:pPr>
      <w:r w:rsidRPr="007D0F73">
        <w:rPr>
          <w:b/>
        </w:rPr>
        <w:t>4. PROVOZ A VNITŘNÍ REŽIM ŠKOLY</w:t>
      </w:r>
    </w:p>
    <w:p w:rsidR="00152B8A" w:rsidRDefault="00152B8A" w:rsidP="0080670D">
      <w:r>
        <w:t xml:space="preserve">- provozní doba mateřské školy je stanovena </w:t>
      </w:r>
      <w:proofErr w:type="gramStart"/>
      <w:r>
        <w:t>od  7,00</w:t>
      </w:r>
      <w:proofErr w:type="gramEnd"/>
      <w:r>
        <w:t xml:space="preserve"> – 17,00 hod</w:t>
      </w:r>
    </w:p>
    <w:p w:rsidR="00152B8A" w:rsidRDefault="00152B8A" w:rsidP="0080670D">
      <w:r>
        <w:t>- v době 7,00 – 7,45 hod se děti scházejí vždy v jedné třídě</w:t>
      </w:r>
    </w:p>
    <w:p w:rsidR="00152B8A" w:rsidRDefault="00152B8A" w:rsidP="0080670D">
      <w:r>
        <w:t>- škola se zamyká v 8,30 hod</w:t>
      </w:r>
    </w:p>
    <w:p w:rsidR="00152B8A" w:rsidRDefault="00152B8A" w:rsidP="0080670D">
      <w:r>
        <w:t>- po obědě se děti vydávají v době 12,30 – 13,00 hod</w:t>
      </w:r>
    </w:p>
    <w:p w:rsidR="00AA1BFD" w:rsidRDefault="00AA1BFD" w:rsidP="0080670D">
      <w:r>
        <w:t>- celodenní děti je možné vyzvednout od 14,30 hod</w:t>
      </w:r>
    </w:p>
    <w:p w:rsidR="00AA1BFD" w:rsidRDefault="00AA1BFD" w:rsidP="0080670D">
      <w:r>
        <w:t>- v odpoledních hodinách se třídy spojují od 15 (</w:t>
      </w:r>
      <w:proofErr w:type="gramStart"/>
      <w:r>
        <w:t>resp.16</w:t>
      </w:r>
      <w:proofErr w:type="gramEnd"/>
      <w:r>
        <w:t>)hod, vždy oznámení m na vstupních dveřích do MŠ,</w:t>
      </w:r>
    </w:p>
    <w:p w:rsidR="00AA1BFD" w:rsidRDefault="00AA1BFD" w:rsidP="0080670D">
      <w:r w:rsidRPr="00DF6913">
        <w:rPr>
          <w:b/>
        </w:rPr>
        <w:lastRenderedPageBreak/>
        <w:t>- provoz MŠ lze omezit nebo přerušit v měsících červenci nebo srpnu, případně v obou měsících</w:t>
      </w:r>
      <w:r>
        <w:t>. O omezení provozu informuje ředitelka školy dva měsíce předem,</w:t>
      </w:r>
    </w:p>
    <w:p w:rsidR="00AA1BFD" w:rsidRDefault="00AA1BFD" w:rsidP="0080670D">
      <w:r>
        <w:t>- provoz školy může být přerušen nebo omezen i v jiném termínu, a to ze závažných důvodů, které znemožňují řádné poskytování předškolního vzdělávání (např. organizační či technické důvody). O omezení, resp. přerušení provozu informuje ředitelka školy bezodkladně po svém rozhodnutí,</w:t>
      </w:r>
    </w:p>
    <w:p w:rsidR="00AA1BFD" w:rsidRDefault="00AA1BFD" w:rsidP="0080670D">
      <w:r>
        <w:t xml:space="preserve">- </w:t>
      </w:r>
      <w:r w:rsidRPr="007D0F73">
        <w:rPr>
          <w:b/>
        </w:rPr>
        <w:t>náhradní prázdninový provoz</w:t>
      </w:r>
      <w:r>
        <w:t xml:space="preserve"> se uskuteční pouze pro předem přihlášené děti obou zaměstnaných rodičů,</w:t>
      </w:r>
    </w:p>
    <w:p w:rsidR="00AA1BFD" w:rsidRDefault="00AA1BFD" w:rsidP="0080670D">
      <w:r w:rsidRPr="007D0F73">
        <w:rPr>
          <w:b/>
        </w:rPr>
        <w:t>- režim dne</w:t>
      </w:r>
      <w:r>
        <w:t xml:space="preserve">: 7,00 – 8,30 </w:t>
      </w:r>
      <w:proofErr w:type="gramStart"/>
      <w:r>
        <w:t>hod</w:t>
      </w:r>
      <w:r w:rsidR="008758FF">
        <w:t xml:space="preserve">    hry</w:t>
      </w:r>
      <w:proofErr w:type="gramEnd"/>
      <w:r w:rsidR="008758FF">
        <w:t xml:space="preserve"> dle zájmu dětí, individuální práce</w:t>
      </w:r>
    </w:p>
    <w:p w:rsidR="008758FF" w:rsidRDefault="008758FF" w:rsidP="0080670D">
      <w:r>
        <w:t xml:space="preserve">                      8,30 – 9,00 </w:t>
      </w:r>
      <w:proofErr w:type="gramStart"/>
      <w:r>
        <w:t>hod    komunikační</w:t>
      </w:r>
      <w:proofErr w:type="gramEnd"/>
      <w:r>
        <w:t xml:space="preserve"> kruh, pohybové aktivity</w:t>
      </w:r>
    </w:p>
    <w:p w:rsidR="008758FF" w:rsidRDefault="008758FF" w:rsidP="0080670D">
      <w:r>
        <w:t xml:space="preserve">                      9,00 – 9,20 </w:t>
      </w:r>
      <w:proofErr w:type="gramStart"/>
      <w:r>
        <w:t>hod    hygiena</w:t>
      </w:r>
      <w:proofErr w:type="gramEnd"/>
      <w:r>
        <w:t>, svačina</w:t>
      </w:r>
    </w:p>
    <w:p w:rsidR="008758FF" w:rsidRDefault="008758FF" w:rsidP="0080670D">
      <w:r>
        <w:t>9,20 – 9,50 hod</w:t>
      </w:r>
      <w:r w:rsidR="006E4145">
        <w:t xml:space="preserve"> řízené činnosti, práce ve skupinách</w:t>
      </w:r>
    </w:p>
    <w:p w:rsidR="006E4145" w:rsidRDefault="006E4145" w:rsidP="0080670D">
      <w:r>
        <w:t>10,00 – 11,45 hod pobyt venku</w:t>
      </w:r>
    </w:p>
    <w:p w:rsidR="006E4145" w:rsidRDefault="006E4145" w:rsidP="0080670D">
      <w:r>
        <w:t>11,45 – 13,00 hod hygiena, oběd, příprava na odpočinek</w:t>
      </w:r>
    </w:p>
    <w:p w:rsidR="006E4145" w:rsidRDefault="006E4145" w:rsidP="0080670D">
      <w:r>
        <w:t xml:space="preserve">13,00 – 14,30 hod odpočinek na lehátku, resp. náhradní klidové aktivity dle věku </w:t>
      </w:r>
      <w:proofErr w:type="gramStart"/>
      <w:r>
        <w:t>dětí,  nadstandardní</w:t>
      </w:r>
      <w:proofErr w:type="gramEnd"/>
      <w:r>
        <w:t xml:space="preserve"> aktivity </w:t>
      </w:r>
    </w:p>
    <w:p w:rsidR="006E4145" w:rsidRDefault="006E4145" w:rsidP="0080670D">
      <w:r>
        <w:t xml:space="preserve">14,30 – 17,00 </w:t>
      </w:r>
      <w:proofErr w:type="gramStart"/>
      <w:r>
        <w:t>hod  odpolední</w:t>
      </w:r>
      <w:proofErr w:type="gramEnd"/>
      <w:r>
        <w:t xml:space="preserve"> svačina, hry dle zájmu dětí, za příznivého počasí pobyt  venku</w:t>
      </w:r>
    </w:p>
    <w:p w:rsidR="00FD2EC2" w:rsidRDefault="00FD2EC2" w:rsidP="00FD2EC2">
      <w:pPr>
        <w:pStyle w:val="Odstavecseseznamem"/>
        <w:numPr>
          <w:ilvl w:val="0"/>
          <w:numId w:val="7"/>
        </w:numPr>
      </w:pPr>
      <w:r>
        <w:t>pobyt venku může být zkrácen nebo vynechán z</w:t>
      </w:r>
      <w:r w:rsidR="009B077A">
        <w:t> </w:t>
      </w:r>
      <w:r>
        <w:t>dů</w:t>
      </w:r>
      <w:r w:rsidR="009B077A">
        <w:t xml:space="preserve">vodů nepříznivého počasí (silný vítr nebo déšť, nepříznivé rozptylové podmínky, </w:t>
      </w:r>
      <w:r w:rsidR="006E0BFE">
        <w:t xml:space="preserve">nízká nebo příliš vysoká teplota </w:t>
      </w:r>
      <w:proofErr w:type="gramStart"/>
      <w:r w:rsidR="006E0BFE">
        <w:t>vzduchu )</w:t>
      </w:r>
      <w:proofErr w:type="gramEnd"/>
    </w:p>
    <w:p w:rsidR="007F3866" w:rsidRDefault="006E0BFE" w:rsidP="007F3866">
      <w:pPr>
        <w:pStyle w:val="Odstavecseseznamem"/>
        <w:numPr>
          <w:ilvl w:val="0"/>
          <w:numId w:val="7"/>
        </w:numPr>
      </w:pPr>
      <w:r>
        <w:t>stanovený základní režim může být pozměněn z důvodů plynoucích z naplňování  ŠVP (výlety, exkurze, divadla, besídky, akce pro děti, apod.)</w:t>
      </w:r>
    </w:p>
    <w:p w:rsidR="007F3866" w:rsidRPr="007D0F73" w:rsidRDefault="007D0F73" w:rsidP="007F3866">
      <w:pPr>
        <w:rPr>
          <w:b/>
        </w:rPr>
      </w:pPr>
      <w:r w:rsidRPr="007D0F73">
        <w:rPr>
          <w:b/>
        </w:rPr>
        <w:t>5. PODMÍNKY ZAJIŠTĚNÍ BEZPEČNOSTI A OCHRANY ZDRAVÍ DĚTÍ</w:t>
      </w:r>
    </w:p>
    <w:p w:rsidR="007F3866" w:rsidRDefault="007F3866" w:rsidP="007F3866">
      <w:r>
        <w:t>- za bezpečnost a ochranu dětí v době od jejich předání zákonným zástupcem odpo</w:t>
      </w:r>
      <w:r w:rsidR="007D0F73">
        <w:t xml:space="preserve">vídají učitelky MŠ, které jsou </w:t>
      </w:r>
      <w:r>
        <w:t>v otázkách bezpečnosti</w:t>
      </w:r>
      <w:r w:rsidRPr="007F3866">
        <w:t xml:space="preserve"> </w:t>
      </w:r>
      <w:r>
        <w:t>pravidelně proškolovány,</w:t>
      </w:r>
    </w:p>
    <w:p w:rsidR="007F3866" w:rsidRDefault="007F3866" w:rsidP="007F3866">
      <w:r>
        <w:t xml:space="preserve">- při </w:t>
      </w:r>
      <w:r w:rsidRPr="007D0F73">
        <w:rPr>
          <w:b/>
        </w:rPr>
        <w:t>pobytu mimo prostory MŠ a školní zahrady</w:t>
      </w:r>
      <w:r>
        <w:t xml:space="preserve"> musí na jednu učitelku připadat nejvýše 20 dětí z běžné třídy, </w:t>
      </w:r>
      <w:r w:rsidR="00643A42">
        <w:t>nebo nejvýše 12 dětí v případě, že jsou mezi</w:t>
      </w:r>
      <w:r w:rsidR="007D0F73">
        <w:t xml:space="preserve"> nimi zařazeny děti s přiznanými podpůrnými opatřeními 2. – 5. s</w:t>
      </w:r>
      <w:r w:rsidR="00643A42">
        <w:t xml:space="preserve">tupně nebo děti </w:t>
      </w:r>
      <w:proofErr w:type="gramStart"/>
      <w:r w:rsidR="00643A42">
        <w:t>mladší 3 let</w:t>
      </w:r>
      <w:proofErr w:type="gramEnd"/>
      <w:r w:rsidR="00643A42">
        <w:t xml:space="preserve"> (§ 2 odst. 5 </w:t>
      </w:r>
      <w:proofErr w:type="spellStart"/>
      <w:r w:rsidR="00643A42">
        <w:t>vyhl</w:t>
      </w:r>
      <w:proofErr w:type="spellEnd"/>
      <w:r w:rsidR="00643A42">
        <w:t>. MŠMT č.14/2005 Sb.).</w:t>
      </w:r>
    </w:p>
    <w:p w:rsidR="00643A42" w:rsidRDefault="00643A42" w:rsidP="007F3866">
      <w:r>
        <w:t xml:space="preserve">- v případě </w:t>
      </w:r>
      <w:r w:rsidRPr="007D0F73">
        <w:rPr>
          <w:b/>
        </w:rPr>
        <w:t>úrazu dětí</w:t>
      </w:r>
      <w:r>
        <w:t xml:space="preserve"> zajistí učitel prvotní ošetření, poskytne první pomoc a v případě nutnosti zajistí i následné lékařské ošetření,</w:t>
      </w:r>
    </w:p>
    <w:p w:rsidR="00643A42" w:rsidRPr="007D0F73" w:rsidRDefault="00643A42" w:rsidP="007F3866">
      <w:pPr>
        <w:rPr>
          <w:b/>
        </w:rPr>
      </w:pPr>
      <w:r w:rsidRPr="007D0F73">
        <w:rPr>
          <w:b/>
        </w:rPr>
        <w:t>- o úrazu učitelka bezodkladně informuje ředitelku školy i zákonného zástupce, úraz zapíše do knihy úrazů,</w:t>
      </w:r>
    </w:p>
    <w:p w:rsidR="00643A42" w:rsidRDefault="00643A42" w:rsidP="007F3866">
      <w:r>
        <w:t xml:space="preserve">- po jakémkoliv úrazu (zlomenina, sešitá rána apod.) může dítě opětovně docházet do MŠ pouze na základě písemného souhlasu lékaře, dítě musí být schopno </w:t>
      </w:r>
      <w:proofErr w:type="spellStart"/>
      <w:r>
        <w:t>sebeobsluhy</w:t>
      </w:r>
      <w:proofErr w:type="spellEnd"/>
      <w:r>
        <w:t xml:space="preserve"> bez omezení,</w:t>
      </w:r>
    </w:p>
    <w:p w:rsidR="00676343" w:rsidRDefault="00676343" w:rsidP="007F3866">
      <w:r>
        <w:lastRenderedPageBreak/>
        <w:t xml:space="preserve">- zákonný zástupce odpovídá za to, že </w:t>
      </w:r>
      <w:r w:rsidRPr="007D0F73">
        <w:rPr>
          <w:b/>
        </w:rPr>
        <w:t xml:space="preserve">dítě předává </w:t>
      </w:r>
      <w:r w:rsidR="002237DA" w:rsidRPr="007D0F73">
        <w:rPr>
          <w:b/>
        </w:rPr>
        <w:t xml:space="preserve">učitelce zcela zdravé a neohrožuje </w:t>
      </w:r>
      <w:proofErr w:type="gramStart"/>
      <w:r w:rsidR="002237DA" w:rsidRPr="007D0F73">
        <w:rPr>
          <w:b/>
        </w:rPr>
        <w:t xml:space="preserve">tak </w:t>
      </w:r>
      <w:r w:rsidRPr="007D0F73">
        <w:rPr>
          <w:b/>
        </w:rPr>
        <w:t xml:space="preserve"> zdraví</w:t>
      </w:r>
      <w:proofErr w:type="gramEnd"/>
      <w:r w:rsidRPr="007D0F73">
        <w:rPr>
          <w:b/>
        </w:rPr>
        <w:t xml:space="preserve"> a</w:t>
      </w:r>
      <w:r>
        <w:t xml:space="preserve"> </w:t>
      </w:r>
      <w:r w:rsidRPr="007D0F73">
        <w:rPr>
          <w:b/>
        </w:rPr>
        <w:t>bezpečnost ostatních dětí</w:t>
      </w:r>
      <w:r>
        <w:t>. Pokud má učitelka podezření, že dítě není zdravé, má právo požádat zákonného zástupce</w:t>
      </w:r>
      <w:r w:rsidR="002237DA">
        <w:t xml:space="preserve"> o doložení zdravotní způsobilosti dítěte formou po</w:t>
      </w:r>
      <w:r w:rsidR="00054FB9">
        <w:t xml:space="preserve">tvrzení od ošetřujícího lékaře, resp. vlastního čestného </w:t>
      </w:r>
      <w:proofErr w:type="gramStart"/>
      <w:r w:rsidR="00054FB9">
        <w:t>prohlášení.</w:t>
      </w:r>
      <w:r w:rsidR="002237DA">
        <w:t>Taktéž</w:t>
      </w:r>
      <w:proofErr w:type="gramEnd"/>
      <w:r w:rsidR="002237DA">
        <w:t xml:space="preserve"> po nástupu dítěte po jeho onemocnění si může učitelka vyžádat toto potvrzení</w:t>
      </w:r>
      <w:r w:rsidR="00054FB9">
        <w:t>, resp. čestné prohlášení zákonného zástupce</w:t>
      </w:r>
      <w:r w:rsidR="002237DA">
        <w:t xml:space="preserve"> (dítě je zdravé a může být v kolektivu ostatních dětí)</w:t>
      </w:r>
      <w:r w:rsidR="00054FB9">
        <w:t>,</w:t>
      </w:r>
    </w:p>
    <w:p w:rsidR="00643A42" w:rsidRDefault="00643A42" w:rsidP="007F3866">
      <w:r>
        <w:t xml:space="preserve">- v případě </w:t>
      </w:r>
      <w:r w:rsidRPr="007D0F73">
        <w:rPr>
          <w:b/>
        </w:rPr>
        <w:t>zjištění příznaků nemoci dítěte během jeho pobytu v MŠ</w:t>
      </w:r>
      <w:r>
        <w:t xml:space="preserve"> (zvýšená teplota, nevolnost, průjem, vyrážka, zánět </w:t>
      </w:r>
      <w:proofErr w:type="gramStart"/>
      <w:r>
        <w:t>spojivek</w:t>
      </w:r>
      <w:r w:rsidR="00676343">
        <w:t>,..atp.</w:t>
      </w:r>
      <w:proofErr w:type="gramEnd"/>
      <w:r w:rsidR="00676343">
        <w:t>) bude zákonný zástupce neprodleně informován a je povinen si jej převzít do domácí péče v nejkratší možné době (do 1 hod),</w:t>
      </w:r>
    </w:p>
    <w:p w:rsidR="00795B2B" w:rsidRDefault="00795B2B" w:rsidP="007F3866">
      <w:r>
        <w:t xml:space="preserve">- v rámci </w:t>
      </w:r>
      <w:r w:rsidRPr="007D0F73">
        <w:rPr>
          <w:b/>
        </w:rPr>
        <w:t>prevence úrazů</w:t>
      </w:r>
      <w:r>
        <w:t xml:space="preserve"> potřebují děti do MŠ: vhodné přezůvky (ne pantofle, ne </w:t>
      </w:r>
      <w:proofErr w:type="spellStart"/>
      <w:r>
        <w:t>crocsy</w:t>
      </w:r>
      <w:proofErr w:type="spellEnd"/>
      <w:r>
        <w:t>), pevnou a bezpečnou obuv pro pobyt venku, vhodné a počasí přiměřené oblečení pro pobyt venku i uvnitř, vždy náhradní oblečení (pro neočekávané případy),</w:t>
      </w:r>
    </w:p>
    <w:p w:rsidR="00795B2B" w:rsidRDefault="00795B2B" w:rsidP="007F3866">
      <w:r>
        <w:t xml:space="preserve">- do školy je </w:t>
      </w:r>
      <w:r w:rsidRPr="007D0F73">
        <w:rPr>
          <w:b/>
        </w:rPr>
        <w:t>zakázáno nosit věci, které mohou ohrožovat zdraví, způsobit úraz, ohrozit mravní</w:t>
      </w:r>
      <w:r>
        <w:t xml:space="preserve"> </w:t>
      </w:r>
      <w:r w:rsidRPr="007D0F73">
        <w:rPr>
          <w:b/>
        </w:rPr>
        <w:t>výchovu</w:t>
      </w:r>
      <w:r>
        <w:t xml:space="preserve"> (ostré předměty, zvukové hračky, repliky vojenských zbraní,…). Dále nedoporučujeme nosit cennosti (drahé prstýnky, řetízky, hračky,…), za jejich případnou ztrátu či poškození škola nenese žádnou odpovědnost,</w:t>
      </w:r>
    </w:p>
    <w:p w:rsidR="002237DA" w:rsidRDefault="002237DA" w:rsidP="007F3866">
      <w:r>
        <w:t xml:space="preserve">- v ostatních otázkách se škola řídí směrnicí k BOZP, která je součástí školního řádu a metodicky vychází z Metodického pokynu MŠMT k zajištění bezpečnosti a ochrany dětí, žáků a studentů ve školách a školských zařízeních (ze dne 22.12.2005, </w:t>
      </w:r>
      <w:proofErr w:type="spellStart"/>
      <w:proofErr w:type="gramStart"/>
      <w:r>
        <w:t>č.j</w:t>
      </w:r>
      <w:proofErr w:type="spellEnd"/>
      <w:r>
        <w:t>.</w:t>
      </w:r>
      <w:proofErr w:type="gramEnd"/>
      <w:r>
        <w:t xml:space="preserve"> 37014/2005-25)</w:t>
      </w:r>
    </w:p>
    <w:p w:rsidR="002237DA" w:rsidRDefault="002237DA" w:rsidP="007F3866">
      <w:r>
        <w:t xml:space="preserve">- z bezpečnostních a hygienických důvodů je </w:t>
      </w:r>
      <w:r w:rsidRPr="007D0F73">
        <w:rPr>
          <w:b/>
        </w:rPr>
        <w:t>zakázáno vodit do prostor MŠ jakákoliv zvířata</w:t>
      </w:r>
      <w:r>
        <w:t>, dále je zakázáno nechávat ve vstupních prostorech kola, koloběžky, kočárky (vyjma kočárků s mladším sourozencem).</w:t>
      </w:r>
      <w:r w:rsidR="00795B2B">
        <w:t xml:space="preserve"> Za kola a koloběžky umístěné v prostorách zahrady (u mříže) škola nene</w:t>
      </w:r>
      <w:r w:rsidR="00DD1C7B">
        <w:t>se odpovědnost,</w:t>
      </w:r>
    </w:p>
    <w:p w:rsidR="002F6814" w:rsidRDefault="002F6814" w:rsidP="007F3866">
      <w:r>
        <w:t xml:space="preserve">- </w:t>
      </w:r>
      <w:r w:rsidRPr="00DD1C7B">
        <w:rPr>
          <w:b/>
        </w:rPr>
        <w:t>podávání léků v MŠ</w:t>
      </w:r>
      <w:r>
        <w:t xml:space="preserve">: učitelka nesmí dětem v mateřské škole podávat žádné léky. Lék může být podán pouze v případě, že rodič s ředitelkou sepíše </w:t>
      </w:r>
      <w:r w:rsidRPr="002F6814">
        <w:rPr>
          <w:i/>
        </w:rPr>
        <w:t xml:space="preserve">Dohodu o podávání </w:t>
      </w:r>
      <w:proofErr w:type="gramStart"/>
      <w:r w:rsidRPr="002F6814">
        <w:rPr>
          <w:i/>
        </w:rPr>
        <w:t>léku</w:t>
      </w:r>
      <w:r>
        <w:rPr>
          <w:i/>
        </w:rPr>
        <w:t>(</w:t>
      </w:r>
      <w:r w:rsidRPr="002F6814">
        <w:t>na</w:t>
      </w:r>
      <w:proofErr w:type="gramEnd"/>
      <w:r w:rsidRPr="002F6814">
        <w:t xml:space="preserve"> základě potvrzení od lékaře o nutnosti podání léku)</w:t>
      </w:r>
      <w:r>
        <w:t xml:space="preserve">. Toto potvrzení není vyžadováno pouze v případě, jde-li o podání léku proti nevolnosti (cestování dopravním prostředkem – ŠVP, </w:t>
      </w:r>
      <w:proofErr w:type="gramStart"/>
      <w:r>
        <w:t>výlet,..)</w:t>
      </w:r>
      <w:r w:rsidR="00DD1C7B">
        <w:t>,</w:t>
      </w:r>
      <w:proofErr w:type="gramEnd"/>
    </w:p>
    <w:p w:rsidR="002F6814" w:rsidRDefault="002F6814" w:rsidP="007F3866">
      <w:r>
        <w:t xml:space="preserve">- </w:t>
      </w:r>
      <w:r w:rsidRPr="00DD1C7B">
        <w:rPr>
          <w:b/>
        </w:rPr>
        <w:t xml:space="preserve">ochrana před sociálně patologickými jevy a před projevy diskriminace, nepřátelství nebo </w:t>
      </w:r>
      <w:proofErr w:type="gramStart"/>
      <w:r w:rsidRPr="00DD1C7B">
        <w:rPr>
          <w:b/>
        </w:rPr>
        <w:t>násilí:</w:t>
      </w:r>
      <w:r>
        <w:t xml:space="preserve">  výchova</w:t>
      </w:r>
      <w:proofErr w:type="gramEnd"/>
      <w:r>
        <w:t xml:space="preserve"> k ochraně před patologickými jevy je součástí školního vzdělávacího programu, probíhá </w:t>
      </w:r>
      <w:r w:rsidR="00DD1C7B">
        <w:t>formou celoročního výchovně vzdělávacího působení se zaměřením  na zdravý životní styl. Součástí prevence je i vytváření příznivého sociálního klimatu ve škole</w:t>
      </w:r>
      <w:r w:rsidR="00052A30">
        <w:t>.</w:t>
      </w:r>
    </w:p>
    <w:p w:rsidR="00DD1C7B" w:rsidRPr="007D0F73" w:rsidRDefault="00DD1C7B" w:rsidP="007F3866">
      <w:pPr>
        <w:rPr>
          <w:b/>
        </w:rPr>
      </w:pPr>
      <w:r w:rsidRPr="007D0F73">
        <w:rPr>
          <w:b/>
        </w:rPr>
        <w:t>6.</w:t>
      </w:r>
      <w:r w:rsidR="00052A30" w:rsidRPr="007D0F73">
        <w:rPr>
          <w:b/>
        </w:rPr>
        <w:t xml:space="preserve"> Z</w:t>
      </w:r>
      <w:r w:rsidR="007D0F73" w:rsidRPr="007D0F73">
        <w:rPr>
          <w:b/>
        </w:rPr>
        <w:t>ACHÁZENÍ S MAJETKEM ŠKOLY</w:t>
      </w:r>
    </w:p>
    <w:p w:rsidR="00DD1C7B" w:rsidRDefault="00DD1C7B" w:rsidP="007F3866">
      <w:r>
        <w:t>- učitelky vedou děti k šetrnému zacházení s hračkami, pomůckami a majetkem školy</w:t>
      </w:r>
    </w:p>
    <w:p w:rsidR="00DD1C7B" w:rsidRDefault="00DD1C7B" w:rsidP="007F3866">
      <w:r>
        <w:t>- zákonní zástupci dítěte nedovolí dětem svévolně poškozovat nebo ničit majetek školy</w:t>
      </w:r>
    </w:p>
    <w:p w:rsidR="00052A30" w:rsidRDefault="00052A30" w:rsidP="007F3866">
      <w:r>
        <w:t>- v případě zničení nebo poškození majetku je vyžadována úhrada od zákonných zástupců dítěte, které škodu způsobilo.</w:t>
      </w:r>
    </w:p>
    <w:p w:rsidR="00054FB9" w:rsidRDefault="00054FB9" w:rsidP="007F3866"/>
    <w:p w:rsidR="00052A30" w:rsidRPr="007D0F73" w:rsidRDefault="007D0F73" w:rsidP="007F3866">
      <w:pPr>
        <w:rPr>
          <w:b/>
        </w:rPr>
      </w:pPr>
      <w:r w:rsidRPr="007D0F73">
        <w:rPr>
          <w:b/>
        </w:rPr>
        <w:lastRenderedPageBreak/>
        <w:t>7. ZÁVĚREČNÁ USTANOVENÍ</w:t>
      </w:r>
    </w:p>
    <w:p w:rsidR="00052A30" w:rsidRDefault="00052A30" w:rsidP="007F3866">
      <w:r>
        <w:t xml:space="preserve">- směrnice nabývá účinnosti dnem. </w:t>
      </w:r>
      <w:proofErr w:type="gramStart"/>
      <w:r>
        <w:t>1.9. 2019</w:t>
      </w:r>
      <w:proofErr w:type="gramEnd"/>
    </w:p>
    <w:p w:rsidR="00052A30" w:rsidRDefault="00052A30" w:rsidP="007F3866">
      <w:r>
        <w:t>- podle § 30 ŠZ č.561/2004 Sb., zveřejňuje ředitel tento řád následujícím způsobem. Zpřístupněním v kanceláři školy, umístěním</w:t>
      </w:r>
      <w:r w:rsidR="00826353">
        <w:t xml:space="preserve"> v prostorách vstupních dveří</w:t>
      </w:r>
    </w:p>
    <w:p w:rsidR="00826353" w:rsidRDefault="00826353" w:rsidP="007F3866">
      <w:r>
        <w:t>- zaměstnanci školy byli s tímto řádem seznámeni na pracovní porad</w:t>
      </w:r>
      <w:r w:rsidR="00596E6F">
        <w:t xml:space="preserve">ě dne </w:t>
      </w:r>
      <w:proofErr w:type="gramStart"/>
      <w:r w:rsidR="00596E6F">
        <w:t>27.6. 2019</w:t>
      </w:r>
      <w:proofErr w:type="gramEnd"/>
    </w:p>
    <w:p w:rsidR="00A46D9B" w:rsidRDefault="00A46D9B" w:rsidP="007F3866">
      <w:r>
        <w:t>- zákonní zástupci dětí budou se školním řádem seznámeni na třídních schůzkách na začátku školního roku, řád je pro ně přístupný v šatnách tříd a v ředitelně školy.</w:t>
      </w:r>
    </w:p>
    <w:p w:rsidR="00A46D9B" w:rsidRDefault="00A46D9B" w:rsidP="007F3866"/>
    <w:p w:rsidR="00A46D9B" w:rsidRPr="002F6814" w:rsidRDefault="00A46D9B" w:rsidP="007F3866">
      <w:r>
        <w:t xml:space="preserve">V Praze dne </w:t>
      </w:r>
      <w:proofErr w:type="gramStart"/>
      <w:r>
        <w:t>26.6. 2019</w:t>
      </w:r>
      <w:proofErr w:type="gramEnd"/>
      <w:r>
        <w:t xml:space="preserve">                                            Bc. Jitka </w:t>
      </w:r>
      <w:proofErr w:type="spellStart"/>
      <w:r>
        <w:t>Machurová</w:t>
      </w:r>
      <w:proofErr w:type="spellEnd"/>
      <w:r>
        <w:t>, ředitelka školy</w:t>
      </w:r>
    </w:p>
    <w:p w:rsidR="00676343" w:rsidRDefault="00676343" w:rsidP="007F3866"/>
    <w:p w:rsidR="00643A42" w:rsidRDefault="00643A42" w:rsidP="007F3866"/>
    <w:p w:rsidR="00643A42" w:rsidRDefault="00643A42" w:rsidP="007F3866"/>
    <w:p w:rsidR="00826B31" w:rsidRPr="00826B31" w:rsidRDefault="00826B31" w:rsidP="0080670D"/>
    <w:p w:rsidR="00832A25" w:rsidRDefault="00832A25" w:rsidP="0080670D"/>
    <w:p w:rsidR="0080670D" w:rsidRDefault="0080670D" w:rsidP="0080670D">
      <w:pPr>
        <w:ind w:left="360"/>
      </w:pPr>
    </w:p>
    <w:p w:rsidR="00AB5CE1" w:rsidRDefault="00AB5CE1" w:rsidP="00656DEA"/>
    <w:p w:rsidR="00174ECE" w:rsidRPr="002D0E58" w:rsidRDefault="00174ECE" w:rsidP="00656DEA"/>
    <w:p w:rsidR="00656DEA" w:rsidRPr="00656DEA" w:rsidRDefault="00656DEA" w:rsidP="00656DEA"/>
    <w:p w:rsidR="0095109E" w:rsidRPr="003E07FA" w:rsidRDefault="0095109E"/>
    <w:p w:rsidR="00A24540" w:rsidRDefault="00A24540"/>
    <w:p w:rsidR="00A24540" w:rsidRDefault="00A24540"/>
    <w:sectPr w:rsidR="00A24540" w:rsidSect="00553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324D"/>
    <w:multiLevelType w:val="hybridMultilevel"/>
    <w:tmpl w:val="8D268234"/>
    <w:lvl w:ilvl="0" w:tplc="85581B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44D98"/>
    <w:multiLevelType w:val="hybridMultilevel"/>
    <w:tmpl w:val="1D9C2FA0"/>
    <w:lvl w:ilvl="0" w:tplc="043A90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10A0D"/>
    <w:multiLevelType w:val="hybridMultilevel"/>
    <w:tmpl w:val="78DE43D8"/>
    <w:lvl w:ilvl="0" w:tplc="3DBEF7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37E37"/>
    <w:multiLevelType w:val="hybridMultilevel"/>
    <w:tmpl w:val="D7DE0F38"/>
    <w:lvl w:ilvl="0" w:tplc="60481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54A2F"/>
    <w:multiLevelType w:val="hybridMultilevel"/>
    <w:tmpl w:val="AD4A86AE"/>
    <w:lvl w:ilvl="0" w:tplc="45B215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949B6"/>
    <w:multiLevelType w:val="hybridMultilevel"/>
    <w:tmpl w:val="CF7080A4"/>
    <w:lvl w:ilvl="0" w:tplc="BA225F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D21DA0"/>
    <w:multiLevelType w:val="hybridMultilevel"/>
    <w:tmpl w:val="8108AD32"/>
    <w:lvl w:ilvl="0" w:tplc="3E0CA3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5EB"/>
    <w:rsid w:val="00052A30"/>
    <w:rsid w:val="00054FB9"/>
    <w:rsid w:val="00056DC4"/>
    <w:rsid w:val="00152B8A"/>
    <w:rsid w:val="00174ECE"/>
    <w:rsid w:val="001A2D0C"/>
    <w:rsid w:val="001D0BBF"/>
    <w:rsid w:val="002237DA"/>
    <w:rsid w:val="002A1969"/>
    <w:rsid w:val="002D0E58"/>
    <w:rsid w:val="002E7CEC"/>
    <w:rsid w:val="002F6814"/>
    <w:rsid w:val="00322D7F"/>
    <w:rsid w:val="00332F57"/>
    <w:rsid w:val="00334247"/>
    <w:rsid w:val="0037428B"/>
    <w:rsid w:val="003C7FB0"/>
    <w:rsid w:val="003E07FA"/>
    <w:rsid w:val="004F0C16"/>
    <w:rsid w:val="00553882"/>
    <w:rsid w:val="00596E6F"/>
    <w:rsid w:val="005C020C"/>
    <w:rsid w:val="005C78B4"/>
    <w:rsid w:val="00643A25"/>
    <w:rsid w:val="00643A42"/>
    <w:rsid w:val="00656DEA"/>
    <w:rsid w:val="006574E6"/>
    <w:rsid w:val="00676343"/>
    <w:rsid w:val="006A7771"/>
    <w:rsid w:val="006E0BFE"/>
    <w:rsid w:val="006E4145"/>
    <w:rsid w:val="00795B2B"/>
    <w:rsid w:val="007D0F73"/>
    <w:rsid w:val="007F3866"/>
    <w:rsid w:val="0080670D"/>
    <w:rsid w:val="00826353"/>
    <w:rsid w:val="00826B31"/>
    <w:rsid w:val="00832A25"/>
    <w:rsid w:val="00834924"/>
    <w:rsid w:val="00851B70"/>
    <w:rsid w:val="008758FF"/>
    <w:rsid w:val="00881DA6"/>
    <w:rsid w:val="008D4CB5"/>
    <w:rsid w:val="009460C3"/>
    <w:rsid w:val="0095109E"/>
    <w:rsid w:val="009B077A"/>
    <w:rsid w:val="009C03CA"/>
    <w:rsid w:val="00A24540"/>
    <w:rsid w:val="00A46D9B"/>
    <w:rsid w:val="00AA1BFD"/>
    <w:rsid w:val="00AB5CE1"/>
    <w:rsid w:val="00BD32E6"/>
    <w:rsid w:val="00BD5241"/>
    <w:rsid w:val="00C665EB"/>
    <w:rsid w:val="00CD5B2F"/>
    <w:rsid w:val="00D67A03"/>
    <w:rsid w:val="00DD1C7B"/>
    <w:rsid w:val="00DF6913"/>
    <w:rsid w:val="00E93CBA"/>
    <w:rsid w:val="00FD2EC2"/>
    <w:rsid w:val="00FE1B24"/>
    <w:rsid w:val="00FF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8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6D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9</Pages>
  <Words>2595</Words>
  <Characters>15317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Rosnicka</dc:creator>
  <cp:keywords/>
  <dc:description/>
  <cp:lastModifiedBy>Rosnicka</cp:lastModifiedBy>
  <cp:revision>19</cp:revision>
  <cp:lastPrinted>2019-06-24T06:28:00Z</cp:lastPrinted>
  <dcterms:created xsi:type="dcterms:W3CDTF">2018-12-13T10:06:00Z</dcterms:created>
  <dcterms:modified xsi:type="dcterms:W3CDTF">2020-08-24T08:56:00Z</dcterms:modified>
</cp:coreProperties>
</file>