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5D618" w14:textId="77777777" w:rsidR="00E458D9" w:rsidRPr="00237E30" w:rsidRDefault="00E458D9" w:rsidP="00E458D9">
      <w:pPr>
        <w:jc w:val="center"/>
        <w:rPr>
          <w:b/>
          <w:sz w:val="24"/>
          <w:lang w:val="cs-CZ"/>
        </w:rPr>
      </w:pPr>
      <w:r w:rsidRPr="00237E30">
        <w:rPr>
          <w:b/>
          <w:sz w:val="24"/>
          <w:lang w:val="cs-CZ"/>
        </w:rPr>
        <w:t>ACADEMIA MERCURII soukromá střední škola, s.r.o.</w:t>
      </w:r>
    </w:p>
    <w:p w14:paraId="47234ED4" w14:textId="77777777" w:rsidR="00E458D9" w:rsidRPr="00237E30" w:rsidRDefault="00E458D9" w:rsidP="00226F58">
      <w:pPr>
        <w:rPr>
          <w:b/>
          <w:sz w:val="24"/>
          <w:lang w:val="cs-CZ"/>
        </w:rPr>
      </w:pPr>
    </w:p>
    <w:p w14:paraId="3093FB60" w14:textId="77777777" w:rsidR="00232F6F" w:rsidRPr="00237E30" w:rsidRDefault="00E458D9" w:rsidP="00E458D9">
      <w:pPr>
        <w:jc w:val="center"/>
        <w:rPr>
          <w:b/>
          <w:sz w:val="36"/>
          <w:szCs w:val="36"/>
          <w:u w:val="single"/>
          <w:lang w:val="cs-CZ"/>
        </w:rPr>
      </w:pPr>
      <w:r w:rsidRPr="00237E30">
        <w:rPr>
          <w:b/>
          <w:sz w:val="36"/>
          <w:szCs w:val="36"/>
          <w:u w:val="single"/>
          <w:lang w:val="cs-CZ"/>
        </w:rPr>
        <w:t>Š K O L N Í    Ř Á D</w:t>
      </w:r>
    </w:p>
    <w:p w14:paraId="26187850" w14:textId="77777777" w:rsidR="00226F58" w:rsidRPr="00237E30" w:rsidRDefault="00226F58" w:rsidP="00E458D9">
      <w:pPr>
        <w:jc w:val="center"/>
        <w:rPr>
          <w:b/>
          <w:sz w:val="36"/>
          <w:szCs w:val="36"/>
          <w:u w:val="single"/>
          <w:lang w:val="cs-CZ"/>
        </w:rPr>
      </w:pPr>
    </w:p>
    <w:p w14:paraId="13CC5D85" w14:textId="77777777" w:rsidR="00E458D9" w:rsidRPr="00237E30" w:rsidRDefault="00232F6F" w:rsidP="00232F6F">
      <w:pPr>
        <w:jc w:val="both"/>
        <w:rPr>
          <w:b/>
          <w:sz w:val="36"/>
          <w:szCs w:val="36"/>
          <w:u w:val="single"/>
          <w:lang w:val="cs-CZ"/>
        </w:rPr>
      </w:pPr>
      <w:r w:rsidRPr="00237E30">
        <w:rPr>
          <w:sz w:val="24"/>
          <w:szCs w:val="24"/>
          <w:lang w:val="cs-CZ"/>
        </w:rPr>
        <w:t>upravuje podrobnosti k výkonu práv a povinností žáků a jejich zákonných zástupců ve škole a podrobnosti o pravidlech vzájemných vztahů se zaměst</w:t>
      </w:r>
      <w:r w:rsidR="001015C1" w:rsidRPr="00237E30">
        <w:rPr>
          <w:sz w:val="24"/>
          <w:szCs w:val="24"/>
          <w:lang w:val="cs-CZ"/>
        </w:rPr>
        <w:t>nanci ve škole (ŠZ § 30</w:t>
      </w:r>
      <w:r w:rsidRPr="00237E30">
        <w:rPr>
          <w:sz w:val="24"/>
          <w:szCs w:val="24"/>
          <w:lang w:val="cs-CZ"/>
        </w:rPr>
        <w:t>)</w:t>
      </w:r>
      <w:r w:rsidR="001015C1" w:rsidRPr="00237E30">
        <w:rPr>
          <w:sz w:val="24"/>
          <w:szCs w:val="24"/>
          <w:lang w:val="cs-CZ"/>
        </w:rPr>
        <w:t>:</w:t>
      </w:r>
      <w:r w:rsidR="00E458D9" w:rsidRPr="00237E30">
        <w:rPr>
          <w:b/>
          <w:sz w:val="36"/>
          <w:szCs w:val="36"/>
          <w:u w:val="single"/>
          <w:lang w:val="cs-CZ"/>
        </w:rPr>
        <w:t xml:space="preserve"> </w:t>
      </w:r>
    </w:p>
    <w:p w14:paraId="222C8398" w14:textId="77777777" w:rsidR="00F73425" w:rsidRPr="00237E30" w:rsidRDefault="00F73425" w:rsidP="00F73425">
      <w:pPr>
        <w:rPr>
          <w:b/>
          <w:sz w:val="24"/>
          <w:u w:val="single"/>
          <w:lang w:val="cs-CZ"/>
        </w:rPr>
      </w:pPr>
    </w:p>
    <w:p w14:paraId="20C1349D" w14:textId="77777777" w:rsidR="00E36106" w:rsidRPr="00237E30" w:rsidRDefault="00D27D16" w:rsidP="00CE23C4">
      <w:pPr>
        <w:jc w:val="both"/>
        <w:rPr>
          <w:b/>
          <w:sz w:val="24"/>
          <w:lang w:val="cs-CZ"/>
        </w:rPr>
      </w:pPr>
      <w:r w:rsidRPr="00237E30">
        <w:rPr>
          <w:b/>
          <w:sz w:val="24"/>
          <w:lang w:val="cs-CZ"/>
        </w:rPr>
        <w:t xml:space="preserve">1. </w:t>
      </w:r>
      <w:r w:rsidR="00E36106" w:rsidRPr="00237E30">
        <w:rPr>
          <w:b/>
          <w:sz w:val="24"/>
          <w:lang w:val="cs-CZ"/>
        </w:rPr>
        <w:t xml:space="preserve">Práva </w:t>
      </w:r>
      <w:r w:rsidRPr="00237E30">
        <w:rPr>
          <w:b/>
          <w:sz w:val="24"/>
          <w:lang w:val="cs-CZ"/>
        </w:rPr>
        <w:t>žáků</w:t>
      </w:r>
    </w:p>
    <w:p w14:paraId="2F0C2F12" w14:textId="77777777" w:rsidR="00E36106" w:rsidRPr="00237E30" w:rsidRDefault="00F73425" w:rsidP="00226F58">
      <w:pPr>
        <w:jc w:val="both"/>
        <w:rPr>
          <w:sz w:val="24"/>
          <w:lang w:val="cs-CZ"/>
        </w:rPr>
      </w:pPr>
      <w:r w:rsidRPr="00237E30">
        <w:rPr>
          <w:sz w:val="24"/>
          <w:lang w:val="cs-CZ"/>
        </w:rPr>
        <w:t>1. Žáci m</w:t>
      </w:r>
      <w:r w:rsidR="00E36106" w:rsidRPr="00237E30">
        <w:rPr>
          <w:sz w:val="24"/>
          <w:lang w:val="cs-CZ"/>
        </w:rPr>
        <w:t>ají právo v určených časech</w:t>
      </w:r>
      <w:r w:rsidR="00032EA5" w:rsidRPr="00237E30">
        <w:rPr>
          <w:sz w:val="24"/>
          <w:lang w:val="cs-CZ"/>
        </w:rPr>
        <w:t xml:space="preserve"> </w:t>
      </w:r>
      <w:r w:rsidR="00E36106" w:rsidRPr="00237E30">
        <w:rPr>
          <w:sz w:val="24"/>
          <w:lang w:val="cs-CZ"/>
        </w:rPr>
        <w:t>využívat</w:t>
      </w:r>
      <w:r w:rsidR="00032EA5" w:rsidRPr="00237E30">
        <w:rPr>
          <w:sz w:val="24"/>
          <w:lang w:val="cs-CZ"/>
        </w:rPr>
        <w:t xml:space="preserve"> výpočetní techniku a internet.</w:t>
      </w:r>
    </w:p>
    <w:p w14:paraId="01769CAF" w14:textId="77777777" w:rsidR="00E36106" w:rsidRPr="00237E30" w:rsidRDefault="00E36106" w:rsidP="00226F58">
      <w:pPr>
        <w:jc w:val="both"/>
        <w:rPr>
          <w:sz w:val="24"/>
          <w:lang w:val="cs-CZ"/>
        </w:rPr>
      </w:pPr>
      <w:r w:rsidRPr="00237E30">
        <w:rPr>
          <w:sz w:val="24"/>
          <w:lang w:val="cs-CZ"/>
        </w:rPr>
        <w:t>2</w:t>
      </w:r>
      <w:r w:rsidR="00F73425" w:rsidRPr="00237E30">
        <w:rPr>
          <w:sz w:val="24"/>
          <w:lang w:val="cs-CZ"/>
        </w:rPr>
        <w:t>. Žáci m</w:t>
      </w:r>
      <w:r w:rsidRPr="00237E30">
        <w:rPr>
          <w:sz w:val="24"/>
          <w:lang w:val="cs-CZ"/>
        </w:rPr>
        <w:t>ají právo podávat stížnosti a připomínky ústně nebo písemnou formou. Stížnosti a připomínky se podávají třídnímu učiteli, výchovnému poradci</w:t>
      </w:r>
      <w:r w:rsidR="007E5DBC" w:rsidRPr="00237E30">
        <w:rPr>
          <w:sz w:val="24"/>
          <w:lang w:val="cs-CZ"/>
        </w:rPr>
        <w:t xml:space="preserve">, </w:t>
      </w:r>
      <w:r w:rsidRPr="00237E30">
        <w:rPr>
          <w:sz w:val="24"/>
          <w:lang w:val="cs-CZ"/>
        </w:rPr>
        <w:t xml:space="preserve">případně </w:t>
      </w:r>
      <w:r w:rsidR="008C0594" w:rsidRPr="00237E30">
        <w:rPr>
          <w:sz w:val="24"/>
          <w:lang w:val="cs-CZ"/>
        </w:rPr>
        <w:t>vedení</w:t>
      </w:r>
      <w:r w:rsidRPr="00237E30">
        <w:rPr>
          <w:sz w:val="24"/>
          <w:lang w:val="cs-CZ"/>
        </w:rPr>
        <w:t xml:space="preserve"> školy</w:t>
      </w:r>
      <w:r w:rsidR="00197A2E" w:rsidRPr="00237E30">
        <w:rPr>
          <w:sz w:val="24"/>
          <w:lang w:val="cs-CZ"/>
        </w:rPr>
        <w:t>, mohou se také vhazovat do s</w:t>
      </w:r>
      <w:r w:rsidR="003375BF" w:rsidRPr="00237E30">
        <w:rPr>
          <w:sz w:val="24"/>
          <w:lang w:val="cs-CZ"/>
        </w:rPr>
        <w:t>chránky důvěry</w:t>
      </w:r>
      <w:r w:rsidRPr="00237E30">
        <w:rPr>
          <w:sz w:val="24"/>
          <w:lang w:val="cs-CZ"/>
        </w:rPr>
        <w:t xml:space="preserve">. </w:t>
      </w:r>
    </w:p>
    <w:p w14:paraId="3E65A291" w14:textId="77777777" w:rsidR="005362C0" w:rsidRPr="00237E30" w:rsidRDefault="00E36106" w:rsidP="00226F58">
      <w:pPr>
        <w:jc w:val="both"/>
        <w:rPr>
          <w:sz w:val="24"/>
          <w:lang w:val="cs-CZ"/>
        </w:rPr>
      </w:pPr>
      <w:r w:rsidRPr="00237E30">
        <w:rPr>
          <w:sz w:val="24"/>
          <w:lang w:val="cs-CZ"/>
        </w:rPr>
        <w:t>3</w:t>
      </w:r>
      <w:r w:rsidR="007E5DBC" w:rsidRPr="00237E30">
        <w:rPr>
          <w:sz w:val="24"/>
          <w:lang w:val="cs-CZ"/>
        </w:rPr>
        <w:t xml:space="preserve">. Žáci </w:t>
      </w:r>
      <w:r w:rsidRPr="00237E30">
        <w:rPr>
          <w:sz w:val="24"/>
          <w:lang w:val="cs-CZ"/>
        </w:rPr>
        <w:t>mají právo zvolit si dva zástupce třídy do studentské rady školy, prostřednictvím této rady</w:t>
      </w:r>
      <w:r w:rsidR="00240F1F" w:rsidRPr="00237E30">
        <w:rPr>
          <w:sz w:val="24"/>
          <w:lang w:val="cs-CZ"/>
        </w:rPr>
        <w:t xml:space="preserve"> </w:t>
      </w:r>
      <w:r w:rsidRPr="00237E30">
        <w:rPr>
          <w:sz w:val="24"/>
          <w:lang w:val="cs-CZ"/>
        </w:rPr>
        <w:t>se mohou obracet se svými stanovisky na ředitele školy</w:t>
      </w:r>
      <w:r w:rsidR="007E5DBC" w:rsidRPr="00237E30">
        <w:rPr>
          <w:sz w:val="24"/>
          <w:lang w:val="cs-CZ"/>
        </w:rPr>
        <w:t>.</w:t>
      </w:r>
    </w:p>
    <w:p w14:paraId="5C1A68F8" w14:textId="77777777" w:rsidR="00032EA5" w:rsidRPr="00237E30" w:rsidRDefault="00032EA5" w:rsidP="00032EA5">
      <w:pPr>
        <w:jc w:val="both"/>
        <w:rPr>
          <w:sz w:val="24"/>
          <w:lang w:val="cs-CZ"/>
        </w:rPr>
      </w:pPr>
      <w:r w:rsidRPr="00237E30">
        <w:rPr>
          <w:sz w:val="24"/>
          <w:lang w:val="cs-CZ"/>
        </w:rPr>
        <w:t>4. Žáci se mohou vyjadřovat ke všem rozhodnutím týkajících se podstatnýc</w:t>
      </w:r>
      <w:r w:rsidR="001F6A39" w:rsidRPr="00237E30">
        <w:rPr>
          <w:sz w:val="24"/>
          <w:lang w:val="cs-CZ"/>
        </w:rPr>
        <w:t>h záležitostí svého vzdělávání.</w:t>
      </w:r>
    </w:p>
    <w:p w14:paraId="7C39E4A8" w14:textId="77777777" w:rsidR="00032EA5" w:rsidRPr="00237E30" w:rsidRDefault="00032EA5" w:rsidP="00226F58">
      <w:pPr>
        <w:jc w:val="both"/>
        <w:rPr>
          <w:sz w:val="24"/>
          <w:szCs w:val="24"/>
          <w:lang w:val="cs-CZ"/>
        </w:rPr>
      </w:pPr>
      <w:r w:rsidRPr="00237E30">
        <w:rPr>
          <w:sz w:val="24"/>
          <w:lang w:val="cs-CZ"/>
        </w:rPr>
        <w:t>5</w:t>
      </w:r>
      <w:r w:rsidR="007E5DBC" w:rsidRPr="00237E30">
        <w:rPr>
          <w:sz w:val="24"/>
          <w:lang w:val="cs-CZ"/>
        </w:rPr>
        <w:t>. Žáci</w:t>
      </w:r>
      <w:r w:rsidR="00491C83" w:rsidRPr="00237E30">
        <w:rPr>
          <w:sz w:val="24"/>
          <w:lang w:val="cs-CZ"/>
        </w:rPr>
        <w:t xml:space="preserve">  </w:t>
      </w:r>
      <w:r w:rsidR="00E36106" w:rsidRPr="00237E30">
        <w:rPr>
          <w:sz w:val="24"/>
          <w:lang w:val="cs-CZ"/>
        </w:rPr>
        <w:t xml:space="preserve">mohou </w:t>
      </w:r>
      <w:r w:rsidR="00E17424" w:rsidRPr="00237E30">
        <w:rPr>
          <w:sz w:val="24"/>
          <w:lang w:val="cs-CZ"/>
        </w:rPr>
        <w:t xml:space="preserve">využít </w:t>
      </w:r>
      <w:r w:rsidR="008C0594" w:rsidRPr="00237E30">
        <w:rPr>
          <w:sz w:val="24"/>
          <w:lang w:val="cs-CZ"/>
        </w:rPr>
        <w:t>konzultační hodiny vyučujících</w:t>
      </w:r>
      <w:r w:rsidR="001F6A39" w:rsidRPr="00237E30">
        <w:rPr>
          <w:sz w:val="24"/>
          <w:lang w:val="cs-CZ"/>
        </w:rPr>
        <w:t>.</w:t>
      </w:r>
    </w:p>
    <w:p w14:paraId="5405F6D1" w14:textId="77777777" w:rsidR="00D27D16" w:rsidRPr="00237E30" w:rsidRDefault="00032EA5" w:rsidP="00226F58">
      <w:pPr>
        <w:jc w:val="both"/>
        <w:rPr>
          <w:sz w:val="24"/>
          <w:szCs w:val="24"/>
          <w:lang w:val="cs-CZ"/>
        </w:rPr>
      </w:pPr>
      <w:r w:rsidRPr="00237E30">
        <w:rPr>
          <w:sz w:val="24"/>
          <w:szCs w:val="24"/>
          <w:lang w:val="cs-CZ"/>
        </w:rPr>
        <w:t xml:space="preserve">6. </w:t>
      </w:r>
      <w:r w:rsidR="005362C0" w:rsidRPr="00237E30">
        <w:rPr>
          <w:sz w:val="24"/>
          <w:szCs w:val="24"/>
          <w:lang w:val="cs-CZ"/>
        </w:rPr>
        <w:t xml:space="preserve">Jestliže se žák cítí z jakéhokoliv důvodu v tísni, může požádat o pomoc či radu třídního učitele, metodika prevence, výchovného poradce či </w:t>
      </w:r>
      <w:r w:rsidR="008C0594" w:rsidRPr="00237E30">
        <w:rPr>
          <w:sz w:val="24"/>
          <w:szCs w:val="24"/>
          <w:lang w:val="cs-CZ"/>
        </w:rPr>
        <w:t>kohokoliv z vedení školy nebo pedagogického sboru</w:t>
      </w:r>
      <w:r w:rsidR="00D27D16" w:rsidRPr="00237E30">
        <w:rPr>
          <w:sz w:val="24"/>
          <w:szCs w:val="24"/>
          <w:lang w:val="cs-CZ"/>
        </w:rPr>
        <w:t>.</w:t>
      </w:r>
    </w:p>
    <w:p w14:paraId="03DA9E73" w14:textId="77777777" w:rsidR="008C0594" w:rsidRPr="00237E30" w:rsidRDefault="00032EA5" w:rsidP="00226F58">
      <w:pPr>
        <w:jc w:val="both"/>
        <w:rPr>
          <w:sz w:val="24"/>
          <w:lang w:val="cs-CZ"/>
        </w:rPr>
      </w:pPr>
      <w:r w:rsidRPr="00237E30">
        <w:rPr>
          <w:sz w:val="24"/>
          <w:lang w:val="cs-CZ"/>
        </w:rPr>
        <w:t>7</w:t>
      </w:r>
      <w:r w:rsidR="00E36106" w:rsidRPr="00237E30">
        <w:rPr>
          <w:sz w:val="24"/>
          <w:lang w:val="cs-CZ"/>
        </w:rPr>
        <w:t>.</w:t>
      </w:r>
      <w:r w:rsidR="00141EB7" w:rsidRPr="00237E30">
        <w:rPr>
          <w:sz w:val="24"/>
          <w:lang w:val="cs-CZ"/>
        </w:rPr>
        <w:t xml:space="preserve"> </w:t>
      </w:r>
      <w:r w:rsidR="007E5DBC" w:rsidRPr="00237E30">
        <w:rPr>
          <w:sz w:val="24"/>
          <w:lang w:val="cs-CZ"/>
        </w:rPr>
        <w:t>Žáci</w:t>
      </w:r>
      <w:r w:rsidR="00491C83" w:rsidRPr="00237E30">
        <w:rPr>
          <w:sz w:val="24"/>
          <w:lang w:val="cs-CZ"/>
        </w:rPr>
        <w:t xml:space="preserve"> m</w:t>
      </w:r>
      <w:r w:rsidR="00E36106" w:rsidRPr="00237E30">
        <w:rPr>
          <w:sz w:val="24"/>
          <w:lang w:val="cs-CZ"/>
        </w:rPr>
        <w:t>ají právo na informace o průběhu a výsledcích svého studia</w:t>
      </w:r>
      <w:r w:rsidR="008C0594" w:rsidRPr="00237E30">
        <w:rPr>
          <w:sz w:val="24"/>
          <w:lang w:val="cs-CZ"/>
        </w:rPr>
        <w:t xml:space="preserve">. </w:t>
      </w:r>
      <w:r w:rsidR="008C0594" w:rsidRPr="00237E30">
        <w:rPr>
          <w:sz w:val="24"/>
          <w:szCs w:val="24"/>
          <w:lang w:val="cs-CZ"/>
        </w:rPr>
        <w:t>Škola realizuje právo na informace těmito způsoby:</w:t>
      </w:r>
    </w:p>
    <w:p w14:paraId="74FD522E" w14:textId="77777777" w:rsidR="008C0594" w:rsidRPr="00237E30" w:rsidRDefault="008C0594" w:rsidP="00226F58">
      <w:pPr>
        <w:jc w:val="both"/>
        <w:rPr>
          <w:sz w:val="24"/>
          <w:szCs w:val="24"/>
          <w:lang w:val="cs-CZ"/>
        </w:rPr>
      </w:pPr>
      <w:r w:rsidRPr="00237E30">
        <w:rPr>
          <w:sz w:val="24"/>
          <w:szCs w:val="24"/>
          <w:lang w:val="cs-CZ"/>
        </w:rPr>
        <w:t>- Informační systém Bakaláři (přes přihlašovací údaje)</w:t>
      </w:r>
    </w:p>
    <w:p w14:paraId="35469597" w14:textId="77777777" w:rsidR="008C0594" w:rsidRPr="00237E30" w:rsidRDefault="008C0594" w:rsidP="00226F58">
      <w:pPr>
        <w:jc w:val="both"/>
        <w:rPr>
          <w:sz w:val="24"/>
          <w:szCs w:val="24"/>
          <w:lang w:val="cs-CZ"/>
        </w:rPr>
      </w:pPr>
      <w:r w:rsidRPr="00237E30">
        <w:rPr>
          <w:sz w:val="24"/>
          <w:szCs w:val="24"/>
          <w:lang w:val="cs-CZ"/>
        </w:rPr>
        <w:t>- Schůzky s rodiči (v budově školy min. 2x za školní rok)</w:t>
      </w:r>
    </w:p>
    <w:p w14:paraId="6FE58477" w14:textId="77777777" w:rsidR="001F6A39" w:rsidRPr="00237E30" w:rsidRDefault="00141EB7" w:rsidP="00226F58">
      <w:pPr>
        <w:jc w:val="both"/>
        <w:rPr>
          <w:sz w:val="24"/>
          <w:szCs w:val="24"/>
          <w:lang w:val="cs-CZ"/>
        </w:rPr>
      </w:pPr>
      <w:r w:rsidRPr="00237E30">
        <w:rPr>
          <w:sz w:val="24"/>
          <w:szCs w:val="24"/>
          <w:lang w:val="cs-CZ"/>
        </w:rPr>
        <w:t xml:space="preserve">- </w:t>
      </w:r>
      <w:r w:rsidR="008C0594" w:rsidRPr="00237E30">
        <w:rPr>
          <w:sz w:val="24"/>
          <w:szCs w:val="24"/>
          <w:lang w:val="cs-CZ"/>
        </w:rPr>
        <w:t xml:space="preserve">Konzultační hodiny </w:t>
      </w:r>
      <w:r w:rsidR="001F6A39" w:rsidRPr="00237E30">
        <w:rPr>
          <w:sz w:val="24"/>
          <w:szCs w:val="24"/>
          <w:lang w:val="cs-CZ"/>
        </w:rPr>
        <w:t>s pedagogy</w:t>
      </w:r>
    </w:p>
    <w:p w14:paraId="5317B56D" w14:textId="77777777" w:rsidR="008C0594" w:rsidRPr="00237E30" w:rsidRDefault="00141EB7" w:rsidP="00226F58">
      <w:pPr>
        <w:jc w:val="both"/>
        <w:rPr>
          <w:sz w:val="24"/>
          <w:szCs w:val="24"/>
          <w:lang w:val="cs-CZ"/>
        </w:rPr>
      </w:pPr>
      <w:r w:rsidRPr="00237E30">
        <w:rPr>
          <w:sz w:val="24"/>
          <w:szCs w:val="24"/>
          <w:lang w:val="cs-CZ"/>
        </w:rPr>
        <w:t>- Ú</w:t>
      </w:r>
      <w:r w:rsidR="001F6A39" w:rsidRPr="00237E30">
        <w:rPr>
          <w:sz w:val="24"/>
          <w:szCs w:val="24"/>
          <w:lang w:val="cs-CZ"/>
        </w:rPr>
        <w:t>řední hodiny v kanceláři školy</w:t>
      </w:r>
    </w:p>
    <w:p w14:paraId="4F97FB87" w14:textId="77777777" w:rsidR="00E36106" w:rsidRPr="00237E30" w:rsidRDefault="00E36106" w:rsidP="00E36106">
      <w:pPr>
        <w:jc w:val="both"/>
        <w:rPr>
          <w:b/>
          <w:sz w:val="24"/>
          <w:lang w:val="cs-CZ"/>
        </w:rPr>
      </w:pPr>
    </w:p>
    <w:p w14:paraId="14993739" w14:textId="77777777" w:rsidR="002A0E08" w:rsidRPr="00237E30" w:rsidRDefault="00D27D16" w:rsidP="00D27D16">
      <w:pPr>
        <w:jc w:val="both"/>
        <w:rPr>
          <w:b/>
          <w:sz w:val="24"/>
          <w:lang w:val="cs-CZ"/>
        </w:rPr>
      </w:pPr>
      <w:r w:rsidRPr="00237E30">
        <w:rPr>
          <w:b/>
          <w:sz w:val="24"/>
          <w:lang w:val="cs-CZ"/>
        </w:rPr>
        <w:t>2. Povinnosti žáků</w:t>
      </w:r>
      <w:r w:rsidR="007E4D6A" w:rsidRPr="00237E30">
        <w:rPr>
          <w:b/>
          <w:sz w:val="24"/>
          <w:lang w:val="cs-CZ"/>
        </w:rPr>
        <w:t xml:space="preserve"> </w:t>
      </w:r>
    </w:p>
    <w:p w14:paraId="54E83CA1" w14:textId="77777777" w:rsidR="00EE210A" w:rsidRPr="00237E30" w:rsidRDefault="00EE210A" w:rsidP="000C439E">
      <w:pPr>
        <w:jc w:val="both"/>
        <w:rPr>
          <w:sz w:val="24"/>
          <w:lang w:val="cs-CZ"/>
        </w:rPr>
      </w:pPr>
      <w:r w:rsidRPr="00237E30">
        <w:rPr>
          <w:sz w:val="24"/>
          <w:lang w:val="cs-CZ"/>
        </w:rPr>
        <w:t>1. Žáci jsou povinní chovat se slušně a ohleduplně ke spolužákům</w:t>
      </w:r>
      <w:r w:rsidR="005C462C" w:rsidRPr="00237E30">
        <w:rPr>
          <w:sz w:val="24"/>
          <w:lang w:val="cs-CZ"/>
        </w:rPr>
        <w:t xml:space="preserve"> a všem zaměstnancům školy</w:t>
      </w:r>
      <w:r w:rsidRPr="00237E30">
        <w:rPr>
          <w:sz w:val="24"/>
          <w:lang w:val="cs-CZ"/>
        </w:rPr>
        <w:t>, vyvarovat se projevů netolerance, rasismu a xenofobie, projevovat úctu starším osobám</w:t>
      </w:r>
      <w:r w:rsidR="000F46BE" w:rsidRPr="00237E30">
        <w:rPr>
          <w:sz w:val="24"/>
          <w:lang w:val="cs-CZ"/>
        </w:rPr>
        <w:t xml:space="preserve">. </w:t>
      </w:r>
      <w:r w:rsidRPr="00237E30">
        <w:rPr>
          <w:sz w:val="24"/>
          <w:lang w:val="cs-CZ"/>
        </w:rPr>
        <w:t>Žáci vytvářejí svým chováním dobrou atmosféru ve škole a jednají tak, aby nepoškodili dobré jméno školy.</w:t>
      </w:r>
    </w:p>
    <w:p w14:paraId="6C6ACBCB" w14:textId="77777777" w:rsidR="000B48B6" w:rsidRPr="00237E30" w:rsidRDefault="00EE210A" w:rsidP="000C439E">
      <w:pPr>
        <w:jc w:val="both"/>
        <w:rPr>
          <w:sz w:val="24"/>
          <w:szCs w:val="24"/>
          <w:lang w:val="cs-CZ"/>
        </w:rPr>
      </w:pPr>
      <w:r w:rsidRPr="00237E30">
        <w:rPr>
          <w:sz w:val="24"/>
          <w:lang w:val="cs-CZ"/>
        </w:rPr>
        <w:t>2</w:t>
      </w:r>
      <w:r w:rsidR="000C439E" w:rsidRPr="00237E30">
        <w:rPr>
          <w:sz w:val="24"/>
          <w:lang w:val="cs-CZ"/>
        </w:rPr>
        <w:t xml:space="preserve">. </w:t>
      </w:r>
      <w:r w:rsidR="00E458D9" w:rsidRPr="00237E30">
        <w:rPr>
          <w:sz w:val="24"/>
          <w:lang w:val="cs-CZ"/>
        </w:rPr>
        <w:t xml:space="preserve">Žák je povinen osvojovat si průběžné vědomosti, dovednosti a návyky a rozvíjet své schopnosti k dosažení středoškolského vzdělání a profilu absolventa školy. </w:t>
      </w:r>
      <w:r w:rsidR="00BB34D0" w:rsidRPr="00237E30">
        <w:rPr>
          <w:sz w:val="24"/>
          <w:lang w:val="cs-CZ"/>
        </w:rPr>
        <w:t>Plní úkoly zadané učitelem</w:t>
      </w:r>
      <w:r w:rsidR="00BB34D0" w:rsidRPr="00237E30">
        <w:rPr>
          <w:sz w:val="24"/>
          <w:szCs w:val="24"/>
          <w:lang w:val="cs-CZ"/>
        </w:rPr>
        <w:t xml:space="preserve">. </w:t>
      </w:r>
      <w:r w:rsidR="00896677" w:rsidRPr="00237E30">
        <w:rPr>
          <w:sz w:val="24"/>
          <w:lang w:val="cs-CZ"/>
        </w:rPr>
        <w:t>Řádně dochází do školy podle stanoveného rozvrhu hodin a a</w:t>
      </w:r>
      <w:r w:rsidR="00E458D9" w:rsidRPr="00237E30">
        <w:rPr>
          <w:sz w:val="24"/>
          <w:lang w:val="cs-CZ"/>
        </w:rPr>
        <w:t xml:space="preserve">ktivně se účastní dění ve </w:t>
      </w:r>
      <w:r w:rsidR="00896677" w:rsidRPr="00237E30">
        <w:rPr>
          <w:sz w:val="24"/>
          <w:lang w:val="cs-CZ"/>
        </w:rPr>
        <w:t>vyučování</w:t>
      </w:r>
      <w:r w:rsidR="00896677" w:rsidRPr="00237E30">
        <w:rPr>
          <w:sz w:val="24"/>
          <w:szCs w:val="24"/>
          <w:lang w:val="cs-CZ"/>
        </w:rPr>
        <w:t xml:space="preserve">. Součástí výuky jsou i lyžařský výcvikový kurz, sportovní kurz, plánované exkurze, </w:t>
      </w:r>
      <w:r w:rsidR="00E17424" w:rsidRPr="00237E30">
        <w:rPr>
          <w:sz w:val="24"/>
          <w:szCs w:val="24"/>
          <w:lang w:val="cs-CZ"/>
        </w:rPr>
        <w:t xml:space="preserve">veletrhy, </w:t>
      </w:r>
      <w:r w:rsidR="00896677" w:rsidRPr="00237E30">
        <w:rPr>
          <w:sz w:val="24"/>
          <w:szCs w:val="24"/>
          <w:lang w:val="cs-CZ"/>
        </w:rPr>
        <w:t>návštěvy kulturních představení a výstav</w:t>
      </w:r>
      <w:r w:rsidR="001F7353" w:rsidRPr="00237E30">
        <w:rPr>
          <w:sz w:val="24"/>
          <w:szCs w:val="24"/>
          <w:lang w:val="cs-CZ"/>
        </w:rPr>
        <w:t>.</w:t>
      </w:r>
      <w:r w:rsidR="00896677" w:rsidRPr="00237E30">
        <w:rPr>
          <w:sz w:val="24"/>
          <w:lang w:val="cs-CZ"/>
        </w:rPr>
        <w:t xml:space="preserve"> </w:t>
      </w:r>
      <w:r w:rsidR="007D792A" w:rsidRPr="00237E30">
        <w:rPr>
          <w:sz w:val="24"/>
          <w:szCs w:val="24"/>
          <w:lang w:val="cs-CZ"/>
        </w:rPr>
        <w:t xml:space="preserve">Žáci se povinně účastní třídnických hodin. </w:t>
      </w:r>
      <w:r w:rsidR="00505DAB" w:rsidRPr="00237E30">
        <w:rPr>
          <w:sz w:val="24"/>
          <w:szCs w:val="24"/>
          <w:lang w:val="cs-CZ"/>
        </w:rPr>
        <w:t xml:space="preserve">Mimoškolní činnost, </w:t>
      </w:r>
      <w:r w:rsidR="007D792A" w:rsidRPr="00237E30">
        <w:rPr>
          <w:sz w:val="24"/>
          <w:szCs w:val="24"/>
          <w:lang w:val="cs-CZ"/>
        </w:rPr>
        <w:t xml:space="preserve">například </w:t>
      </w:r>
      <w:r w:rsidR="00505DAB" w:rsidRPr="00237E30">
        <w:rPr>
          <w:sz w:val="24"/>
          <w:szCs w:val="24"/>
          <w:lang w:val="cs-CZ"/>
        </w:rPr>
        <w:t xml:space="preserve">výuku v autoškole, žák realizuje </w:t>
      </w:r>
      <w:r w:rsidR="007D792A" w:rsidRPr="00237E30">
        <w:rPr>
          <w:sz w:val="24"/>
          <w:szCs w:val="24"/>
          <w:lang w:val="cs-CZ"/>
        </w:rPr>
        <w:t xml:space="preserve">v době mimo vyučování. </w:t>
      </w:r>
    </w:p>
    <w:p w14:paraId="58192CBF" w14:textId="77777777" w:rsidR="000B48B6" w:rsidRPr="00237E30" w:rsidRDefault="00170E71" w:rsidP="00170E71">
      <w:pPr>
        <w:jc w:val="both"/>
        <w:rPr>
          <w:sz w:val="24"/>
          <w:szCs w:val="24"/>
          <w:lang w:val="cs-CZ"/>
        </w:rPr>
      </w:pPr>
      <w:r w:rsidRPr="00237E30">
        <w:rPr>
          <w:sz w:val="24"/>
          <w:lang w:val="cs-CZ"/>
        </w:rPr>
        <w:t xml:space="preserve">2. </w:t>
      </w:r>
      <w:r w:rsidR="00E458D9" w:rsidRPr="00237E30">
        <w:rPr>
          <w:sz w:val="24"/>
          <w:lang w:val="cs-CZ"/>
        </w:rPr>
        <w:t>Žák musí přijít do školy tak, aby nejpozději 5 minut před začátkem vyučování byl v učebně.</w:t>
      </w:r>
      <w:r w:rsidR="00B67255" w:rsidRPr="00237E30">
        <w:rPr>
          <w:sz w:val="24"/>
          <w:lang w:val="cs-CZ"/>
        </w:rPr>
        <w:t xml:space="preserve"> </w:t>
      </w:r>
      <w:r w:rsidR="00214D43" w:rsidRPr="00237E30">
        <w:rPr>
          <w:sz w:val="24"/>
          <w:szCs w:val="24"/>
          <w:lang w:val="cs-CZ"/>
        </w:rPr>
        <w:t>Každý</w:t>
      </w:r>
      <w:r w:rsidR="001F6A39" w:rsidRPr="00237E30">
        <w:rPr>
          <w:sz w:val="24"/>
          <w:szCs w:val="24"/>
          <w:lang w:val="cs-CZ"/>
        </w:rPr>
        <w:t xml:space="preserve"> žák dodržuje rozsah přestávek, </w:t>
      </w:r>
      <w:r w:rsidR="00214D43" w:rsidRPr="00237E30">
        <w:rPr>
          <w:sz w:val="24"/>
          <w:szCs w:val="24"/>
          <w:lang w:val="cs-CZ"/>
        </w:rPr>
        <w:t xml:space="preserve">po zazvonění očekává </w:t>
      </w:r>
      <w:r w:rsidR="001F6A39" w:rsidRPr="00237E30">
        <w:rPr>
          <w:sz w:val="24"/>
          <w:szCs w:val="24"/>
          <w:lang w:val="cs-CZ"/>
        </w:rPr>
        <w:t>na svém místě ve třídě příchod učitele</w:t>
      </w:r>
      <w:r w:rsidR="00214D43" w:rsidRPr="00237E30">
        <w:rPr>
          <w:sz w:val="24"/>
          <w:szCs w:val="24"/>
          <w:lang w:val="cs-CZ"/>
        </w:rPr>
        <w:t xml:space="preserve">. </w:t>
      </w:r>
      <w:r w:rsidR="000B48B6" w:rsidRPr="00237E30">
        <w:rPr>
          <w:sz w:val="24"/>
          <w:szCs w:val="24"/>
          <w:lang w:val="cs-CZ"/>
        </w:rPr>
        <w:t>V případě výuky v odborných učebnách</w:t>
      </w:r>
      <w:r w:rsidR="005C462C" w:rsidRPr="00237E30">
        <w:rPr>
          <w:sz w:val="24"/>
          <w:szCs w:val="24"/>
          <w:lang w:val="cs-CZ"/>
        </w:rPr>
        <w:t xml:space="preserve"> č. 111 a č. 112 (učebny IT) </w:t>
      </w:r>
      <w:r w:rsidR="000B48B6" w:rsidRPr="00237E30">
        <w:rPr>
          <w:sz w:val="24"/>
          <w:szCs w:val="24"/>
          <w:lang w:val="cs-CZ"/>
        </w:rPr>
        <w:t xml:space="preserve">a 107 (Přírodovědná laboratoř), žáci čekají v tichosti na příchod vyučujícího před danou učebnou. </w:t>
      </w:r>
      <w:r w:rsidR="00214D43" w:rsidRPr="00237E30">
        <w:rPr>
          <w:sz w:val="24"/>
          <w:lang w:val="cs-CZ"/>
        </w:rPr>
        <w:t>Při začátku vyučovací hodiny je žák na svém místě ve třídě a má připraveny všechny potřebné pomůcky k</w:t>
      </w:r>
      <w:r w:rsidR="001F6A39" w:rsidRPr="00237E30">
        <w:rPr>
          <w:sz w:val="24"/>
          <w:lang w:val="cs-CZ"/>
        </w:rPr>
        <w:t> vyučování</w:t>
      </w:r>
      <w:r w:rsidR="00214D43" w:rsidRPr="00237E30">
        <w:rPr>
          <w:sz w:val="24"/>
          <w:lang w:val="cs-CZ"/>
        </w:rPr>
        <w:t>. Omluvy, nesplnění úkolu nebo zapomenutí pomůcky se přijímají v</w:t>
      </w:r>
      <w:r w:rsidR="00D751F8" w:rsidRPr="00237E30">
        <w:rPr>
          <w:sz w:val="24"/>
          <w:lang w:val="cs-CZ"/>
        </w:rPr>
        <w:t>yučujícím jen na začátku hodiny</w:t>
      </w:r>
      <w:r w:rsidR="00214D43" w:rsidRPr="00237E30">
        <w:rPr>
          <w:sz w:val="24"/>
          <w:lang w:val="cs-CZ"/>
        </w:rPr>
        <w:t xml:space="preserve">. </w:t>
      </w:r>
      <w:r w:rsidR="00214D43" w:rsidRPr="00237E30">
        <w:rPr>
          <w:sz w:val="24"/>
          <w:szCs w:val="24"/>
          <w:lang w:val="cs-CZ"/>
        </w:rPr>
        <w:t>V učebnách dodržují žáci zasedací pořádek stanovený třídním učitelem, příp. příslušným vyučujícím a nesmí jej svévolně měnit.</w:t>
      </w:r>
    </w:p>
    <w:p w14:paraId="58D67AEB" w14:textId="77777777" w:rsidR="00CC421B" w:rsidRPr="00237E30" w:rsidRDefault="00170E71" w:rsidP="00170E71">
      <w:pPr>
        <w:jc w:val="both"/>
        <w:rPr>
          <w:sz w:val="24"/>
          <w:lang w:val="cs-CZ"/>
        </w:rPr>
      </w:pPr>
      <w:r w:rsidRPr="00237E30">
        <w:rPr>
          <w:sz w:val="24"/>
          <w:szCs w:val="24"/>
          <w:lang w:val="cs-CZ"/>
        </w:rPr>
        <w:t xml:space="preserve">3. </w:t>
      </w:r>
      <w:r w:rsidR="00F87F16" w:rsidRPr="00237E30">
        <w:rPr>
          <w:sz w:val="24"/>
          <w:szCs w:val="24"/>
          <w:lang w:val="cs-CZ"/>
        </w:rPr>
        <w:t>Žák může při vyučování opustit své místo nebo třídu jen na pokyn učitele nebo s jeho svolením. Školní budovu smí opustit jen tehdy, vyžaduje-li to rozvrh hodin (výuka v jiné budově apod.). V jiném případě smí žák opustit budovu školy jen se svolením svého třídního učitele</w:t>
      </w:r>
      <w:r w:rsidR="00505DAB" w:rsidRPr="00237E30">
        <w:rPr>
          <w:sz w:val="24"/>
          <w:szCs w:val="24"/>
          <w:lang w:val="cs-CZ"/>
        </w:rPr>
        <w:t>,</w:t>
      </w:r>
      <w:r w:rsidR="00F87F16" w:rsidRPr="00237E30">
        <w:rPr>
          <w:sz w:val="24"/>
          <w:szCs w:val="24"/>
          <w:lang w:val="cs-CZ"/>
        </w:rPr>
        <w:t xml:space="preserve"> resp. vyučujícího. </w:t>
      </w:r>
      <w:r w:rsidR="00E458D9" w:rsidRPr="00237E30">
        <w:rPr>
          <w:sz w:val="24"/>
          <w:lang w:val="cs-CZ"/>
        </w:rPr>
        <w:t xml:space="preserve">Výuka tělesné výchovy se provádí dle rozvrhu v tělocvičně nebo </w:t>
      </w:r>
      <w:r w:rsidR="00505DAB" w:rsidRPr="00237E30">
        <w:rPr>
          <w:sz w:val="24"/>
          <w:lang w:val="cs-CZ"/>
        </w:rPr>
        <w:t xml:space="preserve">na </w:t>
      </w:r>
      <w:r w:rsidR="00E458D9" w:rsidRPr="00237E30">
        <w:rPr>
          <w:sz w:val="24"/>
          <w:lang w:val="cs-CZ"/>
        </w:rPr>
        <w:lastRenderedPageBreak/>
        <w:t>učitelem stanovených místech.</w:t>
      </w:r>
      <w:r w:rsidR="00656EF0" w:rsidRPr="00237E30">
        <w:rPr>
          <w:sz w:val="24"/>
          <w:lang w:val="cs-CZ"/>
        </w:rPr>
        <w:t xml:space="preserve"> Při vyučování, sportu a při pohybu mimo školu dbá žák bezpečnostních předpisů a dodržuje pokyny pedagogických pracovníků.</w:t>
      </w:r>
      <w:r w:rsidR="00505DAB" w:rsidRPr="00237E30">
        <w:rPr>
          <w:sz w:val="24"/>
          <w:lang w:val="cs-CZ"/>
        </w:rPr>
        <w:t xml:space="preserve"> </w:t>
      </w:r>
    </w:p>
    <w:p w14:paraId="373679EA" w14:textId="77777777" w:rsidR="00C41D6B" w:rsidRPr="00237E30" w:rsidRDefault="00170E71" w:rsidP="00170E71">
      <w:pPr>
        <w:jc w:val="both"/>
        <w:rPr>
          <w:sz w:val="24"/>
          <w:szCs w:val="24"/>
          <w:lang w:val="cs-CZ"/>
        </w:rPr>
      </w:pPr>
      <w:r w:rsidRPr="00237E30">
        <w:rPr>
          <w:sz w:val="24"/>
          <w:szCs w:val="24"/>
          <w:lang w:val="cs-CZ"/>
        </w:rPr>
        <w:t xml:space="preserve">4. </w:t>
      </w:r>
      <w:r w:rsidR="00CC421B" w:rsidRPr="00237E30">
        <w:rPr>
          <w:sz w:val="24"/>
          <w:szCs w:val="24"/>
          <w:lang w:val="cs-CZ"/>
        </w:rPr>
        <w:t>Ředitel školy může</w:t>
      </w:r>
      <w:r w:rsidR="005926A1" w:rsidRPr="00237E30">
        <w:rPr>
          <w:sz w:val="24"/>
          <w:szCs w:val="24"/>
          <w:lang w:val="cs-CZ"/>
        </w:rPr>
        <w:t>,</w:t>
      </w:r>
      <w:r w:rsidR="00CC421B" w:rsidRPr="00237E30">
        <w:rPr>
          <w:sz w:val="24"/>
          <w:szCs w:val="24"/>
          <w:lang w:val="cs-CZ"/>
        </w:rPr>
        <w:t xml:space="preserve"> ze závažných důvodů, zejména zdravotních, uvolnit žáka zcela nebo zčásti z vyučování některého předmětu, žáka se zdravotním postižením může také uvolnit z provádění určitých činností, popřípadě rozhodnout, že tento žák nebude v některých předmětech hodnocen.</w:t>
      </w:r>
      <w:r w:rsidR="005926A1" w:rsidRPr="00237E30">
        <w:rPr>
          <w:sz w:val="24"/>
          <w:szCs w:val="24"/>
          <w:lang w:val="cs-CZ"/>
        </w:rPr>
        <w:t xml:space="preserve"> Ředitel uvolní žáka z vyučování (zcela / částečně) po individuálním zvážení písemné žádosti, kde je uveden důvod neúčasti na výuce.</w:t>
      </w:r>
      <w:r w:rsidR="00CC421B" w:rsidRPr="00237E30">
        <w:rPr>
          <w:sz w:val="24"/>
          <w:szCs w:val="24"/>
          <w:lang w:val="cs-CZ"/>
        </w:rPr>
        <w:t xml:space="preserve"> </w:t>
      </w:r>
      <w:r w:rsidR="003B44F1" w:rsidRPr="00237E30">
        <w:rPr>
          <w:sz w:val="24"/>
          <w:lang w:val="cs-CZ"/>
        </w:rPr>
        <w:t>Jsou-li vyučovací hodiny tohoto předmětu v rozvrhu v daném dni zařazeny na začátek</w:t>
      </w:r>
      <w:r w:rsidR="00A85094" w:rsidRPr="00237E30">
        <w:rPr>
          <w:sz w:val="24"/>
          <w:lang w:val="cs-CZ"/>
        </w:rPr>
        <w:t>,</w:t>
      </w:r>
      <w:r w:rsidR="003B44F1" w:rsidRPr="00237E30">
        <w:rPr>
          <w:sz w:val="24"/>
          <w:lang w:val="cs-CZ"/>
        </w:rPr>
        <w:t xml:space="preserve"> nebo konec vyučování, </w:t>
      </w:r>
      <w:r w:rsidR="00A85094" w:rsidRPr="00237E30">
        <w:rPr>
          <w:sz w:val="24"/>
          <w:lang w:val="cs-CZ"/>
        </w:rPr>
        <w:t xml:space="preserve">žák </w:t>
      </w:r>
      <w:proofErr w:type="gramStart"/>
      <w:r w:rsidR="00A85094" w:rsidRPr="00237E30">
        <w:rPr>
          <w:sz w:val="24"/>
          <w:lang w:val="cs-CZ"/>
        </w:rPr>
        <w:t>začíná</w:t>
      </w:r>
      <w:proofErr w:type="gramEnd"/>
      <w:r w:rsidR="00A85094" w:rsidRPr="00237E30">
        <w:rPr>
          <w:sz w:val="24"/>
          <w:lang w:val="cs-CZ"/>
        </w:rPr>
        <w:t xml:space="preserve"> resp. </w:t>
      </w:r>
      <w:proofErr w:type="gramStart"/>
      <w:r w:rsidR="00A85094" w:rsidRPr="00237E30">
        <w:rPr>
          <w:sz w:val="24"/>
          <w:lang w:val="cs-CZ"/>
        </w:rPr>
        <w:t>končí</w:t>
      </w:r>
      <w:proofErr w:type="gramEnd"/>
      <w:r w:rsidR="003B44F1" w:rsidRPr="00237E30">
        <w:rPr>
          <w:sz w:val="24"/>
          <w:lang w:val="cs-CZ"/>
        </w:rPr>
        <w:t xml:space="preserve"> docházku na vyučování další resp. předchozí hodinu.</w:t>
      </w:r>
      <w:r w:rsidR="00505DAB" w:rsidRPr="00237E30">
        <w:rPr>
          <w:sz w:val="24"/>
          <w:lang w:val="cs-CZ"/>
        </w:rPr>
        <w:t xml:space="preserve"> </w:t>
      </w:r>
    </w:p>
    <w:p w14:paraId="3FEFD91B" w14:textId="77777777" w:rsidR="00E458D9" w:rsidRPr="00237E30" w:rsidRDefault="00170E71" w:rsidP="00170E71">
      <w:pPr>
        <w:jc w:val="both"/>
        <w:rPr>
          <w:sz w:val="24"/>
          <w:szCs w:val="24"/>
          <w:lang w:val="cs-CZ"/>
        </w:rPr>
      </w:pPr>
      <w:r w:rsidRPr="00237E30">
        <w:rPr>
          <w:sz w:val="24"/>
          <w:szCs w:val="24"/>
          <w:lang w:val="cs-CZ"/>
        </w:rPr>
        <w:t xml:space="preserve">5. </w:t>
      </w:r>
      <w:r w:rsidR="007D792A" w:rsidRPr="00237E30">
        <w:rPr>
          <w:sz w:val="24"/>
          <w:szCs w:val="24"/>
          <w:lang w:val="cs-CZ"/>
        </w:rPr>
        <w:t xml:space="preserve">Nedostaví-li se vyučující do 10 minut po zahájení vyučování do třídy, upozorní </w:t>
      </w:r>
      <w:r w:rsidR="006756FE" w:rsidRPr="00237E30">
        <w:rPr>
          <w:sz w:val="24"/>
          <w:szCs w:val="24"/>
          <w:lang w:val="cs-CZ"/>
        </w:rPr>
        <w:t xml:space="preserve">třídní </w:t>
      </w:r>
      <w:r w:rsidR="007D792A" w:rsidRPr="00237E30">
        <w:rPr>
          <w:sz w:val="24"/>
          <w:szCs w:val="24"/>
          <w:lang w:val="cs-CZ"/>
        </w:rPr>
        <w:t xml:space="preserve">služba </w:t>
      </w:r>
      <w:r w:rsidR="00A06DE8" w:rsidRPr="00237E30">
        <w:rPr>
          <w:sz w:val="24"/>
          <w:szCs w:val="24"/>
          <w:lang w:val="cs-CZ"/>
        </w:rPr>
        <w:t xml:space="preserve">dalšího vyučujícího ve sborovně nebo </w:t>
      </w:r>
      <w:r w:rsidR="007D792A" w:rsidRPr="00237E30">
        <w:rPr>
          <w:sz w:val="24"/>
          <w:szCs w:val="24"/>
          <w:lang w:val="cs-CZ"/>
        </w:rPr>
        <w:t xml:space="preserve">v kanceláři školy. </w:t>
      </w:r>
      <w:r w:rsidR="00BB34D0" w:rsidRPr="00237E30">
        <w:rPr>
          <w:sz w:val="24"/>
          <w:szCs w:val="24"/>
          <w:lang w:val="cs-CZ"/>
        </w:rPr>
        <w:t xml:space="preserve">Ve škole, tělocvičně a v místech konání praxe žáci dodržují pořádek, čistotu a kázeň. Žáci ručí za pořádek </w:t>
      </w:r>
      <w:r w:rsidR="001F6A39" w:rsidRPr="00237E30">
        <w:rPr>
          <w:sz w:val="24"/>
          <w:szCs w:val="24"/>
          <w:lang w:val="cs-CZ"/>
        </w:rPr>
        <w:t>na svém pracovním místě</w:t>
      </w:r>
      <w:r w:rsidR="00BB34D0" w:rsidRPr="00237E30">
        <w:rPr>
          <w:sz w:val="24"/>
          <w:szCs w:val="24"/>
          <w:lang w:val="cs-CZ"/>
        </w:rPr>
        <w:t>.</w:t>
      </w:r>
      <w:r w:rsidR="007D792A" w:rsidRPr="00237E30">
        <w:rPr>
          <w:sz w:val="24"/>
          <w:szCs w:val="24"/>
          <w:lang w:val="cs-CZ"/>
        </w:rPr>
        <w:t xml:space="preserve"> </w:t>
      </w:r>
      <w:r w:rsidR="00842C1F" w:rsidRPr="00237E30">
        <w:rPr>
          <w:sz w:val="24"/>
          <w:szCs w:val="24"/>
          <w:lang w:val="cs-CZ"/>
        </w:rPr>
        <w:t xml:space="preserve"> </w:t>
      </w:r>
    </w:p>
    <w:p w14:paraId="6F68A524" w14:textId="77777777" w:rsidR="00E458D9" w:rsidRPr="00237E30" w:rsidRDefault="00170E71" w:rsidP="00170E71">
      <w:pPr>
        <w:jc w:val="both"/>
        <w:rPr>
          <w:sz w:val="24"/>
          <w:szCs w:val="24"/>
          <w:lang w:val="cs-CZ"/>
        </w:rPr>
      </w:pPr>
      <w:r w:rsidRPr="00237E30">
        <w:rPr>
          <w:sz w:val="24"/>
          <w:szCs w:val="24"/>
          <w:lang w:val="cs-CZ"/>
        </w:rPr>
        <w:t xml:space="preserve">6. </w:t>
      </w:r>
      <w:r w:rsidR="00BB34D0" w:rsidRPr="00237E30">
        <w:rPr>
          <w:sz w:val="24"/>
          <w:szCs w:val="24"/>
          <w:lang w:val="cs-CZ"/>
        </w:rPr>
        <w:t>Žáci oslovují své učitele např. pane řediteli (ředitelko), pane učiteli (učitelko), pane doktore (doktorko), pane inženýre (inženýrko) nebo jiným akademickým titulem</w:t>
      </w:r>
      <w:r w:rsidR="007D792A" w:rsidRPr="00237E30">
        <w:rPr>
          <w:sz w:val="24"/>
          <w:szCs w:val="24"/>
          <w:lang w:val="cs-CZ"/>
        </w:rPr>
        <w:t>.</w:t>
      </w:r>
      <w:r w:rsidR="00BB34D0" w:rsidRPr="00237E30">
        <w:rPr>
          <w:sz w:val="24"/>
          <w:lang w:val="cs-CZ"/>
        </w:rPr>
        <w:t xml:space="preserve"> </w:t>
      </w:r>
      <w:r w:rsidR="00E458D9" w:rsidRPr="00237E30">
        <w:rPr>
          <w:sz w:val="24"/>
          <w:lang w:val="cs-CZ"/>
        </w:rPr>
        <w:t>Na začátku vyučovací hodiny</w:t>
      </w:r>
      <w:r w:rsidR="006756FE" w:rsidRPr="00237E30">
        <w:rPr>
          <w:sz w:val="24"/>
          <w:lang w:val="cs-CZ"/>
        </w:rPr>
        <w:t>, popř.</w:t>
      </w:r>
      <w:r w:rsidR="00E458D9" w:rsidRPr="00237E30">
        <w:rPr>
          <w:sz w:val="24"/>
          <w:lang w:val="cs-CZ"/>
        </w:rPr>
        <w:t xml:space="preserve"> také na jejím konci</w:t>
      </w:r>
      <w:r w:rsidR="00897413" w:rsidRPr="00237E30">
        <w:rPr>
          <w:sz w:val="24"/>
          <w:lang w:val="cs-CZ"/>
        </w:rPr>
        <w:t xml:space="preserve"> </w:t>
      </w:r>
      <w:r w:rsidR="00E458D9" w:rsidRPr="00237E30">
        <w:rPr>
          <w:sz w:val="24"/>
          <w:lang w:val="cs-CZ"/>
        </w:rPr>
        <w:t>se zdraví žáci s učitelem povstáním. Totéž platí i při vstupu jiné dospělé osoby do vyučovací hodiny.</w:t>
      </w:r>
      <w:r w:rsidR="00BB34D0" w:rsidRPr="00237E30">
        <w:rPr>
          <w:sz w:val="24"/>
          <w:lang w:val="cs-CZ"/>
        </w:rPr>
        <w:t xml:space="preserve"> </w:t>
      </w:r>
    </w:p>
    <w:p w14:paraId="1C944918" w14:textId="77777777" w:rsidR="006068C7" w:rsidRPr="00237E30" w:rsidRDefault="00170E71" w:rsidP="00A767AF">
      <w:pPr>
        <w:jc w:val="both"/>
        <w:rPr>
          <w:sz w:val="24"/>
          <w:szCs w:val="24"/>
          <w:lang w:val="cs-CZ"/>
        </w:rPr>
      </w:pPr>
      <w:r w:rsidRPr="00237E30">
        <w:rPr>
          <w:sz w:val="24"/>
          <w:szCs w:val="24"/>
          <w:lang w:val="cs-CZ"/>
        </w:rPr>
        <w:t xml:space="preserve">7. </w:t>
      </w:r>
      <w:r w:rsidR="009E12B6" w:rsidRPr="00237E30">
        <w:rPr>
          <w:sz w:val="24"/>
          <w:szCs w:val="24"/>
          <w:lang w:val="cs-CZ"/>
        </w:rPr>
        <w:t xml:space="preserve">Ve škole </w:t>
      </w:r>
      <w:r w:rsidR="000F46BE" w:rsidRPr="00237E30">
        <w:rPr>
          <w:sz w:val="24"/>
          <w:szCs w:val="24"/>
          <w:lang w:val="cs-CZ"/>
        </w:rPr>
        <w:t xml:space="preserve">není </w:t>
      </w:r>
      <w:r w:rsidR="00A767AF" w:rsidRPr="00237E30">
        <w:rPr>
          <w:sz w:val="24"/>
          <w:szCs w:val="24"/>
          <w:lang w:val="cs-CZ"/>
        </w:rPr>
        <w:t xml:space="preserve">žákům </w:t>
      </w:r>
      <w:r w:rsidR="009E12B6" w:rsidRPr="00237E30">
        <w:rPr>
          <w:sz w:val="24"/>
          <w:szCs w:val="24"/>
          <w:lang w:val="cs-CZ"/>
        </w:rPr>
        <w:t>povoleno svévolné vyvěšování a vylepování plakátů</w:t>
      </w:r>
      <w:r w:rsidR="000F46BE" w:rsidRPr="00237E30">
        <w:rPr>
          <w:sz w:val="24"/>
          <w:szCs w:val="24"/>
          <w:lang w:val="cs-CZ"/>
        </w:rPr>
        <w:t xml:space="preserve">, samolepek či jiných inzercí na žádná místa/ nábytek ve škole (zdi, dveře, šatní skříňky, lavice, židle,..). </w:t>
      </w:r>
      <w:r w:rsidR="000A2264" w:rsidRPr="00237E30">
        <w:rPr>
          <w:sz w:val="24"/>
          <w:szCs w:val="24"/>
          <w:lang w:val="cs-CZ"/>
        </w:rPr>
        <w:t>Pořizovat jakékoliv audiovizuální záznamy v prostorách školy mohou žáci pouze s výslovným souhlasem příslušného pedagogického pracovníka školy. Žákům je zakázáno svévolné instalování programů na školní počítače.</w:t>
      </w:r>
    </w:p>
    <w:p w14:paraId="7FC4F0A9" w14:textId="77777777" w:rsidR="00F87F16" w:rsidRPr="00237E30" w:rsidRDefault="00A767AF" w:rsidP="00A767AF">
      <w:pPr>
        <w:jc w:val="both"/>
        <w:rPr>
          <w:sz w:val="24"/>
          <w:szCs w:val="24"/>
          <w:lang w:val="cs-CZ"/>
        </w:rPr>
      </w:pPr>
      <w:r w:rsidRPr="00237E30">
        <w:rPr>
          <w:sz w:val="24"/>
          <w:szCs w:val="24"/>
          <w:lang w:val="cs-CZ"/>
        </w:rPr>
        <w:t xml:space="preserve">8. </w:t>
      </w:r>
      <w:r w:rsidR="00E458D9" w:rsidRPr="00237E30">
        <w:rPr>
          <w:sz w:val="24"/>
          <w:szCs w:val="24"/>
          <w:lang w:val="cs-CZ"/>
        </w:rPr>
        <w:t>V kanceláři školy si</w:t>
      </w:r>
      <w:r w:rsidR="004809BC" w:rsidRPr="00237E30">
        <w:rPr>
          <w:sz w:val="24"/>
          <w:szCs w:val="24"/>
          <w:lang w:val="cs-CZ"/>
        </w:rPr>
        <w:t xml:space="preserve"> vyřizují žáci své záležitosti o přestávkách. </w:t>
      </w:r>
      <w:r w:rsidR="00E458D9" w:rsidRPr="00237E30">
        <w:rPr>
          <w:sz w:val="24"/>
          <w:szCs w:val="24"/>
          <w:lang w:val="cs-CZ"/>
        </w:rPr>
        <w:t>Při společných akcích obstarává styk s kanceláří pouze jeden žák.</w:t>
      </w:r>
      <w:r w:rsidR="007D792A" w:rsidRPr="00237E30">
        <w:rPr>
          <w:sz w:val="24"/>
          <w:szCs w:val="24"/>
          <w:lang w:val="cs-CZ"/>
        </w:rPr>
        <w:t xml:space="preserve"> Žáci jsou povinni oznamovat </w:t>
      </w:r>
      <w:r w:rsidR="004809BC" w:rsidRPr="00237E30">
        <w:rPr>
          <w:sz w:val="24"/>
          <w:szCs w:val="24"/>
          <w:lang w:val="cs-CZ"/>
        </w:rPr>
        <w:t>v kanceláři školy změny údajů nezbytných</w:t>
      </w:r>
      <w:r w:rsidR="007D792A" w:rsidRPr="00237E30">
        <w:rPr>
          <w:sz w:val="24"/>
          <w:szCs w:val="24"/>
          <w:lang w:val="cs-CZ"/>
        </w:rPr>
        <w:t xml:space="preserve"> pro školní matriku </w:t>
      </w:r>
      <w:r w:rsidR="004809BC" w:rsidRPr="00237E30">
        <w:rPr>
          <w:sz w:val="24"/>
          <w:szCs w:val="24"/>
          <w:lang w:val="cs-CZ"/>
        </w:rPr>
        <w:t>(§</w:t>
      </w:r>
      <w:r w:rsidR="007D792A" w:rsidRPr="00237E30">
        <w:rPr>
          <w:sz w:val="24"/>
          <w:szCs w:val="24"/>
          <w:lang w:val="cs-CZ"/>
        </w:rPr>
        <w:t>28 odst. 2 a 3 školského zákona) a další údaje, které jsou podstatné pro prů</w:t>
      </w:r>
      <w:r w:rsidR="004809BC" w:rsidRPr="00237E30">
        <w:rPr>
          <w:sz w:val="24"/>
          <w:szCs w:val="24"/>
          <w:lang w:val="cs-CZ"/>
        </w:rPr>
        <w:t xml:space="preserve">běh vzdělávání nebo bezpečnost </w:t>
      </w:r>
      <w:r w:rsidR="007D792A" w:rsidRPr="00237E30">
        <w:rPr>
          <w:sz w:val="24"/>
          <w:szCs w:val="24"/>
          <w:lang w:val="cs-CZ"/>
        </w:rPr>
        <w:t>(u nezletilých žáků za plnění zodpovídají zákonní zástupci).</w:t>
      </w:r>
    </w:p>
    <w:p w14:paraId="41518685" w14:textId="77777777" w:rsidR="004600F6" w:rsidRPr="00237E30" w:rsidRDefault="00032565" w:rsidP="00A767AF">
      <w:pPr>
        <w:jc w:val="both"/>
        <w:rPr>
          <w:sz w:val="24"/>
          <w:szCs w:val="24"/>
          <w:lang w:val="cs-CZ"/>
        </w:rPr>
      </w:pPr>
      <w:r w:rsidRPr="00237E30">
        <w:rPr>
          <w:sz w:val="24"/>
          <w:szCs w:val="24"/>
          <w:lang w:val="cs-CZ"/>
        </w:rPr>
        <w:t xml:space="preserve">9. </w:t>
      </w:r>
      <w:r w:rsidR="006C5F6F" w:rsidRPr="00237E30">
        <w:rPr>
          <w:sz w:val="24"/>
          <w:szCs w:val="24"/>
          <w:lang w:val="cs-CZ"/>
        </w:rPr>
        <w:t>Žáci</w:t>
      </w:r>
      <w:r w:rsidRPr="00237E30">
        <w:rPr>
          <w:sz w:val="24"/>
          <w:szCs w:val="24"/>
          <w:lang w:val="cs-CZ"/>
        </w:rPr>
        <w:t xml:space="preserve"> chodí do školy </w:t>
      </w:r>
      <w:r w:rsidR="006C5F6F" w:rsidRPr="00237E30">
        <w:rPr>
          <w:sz w:val="24"/>
          <w:szCs w:val="24"/>
          <w:lang w:val="cs-CZ"/>
        </w:rPr>
        <w:t>vhodně</w:t>
      </w:r>
      <w:r w:rsidRPr="00237E30">
        <w:rPr>
          <w:sz w:val="24"/>
          <w:szCs w:val="24"/>
          <w:lang w:val="cs-CZ"/>
        </w:rPr>
        <w:t xml:space="preserve"> oblečen</w:t>
      </w:r>
      <w:r w:rsidR="006C5F6F" w:rsidRPr="00237E30">
        <w:rPr>
          <w:sz w:val="24"/>
          <w:szCs w:val="24"/>
          <w:lang w:val="cs-CZ"/>
        </w:rPr>
        <w:t>í</w:t>
      </w:r>
      <w:r w:rsidRPr="00237E30">
        <w:rPr>
          <w:sz w:val="24"/>
          <w:szCs w:val="24"/>
          <w:lang w:val="cs-CZ"/>
        </w:rPr>
        <w:t xml:space="preserve"> a upraven</w:t>
      </w:r>
      <w:r w:rsidR="006C5F6F" w:rsidRPr="00237E30">
        <w:rPr>
          <w:sz w:val="24"/>
          <w:szCs w:val="24"/>
          <w:lang w:val="cs-CZ"/>
        </w:rPr>
        <w:t xml:space="preserve">í, zakázáno je nosit tepláky a legíny, jako součást běžného oděvu. </w:t>
      </w:r>
      <w:r w:rsidR="007D3D1F" w:rsidRPr="00237E30">
        <w:rPr>
          <w:sz w:val="24"/>
          <w:szCs w:val="24"/>
          <w:lang w:val="cs-CZ"/>
        </w:rPr>
        <w:t>V případě školních vystoupení</w:t>
      </w:r>
      <w:r w:rsidR="004600F6" w:rsidRPr="00237E30">
        <w:rPr>
          <w:sz w:val="24"/>
          <w:szCs w:val="24"/>
          <w:lang w:val="cs-CZ"/>
        </w:rPr>
        <w:t xml:space="preserve">: obhajoby odborných praxí a prezentace studentských firem je zakázáno nosit džínové oblečení, to platí pro všechny zúčastněné. </w:t>
      </w:r>
    </w:p>
    <w:p w14:paraId="6FA2715C" w14:textId="77777777" w:rsidR="00032565" w:rsidRPr="00237E30" w:rsidRDefault="004600F6" w:rsidP="00A767AF">
      <w:pPr>
        <w:jc w:val="both"/>
        <w:rPr>
          <w:sz w:val="24"/>
          <w:szCs w:val="24"/>
          <w:lang w:val="cs-CZ"/>
        </w:rPr>
      </w:pPr>
      <w:r w:rsidRPr="00237E30">
        <w:rPr>
          <w:sz w:val="24"/>
          <w:szCs w:val="24"/>
          <w:lang w:val="cs-CZ"/>
        </w:rPr>
        <w:t xml:space="preserve">Po </w:t>
      </w:r>
      <w:r w:rsidR="006C5F6F" w:rsidRPr="00237E30">
        <w:rPr>
          <w:sz w:val="24"/>
          <w:szCs w:val="24"/>
          <w:lang w:val="cs-CZ"/>
        </w:rPr>
        <w:t xml:space="preserve">příchodu </w:t>
      </w:r>
      <w:r w:rsidRPr="00237E30">
        <w:rPr>
          <w:sz w:val="24"/>
          <w:szCs w:val="24"/>
          <w:lang w:val="cs-CZ"/>
        </w:rPr>
        <w:t xml:space="preserve">do školy se žáci v šatně ihned </w:t>
      </w:r>
      <w:r w:rsidR="006C5F6F" w:rsidRPr="00237E30">
        <w:rPr>
          <w:sz w:val="24"/>
          <w:szCs w:val="24"/>
          <w:lang w:val="cs-CZ"/>
        </w:rPr>
        <w:t>přezují</w:t>
      </w:r>
      <w:r w:rsidR="00032565" w:rsidRPr="00237E30">
        <w:rPr>
          <w:sz w:val="24"/>
          <w:szCs w:val="24"/>
          <w:lang w:val="cs-CZ"/>
        </w:rPr>
        <w:t xml:space="preserve"> a odloží obuv a svrchní oblečení do vyhrazené uzamykatelné skříňky. Přezůvky nelze zaměnit s venkovním obutím; do třídy je přípustná pouze obuv domácí (pantofle). Žák je na požádání pedagogického pracovníka povinen doložit, že kromě přezůvek do třídy má v šatně venkovní obuv. V případě ztráty oblečení nemá žák </w:t>
      </w:r>
      <w:r w:rsidR="006C5F6F" w:rsidRPr="00237E30">
        <w:rPr>
          <w:sz w:val="24"/>
          <w:szCs w:val="24"/>
          <w:lang w:val="cs-CZ"/>
        </w:rPr>
        <w:t xml:space="preserve">nárok </w:t>
      </w:r>
      <w:r w:rsidR="00032565" w:rsidRPr="00237E30">
        <w:rPr>
          <w:sz w:val="24"/>
          <w:szCs w:val="24"/>
          <w:lang w:val="cs-CZ"/>
        </w:rPr>
        <w:t>na úhradu škody, kromě prokazatelného vykradení jeho skříňky.</w:t>
      </w:r>
    </w:p>
    <w:p w14:paraId="45E3B67B" w14:textId="77777777" w:rsidR="00A767AF" w:rsidRPr="00237E30" w:rsidRDefault="00A767AF" w:rsidP="00A767AF">
      <w:pPr>
        <w:jc w:val="both"/>
        <w:rPr>
          <w:sz w:val="24"/>
          <w:szCs w:val="24"/>
          <w:lang w:val="cs-CZ"/>
        </w:rPr>
      </w:pPr>
    </w:p>
    <w:p w14:paraId="4BDC616D" w14:textId="77777777" w:rsidR="00894587" w:rsidRPr="00237E30" w:rsidRDefault="00D27D16" w:rsidP="00CE23C4">
      <w:pPr>
        <w:jc w:val="both"/>
        <w:rPr>
          <w:b/>
          <w:sz w:val="24"/>
          <w:szCs w:val="24"/>
          <w:lang w:val="cs-CZ"/>
        </w:rPr>
      </w:pPr>
      <w:r w:rsidRPr="00237E30">
        <w:rPr>
          <w:b/>
          <w:sz w:val="24"/>
          <w:szCs w:val="24"/>
          <w:lang w:val="cs-CZ"/>
        </w:rPr>
        <w:t>3. Práva zákonných zástupců žáků</w:t>
      </w:r>
    </w:p>
    <w:p w14:paraId="60927D25" w14:textId="77777777" w:rsidR="00894587" w:rsidRPr="00237E30" w:rsidRDefault="00894587" w:rsidP="00CE23C4">
      <w:pPr>
        <w:jc w:val="both"/>
        <w:rPr>
          <w:sz w:val="24"/>
          <w:szCs w:val="24"/>
          <w:lang w:val="cs-CZ"/>
        </w:rPr>
      </w:pPr>
      <w:r w:rsidRPr="00237E30">
        <w:rPr>
          <w:sz w:val="24"/>
          <w:szCs w:val="24"/>
          <w:lang w:val="cs-CZ"/>
        </w:rPr>
        <w:t xml:space="preserve">1. Svobodnou volnu školy pro své dítě. </w:t>
      </w:r>
    </w:p>
    <w:p w14:paraId="6ED7D984" w14:textId="77777777" w:rsidR="00894587" w:rsidRPr="00237E30" w:rsidRDefault="00894587" w:rsidP="00CE23C4">
      <w:pPr>
        <w:jc w:val="both"/>
        <w:rPr>
          <w:sz w:val="24"/>
          <w:szCs w:val="24"/>
          <w:lang w:val="cs-CZ"/>
        </w:rPr>
      </w:pPr>
      <w:r w:rsidRPr="00237E30">
        <w:rPr>
          <w:sz w:val="24"/>
          <w:szCs w:val="24"/>
          <w:lang w:val="cs-CZ"/>
        </w:rPr>
        <w:t xml:space="preserve">2. Na výchovu a vzdělání svého dítěte, která je přiměřená jeho schopnostem a je v souladu se vzdělávacím programem školy. </w:t>
      </w:r>
    </w:p>
    <w:p w14:paraId="69C09E6D" w14:textId="77777777" w:rsidR="00D27D16" w:rsidRPr="00237E30" w:rsidRDefault="00894587" w:rsidP="00D27D16">
      <w:pPr>
        <w:jc w:val="both"/>
        <w:rPr>
          <w:sz w:val="24"/>
          <w:szCs w:val="24"/>
          <w:lang w:val="cs-CZ"/>
        </w:rPr>
      </w:pPr>
      <w:r w:rsidRPr="00237E30">
        <w:rPr>
          <w:sz w:val="24"/>
          <w:szCs w:val="24"/>
          <w:lang w:val="cs-CZ"/>
        </w:rPr>
        <w:t xml:space="preserve">3. Na informace o průběhu a výsledcích vzdělávání žáka. </w:t>
      </w:r>
      <w:r w:rsidR="00D27D16" w:rsidRPr="00237E30">
        <w:rPr>
          <w:sz w:val="24"/>
          <w:szCs w:val="24"/>
          <w:lang w:val="cs-CZ"/>
        </w:rPr>
        <w:t>Škola realizuje právo na informace těmito způsoby:</w:t>
      </w:r>
    </w:p>
    <w:p w14:paraId="1D8AB702" w14:textId="77777777" w:rsidR="00D27D16" w:rsidRPr="00237E30" w:rsidRDefault="00D27D16" w:rsidP="00D27D16">
      <w:pPr>
        <w:jc w:val="both"/>
        <w:rPr>
          <w:sz w:val="24"/>
          <w:szCs w:val="24"/>
          <w:lang w:val="cs-CZ"/>
        </w:rPr>
      </w:pPr>
      <w:r w:rsidRPr="00237E30">
        <w:rPr>
          <w:sz w:val="24"/>
          <w:szCs w:val="24"/>
          <w:lang w:val="cs-CZ"/>
        </w:rPr>
        <w:t>- Informační systém Bakaláři (přes přihlašovací údaje)</w:t>
      </w:r>
    </w:p>
    <w:p w14:paraId="6D9B816B" w14:textId="77777777" w:rsidR="00D27D16" w:rsidRPr="00237E30" w:rsidRDefault="00D27D16" w:rsidP="00D27D16">
      <w:pPr>
        <w:jc w:val="both"/>
        <w:rPr>
          <w:sz w:val="24"/>
          <w:szCs w:val="24"/>
          <w:lang w:val="cs-CZ"/>
        </w:rPr>
      </w:pPr>
      <w:r w:rsidRPr="00237E30">
        <w:rPr>
          <w:sz w:val="24"/>
          <w:szCs w:val="24"/>
          <w:lang w:val="cs-CZ"/>
        </w:rPr>
        <w:t>- Schůzky s rodiči (v budově školy min. 2x za školní rok)</w:t>
      </w:r>
    </w:p>
    <w:p w14:paraId="01C0E0D5" w14:textId="77777777" w:rsidR="00D27D16" w:rsidRPr="00237E30" w:rsidRDefault="00D27D16" w:rsidP="00D27D16">
      <w:pPr>
        <w:jc w:val="both"/>
        <w:rPr>
          <w:sz w:val="24"/>
          <w:szCs w:val="24"/>
          <w:lang w:val="cs-CZ"/>
        </w:rPr>
      </w:pPr>
      <w:r w:rsidRPr="00237E30">
        <w:rPr>
          <w:sz w:val="24"/>
          <w:szCs w:val="24"/>
          <w:lang w:val="cs-CZ"/>
        </w:rPr>
        <w:t>- Konzultační hodiny (na webu školy je zveřejněn aktuální rozpis všech učitelů a jejich konzultačních hodin; na konzultaci je třeba se u učitele objednat den předem a to e-mailem, nebo telefonicky přes sekretariát školy).</w:t>
      </w:r>
    </w:p>
    <w:p w14:paraId="5F7E01B3" w14:textId="77777777" w:rsidR="00D27D16" w:rsidRPr="00237E30" w:rsidRDefault="00D27D16" w:rsidP="00CE23C4">
      <w:pPr>
        <w:jc w:val="both"/>
        <w:rPr>
          <w:sz w:val="24"/>
          <w:szCs w:val="24"/>
          <w:lang w:val="cs-CZ"/>
        </w:rPr>
      </w:pPr>
      <w:r w:rsidRPr="00237E30">
        <w:rPr>
          <w:sz w:val="24"/>
          <w:szCs w:val="24"/>
          <w:lang w:val="cs-CZ"/>
        </w:rPr>
        <w:t>- Úřední hodiny v kanceláři školy (v pracovní dny 7:30 – 14:30, po domluvě i v jinou dobu).</w:t>
      </w:r>
    </w:p>
    <w:p w14:paraId="00142453" w14:textId="77777777" w:rsidR="00894587" w:rsidRPr="00237E30" w:rsidRDefault="00894587" w:rsidP="00CE23C4">
      <w:pPr>
        <w:jc w:val="both"/>
        <w:rPr>
          <w:sz w:val="24"/>
          <w:szCs w:val="24"/>
          <w:lang w:val="cs-CZ"/>
        </w:rPr>
      </w:pPr>
      <w:r w:rsidRPr="00237E30">
        <w:rPr>
          <w:sz w:val="24"/>
          <w:szCs w:val="24"/>
          <w:lang w:val="cs-CZ"/>
        </w:rPr>
        <w:t xml:space="preserve">4. Na informace o škole podle zákona č.106/1999Sb., o svobodném přístupu k informacím. </w:t>
      </w:r>
    </w:p>
    <w:p w14:paraId="1FC224AC" w14:textId="77777777" w:rsidR="00894587" w:rsidRPr="00237E30" w:rsidRDefault="00894587" w:rsidP="00CE23C4">
      <w:pPr>
        <w:jc w:val="both"/>
        <w:rPr>
          <w:sz w:val="24"/>
          <w:szCs w:val="24"/>
          <w:lang w:val="cs-CZ"/>
        </w:rPr>
      </w:pPr>
      <w:r w:rsidRPr="00237E30">
        <w:rPr>
          <w:sz w:val="24"/>
          <w:szCs w:val="24"/>
          <w:lang w:val="cs-CZ"/>
        </w:rPr>
        <w:t xml:space="preserve">5. Na informace a poradenskou pomoc školy v záležitostech týkajících se vzdělávání podle školského zákona. </w:t>
      </w:r>
    </w:p>
    <w:p w14:paraId="7605ADE1" w14:textId="77777777" w:rsidR="00894587" w:rsidRPr="00237E30" w:rsidRDefault="00894587" w:rsidP="00CE23C4">
      <w:pPr>
        <w:jc w:val="both"/>
        <w:rPr>
          <w:sz w:val="24"/>
          <w:szCs w:val="24"/>
          <w:lang w:val="cs-CZ"/>
        </w:rPr>
      </w:pPr>
      <w:r w:rsidRPr="00237E30">
        <w:rPr>
          <w:sz w:val="24"/>
          <w:szCs w:val="24"/>
          <w:lang w:val="cs-CZ"/>
        </w:rPr>
        <w:lastRenderedPageBreak/>
        <w:t xml:space="preserve">6. U dětí se speciálními vzdělávacími potřebami na jejich vzdělávání, jehož obsah, formy metody a podmínky odpovídají jejich vzdělávacím potřebám a možnostem, na poradenskou pomoc školy. </w:t>
      </w:r>
    </w:p>
    <w:p w14:paraId="52EC7E95" w14:textId="77777777" w:rsidR="00894587" w:rsidRPr="00237E30" w:rsidRDefault="00894587" w:rsidP="00CE23C4">
      <w:pPr>
        <w:jc w:val="both"/>
        <w:rPr>
          <w:sz w:val="24"/>
          <w:szCs w:val="24"/>
          <w:lang w:val="cs-CZ"/>
        </w:rPr>
      </w:pPr>
      <w:r w:rsidRPr="00237E30">
        <w:rPr>
          <w:sz w:val="24"/>
          <w:szCs w:val="24"/>
          <w:lang w:val="cs-CZ"/>
        </w:rPr>
        <w:t xml:space="preserve">7. Volit a být volen do školské rady. </w:t>
      </w:r>
    </w:p>
    <w:p w14:paraId="55C0FF0E" w14:textId="77777777" w:rsidR="00894587" w:rsidRPr="00237E30" w:rsidRDefault="000A34CD" w:rsidP="00CE23C4">
      <w:pPr>
        <w:jc w:val="both"/>
        <w:rPr>
          <w:sz w:val="24"/>
          <w:szCs w:val="24"/>
          <w:lang w:val="cs-CZ"/>
        </w:rPr>
      </w:pPr>
      <w:r w:rsidRPr="00237E30">
        <w:rPr>
          <w:sz w:val="24"/>
          <w:szCs w:val="24"/>
          <w:lang w:val="cs-CZ"/>
        </w:rPr>
        <w:t>8</w:t>
      </w:r>
      <w:r w:rsidR="00894587" w:rsidRPr="00237E30">
        <w:rPr>
          <w:sz w:val="24"/>
          <w:szCs w:val="24"/>
          <w:lang w:val="cs-CZ"/>
        </w:rPr>
        <w:t xml:space="preserve">. Vyjadřovat se ke všem rozhodnutím týkajícím se podstatných záležitostí vzdělávání jejich dítěte. </w:t>
      </w:r>
    </w:p>
    <w:p w14:paraId="6805AFA0" w14:textId="77777777" w:rsidR="00894587" w:rsidRPr="00237E30" w:rsidRDefault="000A34CD" w:rsidP="00CE23C4">
      <w:pPr>
        <w:jc w:val="both"/>
        <w:rPr>
          <w:sz w:val="24"/>
          <w:szCs w:val="24"/>
          <w:lang w:val="cs-CZ"/>
        </w:rPr>
      </w:pPr>
      <w:r w:rsidRPr="00237E30">
        <w:rPr>
          <w:sz w:val="24"/>
          <w:szCs w:val="24"/>
          <w:lang w:val="cs-CZ"/>
        </w:rPr>
        <w:t>9</w:t>
      </w:r>
      <w:r w:rsidR="00894587" w:rsidRPr="00237E30">
        <w:rPr>
          <w:sz w:val="24"/>
          <w:szCs w:val="24"/>
          <w:lang w:val="cs-CZ"/>
        </w:rPr>
        <w:t>. Požádat o komisionální přezkoušení žáka, pokud má pochybnosti o správnosti hodnocení na konci prvního nebo druhého pololetí (do 3 pracovních dnů ode dne, kdy se o hodnocení prokazatelně do</w:t>
      </w:r>
      <w:r w:rsidR="000F46BE" w:rsidRPr="00237E30">
        <w:rPr>
          <w:sz w:val="24"/>
          <w:szCs w:val="24"/>
          <w:lang w:val="cs-CZ"/>
        </w:rPr>
        <w:t>věděl)</w:t>
      </w:r>
      <w:r w:rsidR="00894587" w:rsidRPr="00237E30">
        <w:rPr>
          <w:sz w:val="24"/>
          <w:szCs w:val="24"/>
          <w:lang w:val="cs-CZ"/>
        </w:rPr>
        <w:t>.</w:t>
      </w:r>
    </w:p>
    <w:p w14:paraId="3D2F6A69" w14:textId="77777777" w:rsidR="00D27D16" w:rsidRPr="00237E30" w:rsidRDefault="000A34CD" w:rsidP="00D27D16">
      <w:pPr>
        <w:jc w:val="both"/>
        <w:rPr>
          <w:sz w:val="24"/>
          <w:lang w:val="cs-CZ"/>
        </w:rPr>
      </w:pPr>
      <w:r w:rsidRPr="00237E30">
        <w:rPr>
          <w:sz w:val="24"/>
          <w:szCs w:val="24"/>
          <w:lang w:val="cs-CZ"/>
        </w:rPr>
        <w:t>10</w:t>
      </w:r>
      <w:r w:rsidR="00D27D16" w:rsidRPr="00237E30">
        <w:rPr>
          <w:sz w:val="24"/>
          <w:szCs w:val="24"/>
          <w:lang w:val="cs-CZ"/>
        </w:rPr>
        <w:t xml:space="preserve">. </w:t>
      </w:r>
      <w:r w:rsidR="00D27D16" w:rsidRPr="00237E30">
        <w:rPr>
          <w:sz w:val="24"/>
          <w:lang w:val="cs-CZ"/>
        </w:rPr>
        <w:t>Podávat stížnosti a připomínky ústně nebo písemnou formou. Stížnosti a připomínky se podávají třídnímu učiteli, výchovnému poradci, případně vedení školy, mohou se také vhazovat do schránky důvěry. Rovněž mohou vyjádřit své názory na chod školy na třídních schůzkách</w:t>
      </w:r>
      <w:r w:rsidR="000F46BE" w:rsidRPr="00237E30">
        <w:rPr>
          <w:sz w:val="24"/>
          <w:lang w:val="cs-CZ"/>
        </w:rPr>
        <w:t>, prostřednictvím školské rady</w:t>
      </w:r>
      <w:r w:rsidR="00D27D16" w:rsidRPr="00237E30">
        <w:rPr>
          <w:sz w:val="24"/>
          <w:lang w:val="cs-CZ"/>
        </w:rPr>
        <w:t xml:space="preserve"> nebo při individuálních návštěvách školy. </w:t>
      </w:r>
    </w:p>
    <w:p w14:paraId="5F121D74" w14:textId="77777777" w:rsidR="00D27D16" w:rsidRPr="00237E30" w:rsidRDefault="000A34CD" w:rsidP="00D27D16">
      <w:pPr>
        <w:jc w:val="both"/>
        <w:rPr>
          <w:sz w:val="24"/>
          <w:lang w:val="cs-CZ"/>
        </w:rPr>
      </w:pPr>
      <w:r w:rsidRPr="00237E30">
        <w:rPr>
          <w:sz w:val="24"/>
          <w:lang w:val="cs-CZ"/>
        </w:rPr>
        <w:t>11</w:t>
      </w:r>
      <w:r w:rsidR="00D27D16" w:rsidRPr="00237E30">
        <w:rPr>
          <w:sz w:val="24"/>
          <w:lang w:val="cs-CZ"/>
        </w:rPr>
        <w:t xml:space="preserve">. </w:t>
      </w:r>
      <w:r w:rsidR="00D27D16" w:rsidRPr="00237E30">
        <w:rPr>
          <w:sz w:val="24"/>
          <w:szCs w:val="24"/>
          <w:lang w:val="cs-CZ"/>
        </w:rPr>
        <w:t>Z</w:t>
      </w:r>
      <w:r w:rsidR="00D27D16" w:rsidRPr="00237E30">
        <w:rPr>
          <w:sz w:val="24"/>
          <w:lang w:val="cs-CZ"/>
        </w:rPr>
        <w:t xml:space="preserve">ákonný zástupce </w:t>
      </w:r>
      <w:r w:rsidR="00D27D16" w:rsidRPr="00237E30">
        <w:rPr>
          <w:sz w:val="24"/>
          <w:szCs w:val="24"/>
          <w:lang w:val="cs-CZ"/>
        </w:rPr>
        <w:t xml:space="preserve">může požádat o pomoc či radu třídního učitele, metodika prevence, výchovného poradce či kohokoliv z vedení školy nebo pedagogického sboru, pokud </w:t>
      </w:r>
      <w:r w:rsidR="000F46BE" w:rsidRPr="00237E30">
        <w:rPr>
          <w:sz w:val="24"/>
          <w:szCs w:val="24"/>
          <w:lang w:val="cs-CZ"/>
        </w:rPr>
        <w:t>se jeho dítě</w:t>
      </w:r>
      <w:r w:rsidR="00D27D16" w:rsidRPr="00237E30">
        <w:rPr>
          <w:sz w:val="24"/>
          <w:szCs w:val="24"/>
          <w:lang w:val="cs-CZ"/>
        </w:rPr>
        <w:t xml:space="preserve"> z jakéhokoliv důvodu cítí v</w:t>
      </w:r>
      <w:r w:rsidR="000F46BE" w:rsidRPr="00237E30">
        <w:rPr>
          <w:sz w:val="24"/>
          <w:szCs w:val="24"/>
          <w:lang w:val="cs-CZ"/>
        </w:rPr>
        <w:t> </w:t>
      </w:r>
      <w:r w:rsidR="00D27D16" w:rsidRPr="00237E30">
        <w:rPr>
          <w:sz w:val="24"/>
          <w:szCs w:val="24"/>
          <w:lang w:val="cs-CZ"/>
        </w:rPr>
        <w:t>tísni</w:t>
      </w:r>
      <w:r w:rsidR="000F46BE" w:rsidRPr="00237E30">
        <w:rPr>
          <w:sz w:val="24"/>
          <w:szCs w:val="24"/>
          <w:lang w:val="cs-CZ"/>
        </w:rPr>
        <w:t>.</w:t>
      </w:r>
    </w:p>
    <w:p w14:paraId="5500C6C7" w14:textId="77777777" w:rsidR="00CE23C4" w:rsidRPr="00237E30" w:rsidRDefault="00CE23C4" w:rsidP="00CE23C4">
      <w:pPr>
        <w:jc w:val="both"/>
        <w:rPr>
          <w:b/>
          <w:sz w:val="24"/>
          <w:lang w:val="cs-CZ"/>
        </w:rPr>
      </w:pPr>
    </w:p>
    <w:p w14:paraId="19D69FC1" w14:textId="63191796" w:rsidR="00CE23C4" w:rsidRPr="00237E30" w:rsidRDefault="0027086A" w:rsidP="0027086A">
      <w:pPr>
        <w:jc w:val="both"/>
        <w:rPr>
          <w:b/>
          <w:sz w:val="24"/>
          <w:lang w:val="cs-CZ"/>
        </w:rPr>
      </w:pPr>
      <w:r w:rsidRPr="00237E30">
        <w:rPr>
          <w:b/>
          <w:sz w:val="24"/>
          <w:lang w:val="cs-CZ"/>
        </w:rPr>
        <w:t xml:space="preserve">4. </w:t>
      </w:r>
      <w:r w:rsidR="00CE23C4" w:rsidRPr="00237E30">
        <w:rPr>
          <w:b/>
          <w:sz w:val="24"/>
          <w:lang w:val="cs-CZ"/>
        </w:rPr>
        <w:t xml:space="preserve">Základní povinnosti </w:t>
      </w:r>
      <w:r w:rsidRPr="00237E30">
        <w:rPr>
          <w:b/>
          <w:sz w:val="24"/>
          <w:lang w:val="cs-CZ"/>
        </w:rPr>
        <w:t xml:space="preserve">zákonných zástupců </w:t>
      </w:r>
      <w:r w:rsidR="00D27D16" w:rsidRPr="00237E30">
        <w:rPr>
          <w:b/>
          <w:sz w:val="24"/>
          <w:lang w:val="cs-CZ"/>
        </w:rPr>
        <w:t>nezletilých žáků</w:t>
      </w:r>
      <w:r w:rsidR="00F546C8" w:rsidRPr="00237E30">
        <w:rPr>
          <w:b/>
          <w:sz w:val="24"/>
          <w:lang w:val="cs-CZ"/>
        </w:rPr>
        <w:t xml:space="preserve"> a zletilých žáků</w:t>
      </w:r>
      <w:r w:rsidR="00D27D16" w:rsidRPr="00237E30">
        <w:rPr>
          <w:b/>
          <w:sz w:val="24"/>
          <w:lang w:val="cs-CZ"/>
        </w:rPr>
        <w:t>:</w:t>
      </w:r>
    </w:p>
    <w:p w14:paraId="59BB7253" w14:textId="77777777" w:rsidR="00D27D16" w:rsidRPr="00237E30" w:rsidRDefault="00D27D16" w:rsidP="00D27D16">
      <w:pPr>
        <w:jc w:val="both"/>
        <w:rPr>
          <w:sz w:val="24"/>
          <w:lang w:val="cs-CZ"/>
        </w:rPr>
      </w:pPr>
      <w:r w:rsidRPr="00237E30">
        <w:rPr>
          <w:sz w:val="24"/>
          <w:lang w:val="cs-CZ"/>
        </w:rPr>
        <w:t>1. Zajistit, aby žák doch</w:t>
      </w:r>
      <w:r w:rsidR="00284AC9" w:rsidRPr="00237E30">
        <w:rPr>
          <w:sz w:val="24"/>
          <w:lang w:val="cs-CZ"/>
        </w:rPr>
        <w:t>ázel řádně do školy a byl vhodně oblečen, viz tento školní řád kapitola 2, odstavec 9.</w:t>
      </w:r>
    </w:p>
    <w:p w14:paraId="071DB15F" w14:textId="77777777" w:rsidR="00D27D16" w:rsidRPr="00237E30" w:rsidRDefault="00D27D16" w:rsidP="00D27D16">
      <w:pPr>
        <w:jc w:val="both"/>
        <w:rPr>
          <w:sz w:val="24"/>
          <w:lang w:val="cs-CZ"/>
        </w:rPr>
      </w:pPr>
      <w:r w:rsidRPr="00237E30">
        <w:rPr>
          <w:sz w:val="24"/>
          <w:lang w:val="cs-CZ"/>
        </w:rPr>
        <w:t xml:space="preserve">2. Spolupracovat se školou a řešit případné problémy, které se v průběhu vzdělávání vyskytnou. 3. Informovat školu o změně zdravotní způsobilosti, zdravotních obtížích nebo jiných závažných skutečnostech, které by mohly mít vliv na průběh vzdělávání. </w:t>
      </w:r>
    </w:p>
    <w:p w14:paraId="192A4D79" w14:textId="77777777" w:rsidR="0027086A" w:rsidRPr="00237E30" w:rsidRDefault="00D27D16" w:rsidP="00D27D16">
      <w:pPr>
        <w:jc w:val="both"/>
        <w:rPr>
          <w:sz w:val="24"/>
          <w:lang w:val="cs-CZ"/>
        </w:rPr>
      </w:pPr>
      <w:r w:rsidRPr="00237E30">
        <w:rPr>
          <w:sz w:val="24"/>
          <w:lang w:val="cs-CZ"/>
        </w:rPr>
        <w:t>4. Oznamovat škole údaje nezbytné pro školní matriku podle § 28 odst. 2 a 3 Školského zákona 561/2004 Sb. a další údaje, které jsou podstatné pro průběh vzdělávání nebo bezpečnos</w:t>
      </w:r>
      <w:r w:rsidR="0081063D" w:rsidRPr="00237E30">
        <w:rPr>
          <w:sz w:val="24"/>
          <w:lang w:val="cs-CZ"/>
        </w:rPr>
        <w:t>t žáka a změny v těchto údajích.</w:t>
      </w:r>
    </w:p>
    <w:p w14:paraId="06EAEB22" w14:textId="77777777" w:rsidR="0027086A" w:rsidRPr="00237E30" w:rsidRDefault="00D27D16" w:rsidP="00D27D16">
      <w:pPr>
        <w:jc w:val="both"/>
        <w:rPr>
          <w:sz w:val="24"/>
          <w:lang w:val="cs-CZ"/>
        </w:rPr>
      </w:pPr>
      <w:r w:rsidRPr="00237E30">
        <w:rPr>
          <w:sz w:val="24"/>
          <w:lang w:val="cs-CZ"/>
        </w:rPr>
        <w:t>5. Dokládat důvody nepřítomnosti žáka ve vyučování v souladu s podmí</w:t>
      </w:r>
      <w:r w:rsidR="0081063D" w:rsidRPr="00237E30">
        <w:rPr>
          <w:sz w:val="24"/>
          <w:lang w:val="cs-CZ"/>
        </w:rPr>
        <w:t>nkami stanovenými školním řádem.</w:t>
      </w:r>
    </w:p>
    <w:p w14:paraId="7D4B3876" w14:textId="77777777" w:rsidR="0027086A" w:rsidRPr="00237E30" w:rsidRDefault="00D27D16" w:rsidP="00D27D16">
      <w:pPr>
        <w:jc w:val="both"/>
        <w:rPr>
          <w:sz w:val="24"/>
          <w:lang w:val="cs-CZ"/>
        </w:rPr>
      </w:pPr>
      <w:r w:rsidRPr="00237E30">
        <w:rPr>
          <w:sz w:val="24"/>
          <w:lang w:val="cs-CZ"/>
        </w:rPr>
        <w:t xml:space="preserve">6. </w:t>
      </w:r>
      <w:r w:rsidR="0081063D" w:rsidRPr="00237E30">
        <w:rPr>
          <w:sz w:val="24"/>
          <w:lang w:val="cs-CZ"/>
        </w:rPr>
        <w:t xml:space="preserve">Požádat </w:t>
      </w:r>
      <w:r w:rsidRPr="00237E30">
        <w:rPr>
          <w:sz w:val="24"/>
          <w:lang w:val="cs-CZ"/>
        </w:rPr>
        <w:t>o uvolnění</w:t>
      </w:r>
      <w:r w:rsidR="0081063D" w:rsidRPr="00237E30">
        <w:rPr>
          <w:sz w:val="24"/>
          <w:lang w:val="cs-CZ"/>
        </w:rPr>
        <w:t xml:space="preserve"> žáka</w:t>
      </w:r>
      <w:r w:rsidRPr="00237E30">
        <w:rPr>
          <w:sz w:val="24"/>
          <w:lang w:val="cs-CZ"/>
        </w:rPr>
        <w:t xml:space="preserve"> </w:t>
      </w:r>
      <w:r w:rsidR="0081063D" w:rsidRPr="00237E30">
        <w:rPr>
          <w:sz w:val="24"/>
          <w:lang w:val="cs-CZ"/>
        </w:rPr>
        <w:t>z</w:t>
      </w:r>
      <w:r w:rsidRPr="00237E30">
        <w:rPr>
          <w:sz w:val="24"/>
          <w:lang w:val="cs-CZ"/>
        </w:rPr>
        <w:t xml:space="preserve"> vy</w:t>
      </w:r>
      <w:r w:rsidR="0081063D" w:rsidRPr="00237E30">
        <w:rPr>
          <w:sz w:val="24"/>
          <w:lang w:val="cs-CZ"/>
        </w:rPr>
        <w:t>učování z předem známých důvodů V tomto případě je povinen předložit</w:t>
      </w:r>
      <w:r w:rsidRPr="00237E30">
        <w:rPr>
          <w:sz w:val="24"/>
          <w:lang w:val="cs-CZ"/>
        </w:rPr>
        <w:t xml:space="preserve"> třídnímu učiteli žádost o uvolnění. V </w:t>
      </w:r>
      <w:r w:rsidR="00074528" w:rsidRPr="00237E30">
        <w:rPr>
          <w:sz w:val="24"/>
          <w:lang w:val="cs-CZ"/>
        </w:rPr>
        <w:t xml:space="preserve">žádosti musí být </w:t>
      </w:r>
      <w:r w:rsidR="00284AC9" w:rsidRPr="00237E30">
        <w:rPr>
          <w:sz w:val="24"/>
          <w:lang w:val="cs-CZ"/>
        </w:rPr>
        <w:t>uvedeno, zda</w:t>
      </w:r>
      <w:r w:rsidR="00074528" w:rsidRPr="00237E30">
        <w:rPr>
          <w:sz w:val="24"/>
          <w:lang w:val="cs-CZ"/>
        </w:rPr>
        <w:t xml:space="preserve"> </w:t>
      </w:r>
      <w:r w:rsidRPr="00237E30">
        <w:rPr>
          <w:sz w:val="24"/>
          <w:lang w:val="cs-CZ"/>
        </w:rPr>
        <w:t xml:space="preserve">zákonný zástupce si </w:t>
      </w:r>
      <w:r w:rsidR="0081063D" w:rsidRPr="00237E30">
        <w:rPr>
          <w:sz w:val="24"/>
          <w:lang w:val="cs-CZ"/>
        </w:rPr>
        <w:t xml:space="preserve">osobně vyzvedne žáka v budově, nebo </w:t>
      </w:r>
      <w:r w:rsidRPr="00237E30">
        <w:rPr>
          <w:sz w:val="24"/>
          <w:lang w:val="cs-CZ"/>
        </w:rPr>
        <w:t xml:space="preserve">souhlasí s </w:t>
      </w:r>
      <w:r w:rsidR="0081063D" w:rsidRPr="00237E30">
        <w:rPr>
          <w:sz w:val="24"/>
          <w:lang w:val="cs-CZ"/>
        </w:rPr>
        <w:t>tím, aby žák opustil budovu sám.</w:t>
      </w:r>
    </w:p>
    <w:p w14:paraId="49C20126" w14:textId="77777777" w:rsidR="0027086A" w:rsidRPr="00615BA5" w:rsidRDefault="00D27D16" w:rsidP="00D27D16">
      <w:pPr>
        <w:jc w:val="both"/>
        <w:rPr>
          <w:sz w:val="24"/>
          <w:lang w:val="cs-CZ"/>
        </w:rPr>
      </w:pPr>
      <w:r w:rsidRPr="00237E30">
        <w:rPr>
          <w:sz w:val="24"/>
          <w:lang w:val="cs-CZ"/>
        </w:rPr>
        <w:t>7. Účastnit se třídních schůzek, konzultačních hodin a projednání závažných otázek týkajících se vzdělávání dítěte, na která je školou</w:t>
      </w:r>
      <w:r w:rsidRPr="00615BA5">
        <w:rPr>
          <w:sz w:val="24"/>
          <w:lang w:val="cs-CZ"/>
        </w:rPr>
        <w:t xml:space="preserve"> vyzván. </w:t>
      </w:r>
    </w:p>
    <w:p w14:paraId="319427D7" w14:textId="345F6C16" w:rsidR="00615BA5" w:rsidRPr="00237E30" w:rsidRDefault="0027086A" w:rsidP="00D27D16">
      <w:pPr>
        <w:jc w:val="both"/>
        <w:rPr>
          <w:sz w:val="24"/>
          <w:lang w:val="cs-CZ"/>
        </w:rPr>
      </w:pPr>
      <w:r w:rsidRPr="00615BA5">
        <w:rPr>
          <w:sz w:val="24"/>
          <w:lang w:val="cs-CZ"/>
        </w:rPr>
        <w:t>8</w:t>
      </w:r>
      <w:r w:rsidR="00D27D16" w:rsidRPr="00615BA5">
        <w:rPr>
          <w:sz w:val="24"/>
          <w:lang w:val="cs-CZ"/>
        </w:rPr>
        <w:t xml:space="preserve">. </w:t>
      </w:r>
      <w:r w:rsidRPr="00615BA5">
        <w:rPr>
          <w:sz w:val="24"/>
          <w:lang w:val="cs-CZ"/>
        </w:rPr>
        <w:t>Sledovat zprávy a klasifikaci v</w:t>
      </w:r>
      <w:r w:rsidR="00F546C8" w:rsidRPr="00615BA5">
        <w:rPr>
          <w:sz w:val="24"/>
          <w:lang w:val="cs-CZ"/>
        </w:rPr>
        <w:t> </w:t>
      </w:r>
      <w:r w:rsidRPr="00615BA5">
        <w:rPr>
          <w:sz w:val="24"/>
          <w:lang w:val="cs-CZ"/>
        </w:rPr>
        <w:t>Bakalářích</w:t>
      </w:r>
      <w:r w:rsidR="00F546C8" w:rsidRPr="00615BA5">
        <w:rPr>
          <w:sz w:val="24"/>
          <w:lang w:val="cs-CZ"/>
        </w:rPr>
        <w:t xml:space="preserve"> </w:t>
      </w:r>
      <w:r w:rsidR="00615BA5" w:rsidRPr="00615BA5">
        <w:rPr>
          <w:sz w:val="24"/>
          <w:lang w:val="cs-CZ"/>
        </w:rPr>
        <w:t>a zapsané známky podepisovat. Označení zprávy „</w:t>
      </w:r>
      <w:bookmarkStart w:id="0" w:name="_GoBack"/>
      <w:bookmarkEnd w:id="0"/>
      <w:r w:rsidR="00615BA5" w:rsidRPr="00615BA5">
        <w:rPr>
          <w:i/>
          <w:sz w:val="24"/>
          <w:lang w:val="cs-CZ"/>
        </w:rPr>
        <w:t>potvrzeno</w:t>
      </w:r>
      <w:r w:rsidR="00615BA5" w:rsidRPr="00615BA5">
        <w:rPr>
          <w:sz w:val="24"/>
          <w:lang w:val="cs-CZ"/>
        </w:rPr>
        <w:t>“ znamená, že zákonný zástupce nezletilého žáka či sám zletilý žák se zprávou je srozuměn a souhlasí s ní. V opačném případě svůj nesouhlas vyjádří odpovědí na tuto zprávu.</w:t>
      </w:r>
    </w:p>
    <w:p w14:paraId="1717B6A6" w14:textId="77777777" w:rsidR="00D27D16" w:rsidRPr="00237E30" w:rsidRDefault="0027086A" w:rsidP="00D27D16">
      <w:pPr>
        <w:jc w:val="both"/>
        <w:rPr>
          <w:sz w:val="24"/>
          <w:lang w:val="cs-CZ"/>
        </w:rPr>
      </w:pPr>
      <w:r w:rsidRPr="00237E30">
        <w:rPr>
          <w:sz w:val="24"/>
          <w:lang w:val="cs-CZ"/>
        </w:rPr>
        <w:t>9</w:t>
      </w:r>
      <w:r w:rsidR="00D27D16" w:rsidRPr="00237E30">
        <w:rPr>
          <w:sz w:val="24"/>
          <w:lang w:val="cs-CZ"/>
        </w:rPr>
        <w:t xml:space="preserve">. Pokud se žák ze zdravotních důvodů nemůže zúčastňovat např. výuky TV, popř. i výuky jiného předmětu, musí zákonný zástupce žáka </w:t>
      </w:r>
      <w:r w:rsidRPr="00237E30">
        <w:rPr>
          <w:sz w:val="24"/>
          <w:lang w:val="cs-CZ"/>
        </w:rPr>
        <w:t>písemně požádat o uvolnění z tohoto předmětu ředitelku školy, rovněž doložit doporučení lékaře.</w:t>
      </w:r>
    </w:p>
    <w:p w14:paraId="03C6AEF0" w14:textId="77777777" w:rsidR="0027086A" w:rsidRPr="00237E30" w:rsidRDefault="0027086A" w:rsidP="00D27D16">
      <w:pPr>
        <w:jc w:val="both"/>
        <w:rPr>
          <w:sz w:val="24"/>
          <w:lang w:val="cs-CZ"/>
        </w:rPr>
      </w:pPr>
    </w:p>
    <w:p w14:paraId="7831DC3D" w14:textId="77777777" w:rsidR="0027086A" w:rsidRPr="00237E30" w:rsidRDefault="0027086A" w:rsidP="00D27D16">
      <w:pPr>
        <w:jc w:val="both"/>
        <w:rPr>
          <w:b/>
          <w:sz w:val="24"/>
          <w:lang w:val="cs-CZ"/>
        </w:rPr>
      </w:pPr>
      <w:r w:rsidRPr="00237E30">
        <w:rPr>
          <w:b/>
          <w:sz w:val="24"/>
          <w:lang w:val="cs-CZ"/>
        </w:rPr>
        <w:t xml:space="preserve">5. Pravidla vzájemných vztahů žáků a zákonných zástupců se zaměstnanci školy </w:t>
      </w:r>
    </w:p>
    <w:p w14:paraId="2BDB1310" w14:textId="77777777" w:rsidR="0027086A" w:rsidRPr="00237E30" w:rsidRDefault="0027086A" w:rsidP="00D27D16">
      <w:pPr>
        <w:jc w:val="both"/>
        <w:rPr>
          <w:sz w:val="24"/>
          <w:lang w:val="cs-CZ"/>
        </w:rPr>
      </w:pPr>
      <w:r w:rsidRPr="00237E30">
        <w:rPr>
          <w:sz w:val="24"/>
          <w:lang w:val="cs-CZ"/>
        </w:rPr>
        <w:t>1. Všichni zaměstnanci školy a žáci se vzájemně respektují, dbají o vytváření partnerských vztahů podložených vzájemnou úctou, důvěrou a spravedlností.</w:t>
      </w:r>
    </w:p>
    <w:p w14:paraId="0E770CE1" w14:textId="77777777" w:rsidR="0027086A" w:rsidRPr="00237E30" w:rsidRDefault="0027086A" w:rsidP="00D27D16">
      <w:pPr>
        <w:jc w:val="both"/>
        <w:rPr>
          <w:sz w:val="24"/>
          <w:lang w:val="cs-CZ"/>
        </w:rPr>
      </w:pPr>
      <w:r w:rsidRPr="00237E30">
        <w:rPr>
          <w:sz w:val="24"/>
          <w:lang w:val="cs-CZ"/>
        </w:rPr>
        <w:t xml:space="preserve">2. Všichni zaměstnanci školy a žáci školy dbají o dodržování základních a společenských pravidel a pravidel slušné a zdvořilé komunikace. </w:t>
      </w:r>
    </w:p>
    <w:p w14:paraId="0835D2D5" w14:textId="77777777" w:rsidR="0027086A" w:rsidRPr="00237E30" w:rsidRDefault="0027086A" w:rsidP="00D27D16">
      <w:pPr>
        <w:jc w:val="both"/>
        <w:rPr>
          <w:sz w:val="24"/>
          <w:lang w:val="cs-CZ"/>
        </w:rPr>
      </w:pPr>
      <w:r w:rsidRPr="00237E30">
        <w:rPr>
          <w:sz w:val="24"/>
          <w:lang w:val="cs-CZ"/>
        </w:rPr>
        <w:t xml:space="preserve">3. Všichni zaměstnanci školy a žáci dbají na udržování pořádku a čistoty ve všech prostorách školy. </w:t>
      </w:r>
    </w:p>
    <w:p w14:paraId="13E5E69C" w14:textId="77777777" w:rsidR="0027086A" w:rsidRPr="00237E30" w:rsidRDefault="0027086A" w:rsidP="00D27D16">
      <w:pPr>
        <w:jc w:val="both"/>
        <w:rPr>
          <w:sz w:val="24"/>
          <w:lang w:val="cs-CZ"/>
        </w:rPr>
      </w:pPr>
      <w:r w:rsidRPr="00237E30">
        <w:rPr>
          <w:sz w:val="24"/>
          <w:lang w:val="cs-CZ"/>
        </w:rPr>
        <w:t>4. Informace, které zákonný zástupce žáka</w:t>
      </w:r>
      <w:r w:rsidR="00074528" w:rsidRPr="00237E30">
        <w:rPr>
          <w:sz w:val="24"/>
          <w:lang w:val="cs-CZ"/>
        </w:rPr>
        <w:t>/ zletilý žák</w:t>
      </w:r>
      <w:r w:rsidRPr="00237E30">
        <w:rPr>
          <w:sz w:val="24"/>
          <w:lang w:val="cs-CZ"/>
        </w:rPr>
        <w:t xml:space="preserve"> poskytne do školní matriky nebo jiné důležité informace o žákovi (zdravotní způsobilost atd.) jsou důvěrné a všichni pedagogičtí pracovníci se řídí se zákonem č. 101/2000 Sb., o ochraně osobních údajů. </w:t>
      </w:r>
    </w:p>
    <w:p w14:paraId="75CCAF1B" w14:textId="77777777" w:rsidR="0027086A" w:rsidRPr="00237E30" w:rsidRDefault="0027086A" w:rsidP="00D27D16">
      <w:pPr>
        <w:jc w:val="both"/>
        <w:rPr>
          <w:sz w:val="24"/>
          <w:lang w:val="cs-CZ"/>
        </w:rPr>
      </w:pPr>
      <w:r w:rsidRPr="00237E30">
        <w:rPr>
          <w:sz w:val="24"/>
          <w:lang w:val="cs-CZ"/>
        </w:rPr>
        <w:t xml:space="preserve">5. Vyzve-li ředitel školy nebo jiný pedagogický </w:t>
      </w:r>
      <w:r w:rsidR="007E7118" w:rsidRPr="00237E30">
        <w:rPr>
          <w:sz w:val="24"/>
          <w:lang w:val="cs-CZ"/>
        </w:rPr>
        <w:t>pracovník zákonného zástupce k</w:t>
      </w:r>
      <w:r w:rsidRPr="00237E30">
        <w:rPr>
          <w:sz w:val="24"/>
          <w:lang w:val="cs-CZ"/>
        </w:rPr>
        <w:t xml:space="preserve"> osobnímu projednání závažných otázek týkajících se vzdělávání žáka, konzultuje termín schůzky se zákonným zástupcem žáka, a o schůzce provede krátký zápis, který podepíší všichni účastníci schůzky. </w:t>
      </w:r>
    </w:p>
    <w:p w14:paraId="4866A71A" w14:textId="77777777" w:rsidR="0027086A" w:rsidRPr="00237E30" w:rsidRDefault="0027086A" w:rsidP="00D27D16">
      <w:pPr>
        <w:jc w:val="both"/>
        <w:rPr>
          <w:sz w:val="24"/>
          <w:lang w:val="cs-CZ"/>
        </w:rPr>
      </w:pPr>
      <w:r w:rsidRPr="00237E30">
        <w:rPr>
          <w:sz w:val="24"/>
          <w:lang w:val="cs-CZ"/>
        </w:rPr>
        <w:t xml:space="preserve">6. Všichni pedagogičtí pracovníci se povinně zúčastňují třídních schůzek a konzultačních dnů, na kterých informují zákonné zástupce žáků o výsledcích výchovy a vzdělávání. V případě omluvené nepřítomnosti pedagogického pracovníka zajistí škola, aby zákonní zástupci byli informováni jiným způsobem. </w:t>
      </w:r>
    </w:p>
    <w:p w14:paraId="252579DF" w14:textId="77777777" w:rsidR="0027086A" w:rsidRPr="00237E30" w:rsidRDefault="0027086A" w:rsidP="00D27D16">
      <w:pPr>
        <w:jc w:val="both"/>
        <w:rPr>
          <w:sz w:val="24"/>
          <w:lang w:val="cs-CZ"/>
        </w:rPr>
      </w:pPr>
      <w:r w:rsidRPr="00237E30">
        <w:rPr>
          <w:sz w:val="24"/>
          <w:lang w:val="cs-CZ"/>
        </w:rPr>
        <w:t xml:space="preserve">7. Všichni zaměstnanci školy budou chránit žáky před všemi formami špatného zacházení, sexuálním násilím, využíváním. Budou dbát, aby nepřicházeli do styku s materiály a informacemi pro ně nevhodnými. Zjistí-li, že žák je týrán, krutě trestán nebo je s ním špatně zacházeno, spojí se </w:t>
      </w:r>
      <w:r w:rsidR="00074528" w:rsidRPr="00237E30">
        <w:rPr>
          <w:sz w:val="24"/>
          <w:lang w:val="cs-CZ"/>
        </w:rPr>
        <w:t xml:space="preserve">s </w:t>
      </w:r>
      <w:r w:rsidRPr="00237E30">
        <w:rPr>
          <w:sz w:val="24"/>
          <w:lang w:val="cs-CZ"/>
        </w:rPr>
        <w:t>patřičnými orgány na pomoc žákovi. Speciální pozornost bude věnována ochraně před návykovými látkami.</w:t>
      </w:r>
    </w:p>
    <w:p w14:paraId="29C1294B" w14:textId="77777777" w:rsidR="00A767AF" w:rsidRPr="00237E30" w:rsidRDefault="00F14F43" w:rsidP="00A767AF">
      <w:pPr>
        <w:jc w:val="both"/>
        <w:rPr>
          <w:sz w:val="24"/>
          <w:szCs w:val="24"/>
          <w:lang w:val="cs-CZ"/>
        </w:rPr>
      </w:pPr>
      <w:r w:rsidRPr="00237E30">
        <w:rPr>
          <w:sz w:val="24"/>
          <w:szCs w:val="24"/>
          <w:lang w:val="cs-CZ"/>
        </w:rPr>
        <w:t>8</w:t>
      </w:r>
      <w:r w:rsidR="001015C1" w:rsidRPr="00237E30">
        <w:rPr>
          <w:sz w:val="24"/>
          <w:szCs w:val="24"/>
          <w:lang w:val="cs-CZ"/>
        </w:rPr>
        <w:t xml:space="preserve">. </w:t>
      </w:r>
      <w:r w:rsidR="00A767AF" w:rsidRPr="00237E30">
        <w:rPr>
          <w:sz w:val="24"/>
          <w:szCs w:val="24"/>
          <w:lang w:val="cs-CZ"/>
        </w:rPr>
        <w:t>Třídního učitele zastupuje v jeho nepřítomnosti zástupce ředitele, nebo jiný pověřený pedagog.</w:t>
      </w:r>
    </w:p>
    <w:p w14:paraId="7259EE72" w14:textId="77777777" w:rsidR="0027086A" w:rsidRPr="00237E30" w:rsidRDefault="0027086A" w:rsidP="00D27D16">
      <w:pPr>
        <w:jc w:val="both"/>
        <w:rPr>
          <w:sz w:val="24"/>
          <w:lang w:val="cs-CZ"/>
        </w:rPr>
      </w:pPr>
    </w:p>
    <w:p w14:paraId="7F1D8133" w14:textId="77777777" w:rsidR="000C439E" w:rsidRPr="00237E30" w:rsidRDefault="0027086A" w:rsidP="00D27D16">
      <w:pPr>
        <w:jc w:val="both"/>
        <w:rPr>
          <w:b/>
          <w:sz w:val="24"/>
          <w:lang w:val="cs-CZ"/>
        </w:rPr>
      </w:pPr>
      <w:r w:rsidRPr="00237E30">
        <w:rPr>
          <w:b/>
          <w:sz w:val="24"/>
          <w:lang w:val="cs-CZ"/>
        </w:rPr>
        <w:t xml:space="preserve">6. </w:t>
      </w:r>
      <w:r w:rsidR="005F44B9" w:rsidRPr="00237E30">
        <w:rPr>
          <w:b/>
          <w:sz w:val="24"/>
          <w:lang w:val="cs-CZ"/>
        </w:rPr>
        <w:t xml:space="preserve">Provoz, vnitřní režim školy </w:t>
      </w:r>
    </w:p>
    <w:p w14:paraId="29F2700C" w14:textId="77777777" w:rsidR="005F44B9" w:rsidRPr="00237E30" w:rsidRDefault="005F44B9" w:rsidP="00D27D16">
      <w:pPr>
        <w:jc w:val="both"/>
        <w:rPr>
          <w:sz w:val="24"/>
          <w:lang w:val="cs-CZ"/>
        </w:rPr>
      </w:pPr>
      <w:r w:rsidRPr="00237E30">
        <w:rPr>
          <w:sz w:val="24"/>
          <w:lang w:val="cs-CZ"/>
        </w:rPr>
        <w:t xml:space="preserve">Základní povinností žáka je docházet do školy a na veškeré akce pořádané školou včas podle stanoveného rozvrhu hodin a účastnit se vyučování všech vyučovacích předmětů. Vyučování probíhá podle časového rozvržení vyučovacích hodin a přestávek schválených ředitelkou školy. Vyučovací hodina trvá 45 minut. </w:t>
      </w:r>
    </w:p>
    <w:p w14:paraId="54C15333" w14:textId="77777777" w:rsidR="00F14F43" w:rsidRPr="00237E30" w:rsidRDefault="00F14F43" w:rsidP="00D27D16">
      <w:pPr>
        <w:jc w:val="both"/>
        <w:rPr>
          <w:b/>
          <w:sz w:val="24"/>
          <w:lang w:val="cs-CZ"/>
        </w:rPr>
      </w:pPr>
    </w:p>
    <w:p w14:paraId="17A1B960" w14:textId="77777777" w:rsidR="005F44B9" w:rsidRPr="00237E30" w:rsidRDefault="005F44B9" w:rsidP="00B64D81">
      <w:pPr>
        <w:jc w:val="both"/>
        <w:rPr>
          <w:b/>
          <w:sz w:val="24"/>
          <w:lang w:val="cs-CZ"/>
        </w:rPr>
      </w:pPr>
      <w:r w:rsidRPr="00237E30">
        <w:rPr>
          <w:b/>
          <w:sz w:val="24"/>
          <w:lang w:val="cs-CZ"/>
        </w:rPr>
        <w:t xml:space="preserve">Vnitřní režim školy </w:t>
      </w:r>
    </w:p>
    <w:p w14:paraId="3251564B" w14:textId="77777777" w:rsidR="005F44B9" w:rsidRPr="00237E30" w:rsidRDefault="005F44B9" w:rsidP="00B64D81">
      <w:pPr>
        <w:jc w:val="both"/>
        <w:rPr>
          <w:sz w:val="24"/>
          <w:lang w:val="cs-CZ"/>
        </w:rPr>
      </w:pPr>
      <w:r w:rsidRPr="00237E30">
        <w:rPr>
          <w:sz w:val="24"/>
          <w:lang w:val="cs-CZ"/>
        </w:rPr>
        <w:t xml:space="preserve">1. Rozvrh hodin: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842"/>
        <w:gridCol w:w="1560"/>
      </w:tblGrid>
      <w:tr w:rsidR="00237E30" w:rsidRPr="00237E30" w14:paraId="3A01BCEB" w14:textId="77777777" w:rsidTr="00C35327">
        <w:trPr>
          <w:trHeight w:val="397"/>
        </w:trPr>
        <w:tc>
          <w:tcPr>
            <w:tcW w:w="1101" w:type="dxa"/>
            <w:tcBorders>
              <w:top w:val="single" w:sz="4" w:space="0" w:color="auto"/>
              <w:left w:val="single" w:sz="4" w:space="0" w:color="auto"/>
              <w:bottom w:val="single" w:sz="4" w:space="0" w:color="auto"/>
              <w:right w:val="single" w:sz="4" w:space="0" w:color="auto"/>
            </w:tcBorders>
            <w:vAlign w:val="center"/>
            <w:hideMark/>
          </w:tcPr>
          <w:p w14:paraId="75683A7C" w14:textId="77777777" w:rsidR="005F44B9" w:rsidRPr="00237E30" w:rsidRDefault="005F44B9" w:rsidP="00B64D81">
            <w:pPr>
              <w:jc w:val="center"/>
              <w:rPr>
                <w:sz w:val="24"/>
                <w:szCs w:val="24"/>
              </w:rPr>
            </w:pPr>
            <w:r w:rsidRPr="00237E30">
              <w:rPr>
                <w:sz w:val="24"/>
                <w:szCs w:val="24"/>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A988C93" w14:textId="77777777" w:rsidR="005F44B9" w:rsidRPr="00237E30" w:rsidRDefault="005F44B9" w:rsidP="00B64D81">
            <w:pPr>
              <w:jc w:val="center"/>
              <w:rPr>
                <w:sz w:val="24"/>
                <w:szCs w:val="24"/>
              </w:rPr>
            </w:pPr>
            <w:r w:rsidRPr="00237E30">
              <w:rPr>
                <w:sz w:val="24"/>
                <w:szCs w:val="24"/>
              </w:rPr>
              <w:t>8 : 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955C20A" w14:textId="77777777" w:rsidR="005F44B9" w:rsidRPr="00237E30" w:rsidRDefault="005F44B9" w:rsidP="00B64D81">
            <w:pPr>
              <w:jc w:val="center"/>
              <w:rPr>
                <w:sz w:val="24"/>
                <w:szCs w:val="24"/>
              </w:rPr>
            </w:pPr>
            <w:r w:rsidRPr="00237E30">
              <w:rPr>
                <w:sz w:val="24"/>
                <w:szCs w:val="24"/>
              </w:rPr>
              <w:t>8 : 45</w:t>
            </w:r>
          </w:p>
        </w:tc>
      </w:tr>
      <w:tr w:rsidR="00237E30" w:rsidRPr="00237E30" w14:paraId="706A696A" w14:textId="77777777" w:rsidTr="00C35327">
        <w:trPr>
          <w:trHeight w:val="333"/>
        </w:trPr>
        <w:tc>
          <w:tcPr>
            <w:tcW w:w="1101" w:type="dxa"/>
            <w:tcBorders>
              <w:top w:val="single" w:sz="4" w:space="0" w:color="auto"/>
              <w:left w:val="single" w:sz="4" w:space="0" w:color="auto"/>
              <w:bottom w:val="single" w:sz="4" w:space="0" w:color="auto"/>
              <w:right w:val="single" w:sz="4" w:space="0" w:color="auto"/>
            </w:tcBorders>
            <w:vAlign w:val="center"/>
            <w:hideMark/>
          </w:tcPr>
          <w:p w14:paraId="6FB9618E" w14:textId="77777777" w:rsidR="005F44B9" w:rsidRPr="00237E30" w:rsidRDefault="005F44B9" w:rsidP="00B64D81">
            <w:pPr>
              <w:jc w:val="center"/>
              <w:rPr>
                <w:sz w:val="24"/>
                <w:szCs w:val="24"/>
              </w:rPr>
            </w:pPr>
            <w:r w:rsidRPr="00237E30">
              <w:rPr>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5E06ACA" w14:textId="05B4B469" w:rsidR="005F44B9" w:rsidRPr="00237E30" w:rsidRDefault="005F44B9" w:rsidP="00B64D81">
            <w:pPr>
              <w:jc w:val="center"/>
              <w:rPr>
                <w:sz w:val="24"/>
                <w:szCs w:val="24"/>
              </w:rPr>
            </w:pPr>
            <w:r w:rsidRPr="00237E30">
              <w:rPr>
                <w:sz w:val="24"/>
                <w:szCs w:val="24"/>
              </w:rPr>
              <w:t>8 : 5</w:t>
            </w:r>
            <w:r w:rsidR="00E941CA" w:rsidRPr="00237E30">
              <w:rPr>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D6D97ED" w14:textId="69672A09" w:rsidR="005F44B9" w:rsidRPr="00237E30" w:rsidRDefault="006C5F6F" w:rsidP="00B64D81">
            <w:pPr>
              <w:jc w:val="center"/>
              <w:rPr>
                <w:sz w:val="24"/>
                <w:szCs w:val="24"/>
              </w:rPr>
            </w:pPr>
            <w:r w:rsidRPr="00237E30">
              <w:rPr>
                <w:sz w:val="24"/>
                <w:szCs w:val="24"/>
              </w:rPr>
              <w:t xml:space="preserve">9 : </w:t>
            </w:r>
            <w:r w:rsidR="00E941CA" w:rsidRPr="00237E30">
              <w:rPr>
                <w:sz w:val="24"/>
                <w:szCs w:val="24"/>
              </w:rPr>
              <w:t>35</w:t>
            </w:r>
          </w:p>
        </w:tc>
      </w:tr>
      <w:tr w:rsidR="00237E30" w:rsidRPr="00237E30" w14:paraId="6F54B4AB" w14:textId="77777777" w:rsidTr="00C35327">
        <w:trPr>
          <w:trHeight w:val="319"/>
        </w:trPr>
        <w:tc>
          <w:tcPr>
            <w:tcW w:w="1101" w:type="dxa"/>
            <w:tcBorders>
              <w:top w:val="single" w:sz="4" w:space="0" w:color="auto"/>
              <w:left w:val="single" w:sz="4" w:space="0" w:color="auto"/>
              <w:bottom w:val="single" w:sz="4" w:space="0" w:color="auto"/>
              <w:right w:val="single" w:sz="4" w:space="0" w:color="auto"/>
            </w:tcBorders>
            <w:vAlign w:val="center"/>
            <w:hideMark/>
          </w:tcPr>
          <w:p w14:paraId="3D5AED56" w14:textId="77777777" w:rsidR="005F44B9" w:rsidRPr="00237E30" w:rsidRDefault="005F44B9" w:rsidP="00B64D81">
            <w:pPr>
              <w:jc w:val="center"/>
              <w:rPr>
                <w:sz w:val="24"/>
                <w:szCs w:val="24"/>
              </w:rPr>
            </w:pPr>
            <w:r w:rsidRPr="00237E30">
              <w:rPr>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44FD063" w14:textId="607CF02E" w:rsidR="005F44B9" w:rsidRPr="00237E30" w:rsidRDefault="006C5F6F" w:rsidP="00B64D81">
            <w:pPr>
              <w:jc w:val="center"/>
              <w:rPr>
                <w:sz w:val="24"/>
                <w:szCs w:val="24"/>
              </w:rPr>
            </w:pPr>
            <w:r w:rsidRPr="00237E30">
              <w:rPr>
                <w:sz w:val="24"/>
                <w:szCs w:val="24"/>
              </w:rPr>
              <w:t xml:space="preserve">9 : </w:t>
            </w:r>
            <w:r w:rsidR="00E941CA" w:rsidRPr="00237E30">
              <w:rPr>
                <w:sz w:val="24"/>
                <w:szCs w:val="24"/>
              </w:rPr>
              <w:t>45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FA3F21" w14:textId="6EEA0778" w:rsidR="005F44B9" w:rsidRPr="00237E30" w:rsidRDefault="005F44B9" w:rsidP="00B64D81">
            <w:pPr>
              <w:jc w:val="center"/>
              <w:rPr>
                <w:sz w:val="24"/>
                <w:szCs w:val="24"/>
              </w:rPr>
            </w:pPr>
            <w:r w:rsidRPr="00237E30">
              <w:rPr>
                <w:sz w:val="24"/>
                <w:szCs w:val="24"/>
              </w:rPr>
              <w:t>10 : 3</w:t>
            </w:r>
            <w:r w:rsidR="00E941CA" w:rsidRPr="00237E30">
              <w:rPr>
                <w:sz w:val="24"/>
                <w:szCs w:val="24"/>
              </w:rPr>
              <w:t>0</w:t>
            </w:r>
          </w:p>
        </w:tc>
      </w:tr>
      <w:tr w:rsidR="00237E30" w:rsidRPr="00237E30" w14:paraId="404FF4B5" w14:textId="77777777" w:rsidTr="00C35327">
        <w:trPr>
          <w:trHeight w:val="312"/>
        </w:trPr>
        <w:tc>
          <w:tcPr>
            <w:tcW w:w="1101" w:type="dxa"/>
            <w:tcBorders>
              <w:top w:val="single" w:sz="4" w:space="0" w:color="auto"/>
              <w:left w:val="single" w:sz="4" w:space="0" w:color="auto"/>
              <w:bottom w:val="single" w:sz="4" w:space="0" w:color="auto"/>
              <w:right w:val="single" w:sz="4" w:space="0" w:color="auto"/>
            </w:tcBorders>
            <w:vAlign w:val="center"/>
            <w:hideMark/>
          </w:tcPr>
          <w:p w14:paraId="1FA4029A" w14:textId="77777777" w:rsidR="005F44B9" w:rsidRPr="00237E30" w:rsidRDefault="005F44B9" w:rsidP="00B64D81">
            <w:pPr>
              <w:jc w:val="center"/>
              <w:rPr>
                <w:sz w:val="24"/>
                <w:szCs w:val="24"/>
              </w:rPr>
            </w:pPr>
            <w:r w:rsidRPr="00237E30">
              <w:rPr>
                <w:sz w:val="24"/>
                <w:szCs w:val="24"/>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20498CC" w14:textId="237C7E96" w:rsidR="005F44B9" w:rsidRPr="00237E30" w:rsidRDefault="006C5F6F" w:rsidP="00B64D81">
            <w:pPr>
              <w:jc w:val="center"/>
              <w:rPr>
                <w:sz w:val="24"/>
                <w:szCs w:val="24"/>
              </w:rPr>
            </w:pPr>
            <w:r w:rsidRPr="00237E30">
              <w:rPr>
                <w:sz w:val="24"/>
                <w:szCs w:val="24"/>
              </w:rPr>
              <w:t>10 : 5</w:t>
            </w:r>
            <w:r w:rsidR="00E941CA" w:rsidRPr="00237E30">
              <w:rPr>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66B58F" w14:textId="489E9012" w:rsidR="005F44B9" w:rsidRPr="00237E30" w:rsidRDefault="006C5F6F" w:rsidP="00B64D81">
            <w:pPr>
              <w:jc w:val="center"/>
              <w:rPr>
                <w:sz w:val="24"/>
                <w:szCs w:val="24"/>
              </w:rPr>
            </w:pPr>
            <w:r w:rsidRPr="00237E30">
              <w:rPr>
                <w:sz w:val="24"/>
                <w:szCs w:val="24"/>
              </w:rPr>
              <w:t xml:space="preserve">11 : </w:t>
            </w:r>
            <w:r w:rsidR="00E941CA" w:rsidRPr="00237E30">
              <w:rPr>
                <w:sz w:val="24"/>
                <w:szCs w:val="24"/>
              </w:rPr>
              <w:t>35</w:t>
            </w:r>
          </w:p>
        </w:tc>
      </w:tr>
      <w:tr w:rsidR="00237E30" w:rsidRPr="00237E30" w14:paraId="53134AB8" w14:textId="77777777" w:rsidTr="00C35327">
        <w:trPr>
          <w:trHeight w:val="317"/>
        </w:trPr>
        <w:tc>
          <w:tcPr>
            <w:tcW w:w="1101" w:type="dxa"/>
            <w:tcBorders>
              <w:top w:val="single" w:sz="4" w:space="0" w:color="auto"/>
              <w:left w:val="single" w:sz="4" w:space="0" w:color="auto"/>
              <w:bottom w:val="single" w:sz="4" w:space="0" w:color="auto"/>
              <w:right w:val="single" w:sz="4" w:space="0" w:color="auto"/>
            </w:tcBorders>
            <w:vAlign w:val="center"/>
            <w:hideMark/>
          </w:tcPr>
          <w:p w14:paraId="566BA1B7" w14:textId="77777777" w:rsidR="005F44B9" w:rsidRPr="00237E30" w:rsidRDefault="005F44B9" w:rsidP="00B64D81">
            <w:pPr>
              <w:jc w:val="center"/>
              <w:rPr>
                <w:sz w:val="24"/>
                <w:szCs w:val="24"/>
              </w:rPr>
            </w:pPr>
            <w:r w:rsidRPr="00237E30">
              <w:rPr>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A27BAC6" w14:textId="45CAEAB8" w:rsidR="005F44B9" w:rsidRPr="00237E30" w:rsidRDefault="005F44B9" w:rsidP="00B64D81">
            <w:pPr>
              <w:jc w:val="center"/>
              <w:rPr>
                <w:sz w:val="24"/>
                <w:szCs w:val="24"/>
              </w:rPr>
            </w:pPr>
            <w:r w:rsidRPr="00237E30">
              <w:rPr>
                <w:sz w:val="24"/>
                <w:szCs w:val="24"/>
              </w:rPr>
              <w:t>11 : 4</w:t>
            </w:r>
            <w:r w:rsidR="00E941CA" w:rsidRPr="00237E30">
              <w:rPr>
                <w:sz w:val="24"/>
                <w:szCs w:val="24"/>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1354134" w14:textId="44573069" w:rsidR="005F44B9" w:rsidRPr="00237E30" w:rsidRDefault="005F44B9" w:rsidP="00B64D81">
            <w:pPr>
              <w:jc w:val="center"/>
              <w:rPr>
                <w:sz w:val="24"/>
                <w:szCs w:val="24"/>
              </w:rPr>
            </w:pPr>
            <w:r w:rsidRPr="00237E30">
              <w:rPr>
                <w:sz w:val="24"/>
                <w:szCs w:val="24"/>
              </w:rPr>
              <w:t xml:space="preserve">12 : </w:t>
            </w:r>
            <w:r w:rsidR="00E941CA" w:rsidRPr="00237E30">
              <w:rPr>
                <w:sz w:val="24"/>
                <w:szCs w:val="24"/>
              </w:rPr>
              <w:t>25</w:t>
            </w:r>
          </w:p>
        </w:tc>
      </w:tr>
      <w:tr w:rsidR="00237E30" w:rsidRPr="00237E30" w14:paraId="6AC429A5" w14:textId="77777777" w:rsidTr="00C35327">
        <w:trPr>
          <w:trHeight w:val="311"/>
        </w:trPr>
        <w:tc>
          <w:tcPr>
            <w:tcW w:w="1101" w:type="dxa"/>
            <w:tcBorders>
              <w:top w:val="single" w:sz="4" w:space="0" w:color="auto"/>
              <w:left w:val="single" w:sz="4" w:space="0" w:color="auto"/>
              <w:bottom w:val="single" w:sz="4" w:space="0" w:color="auto"/>
              <w:right w:val="single" w:sz="4" w:space="0" w:color="auto"/>
            </w:tcBorders>
            <w:vAlign w:val="center"/>
            <w:hideMark/>
          </w:tcPr>
          <w:p w14:paraId="26266517" w14:textId="77777777" w:rsidR="005F44B9" w:rsidRPr="00237E30" w:rsidRDefault="005F44B9" w:rsidP="00B64D81">
            <w:pPr>
              <w:jc w:val="center"/>
              <w:rPr>
                <w:sz w:val="24"/>
                <w:szCs w:val="24"/>
              </w:rPr>
            </w:pPr>
            <w:r w:rsidRPr="00237E30">
              <w:rPr>
                <w:sz w:val="24"/>
                <w:szCs w:val="24"/>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A00DA94" w14:textId="77777777" w:rsidR="005F44B9" w:rsidRPr="00237E30" w:rsidRDefault="005F44B9" w:rsidP="00B64D81">
            <w:pPr>
              <w:jc w:val="center"/>
              <w:rPr>
                <w:sz w:val="24"/>
                <w:szCs w:val="24"/>
              </w:rPr>
            </w:pPr>
            <w:r w:rsidRPr="00237E30">
              <w:rPr>
                <w:sz w:val="24"/>
                <w:szCs w:val="24"/>
              </w:rPr>
              <w:t>12 : 40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DCE3495" w14:textId="77777777" w:rsidR="005F44B9" w:rsidRPr="00237E30" w:rsidRDefault="005F44B9" w:rsidP="00B64D81">
            <w:pPr>
              <w:jc w:val="center"/>
              <w:rPr>
                <w:sz w:val="24"/>
                <w:szCs w:val="24"/>
              </w:rPr>
            </w:pPr>
            <w:r w:rsidRPr="00237E30">
              <w:rPr>
                <w:sz w:val="24"/>
                <w:szCs w:val="24"/>
              </w:rPr>
              <w:t>13 : 25</w:t>
            </w:r>
          </w:p>
        </w:tc>
      </w:tr>
      <w:tr w:rsidR="00237E30" w:rsidRPr="00237E30" w14:paraId="48BE6BDE" w14:textId="77777777" w:rsidTr="00C35327">
        <w:trPr>
          <w:trHeight w:val="304"/>
        </w:trPr>
        <w:tc>
          <w:tcPr>
            <w:tcW w:w="1101" w:type="dxa"/>
            <w:tcBorders>
              <w:top w:val="single" w:sz="4" w:space="0" w:color="auto"/>
              <w:left w:val="single" w:sz="4" w:space="0" w:color="auto"/>
              <w:bottom w:val="single" w:sz="4" w:space="0" w:color="auto"/>
              <w:right w:val="single" w:sz="4" w:space="0" w:color="auto"/>
            </w:tcBorders>
            <w:vAlign w:val="center"/>
            <w:hideMark/>
          </w:tcPr>
          <w:p w14:paraId="027E7FFA" w14:textId="77777777" w:rsidR="005F44B9" w:rsidRPr="00237E30" w:rsidRDefault="005F44B9" w:rsidP="00B64D81">
            <w:pPr>
              <w:jc w:val="center"/>
              <w:rPr>
                <w:sz w:val="24"/>
                <w:szCs w:val="24"/>
              </w:rPr>
            </w:pPr>
            <w:r w:rsidRPr="00237E30">
              <w:rPr>
                <w:sz w:val="24"/>
                <w:szCs w:val="24"/>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A0055FD" w14:textId="77777777" w:rsidR="005F44B9" w:rsidRPr="00237E30" w:rsidRDefault="005F44B9" w:rsidP="00B64D81">
            <w:pPr>
              <w:jc w:val="center"/>
              <w:rPr>
                <w:sz w:val="24"/>
                <w:szCs w:val="24"/>
              </w:rPr>
            </w:pPr>
            <w:r w:rsidRPr="00237E30">
              <w:rPr>
                <w:sz w:val="24"/>
                <w:szCs w:val="24"/>
              </w:rPr>
              <w:t>13 : 30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9EF9F49" w14:textId="77777777" w:rsidR="005F44B9" w:rsidRPr="00237E30" w:rsidRDefault="005F44B9" w:rsidP="00B64D81">
            <w:pPr>
              <w:jc w:val="center"/>
              <w:rPr>
                <w:sz w:val="24"/>
                <w:szCs w:val="24"/>
              </w:rPr>
            </w:pPr>
            <w:r w:rsidRPr="00237E30">
              <w:rPr>
                <w:sz w:val="24"/>
                <w:szCs w:val="24"/>
              </w:rPr>
              <w:t>14 : 15</w:t>
            </w:r>
          </w:p>
        </w:tc>
      </w:tr>
      <w:tr w:rsidR="005F44B9" w:rsidRPr="00237E30" w14:paraId="156DACDE" w14:textId="77777777" w:rsidTr="00C35327">
        <w:trPr>
          <w:trHeight w:val="319"/>
        </w:trPr>
        <w:tc>
          <w:tcPr>
            <w:tcW w:w="1101" w:type="dxa"/>
            <w:tcBorders>
              <w:top w:val="single" w:sz="4" w:space="0" w:color="auto"/>
              <w:left w:val="single" w:sz="4" w:space="0" w:color="auto"/>
              <w:bottom w:val="single" w:sz="4" w:space="0" w:color="auto"/>
              <w:right w:val="single" w:sz="4" w:space="0" w:color="auto"/>
            </w:tcBorders>
            <w:vAlign w:val="center"/>
            <w:hideMark/>
          </w:tcPr>
          <w:p w14:paraId="4C3CEDE7" w14:textId="77777777" w:rsidR="005F44B9" w:rsidRPr="00237E30" w:rsidRDefault="005F44B9" w:rsidP="00B64D81">
            <w:pPr>
              <w:jc w:val="center"/>
              <w:rPr>
                <w:sz w:val="24"/>
                <w:szCs w:val="24"/>
              </w:rPr>
            </w:pPr>
            <w:r w:rsidRPr="00237E30">
              <w:rPr>
                <w:sz w:val="24"/>
                <w:szCs w:val="24"/>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87F90FB" w14:textId="77777777" w:rsidR="005F44B9" w:rsidRPr="00237E30" w:rsidRDefault="005F44B9" w:rsidP="00B64D81">
            <w:pPr>
              <w:jc w:val="center"/>
              <w:rPr>
                <w:sz w:val="24"/>
                <w:szCs w:val="24"/>
              </w:rPr>
            </w:pPr>
            <w:r w:rsidRPr="00237E30">
              <w:rPr>
                <w:sz w:val="24"/>
                <w:szCs w:val="24"/>
              </w:rPr>
              <w:t>14 : 2</w:t>
            </w:r>
            <w:r w:rsidR="006C5F6F" w:rsidRPr="00237E30">
              <w:rPr>
                <w:sz w:val="24"/>
                <w:szCs w:val="24"/>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0E9D3C3" w14:textId="77777777" w:rsidR="005F44B9" w:rsidRPr="00237E30" w:rsidRDefault="006C5F6F" w:rsidP="00B64D81">
            <w:pPr>
              <w:jc w:val="center"/>
              <w:rPr>
                <w:sz w:val="24"/>
                <w:szCs w:val="24"/>
              </w:rPr>
            </w:pPr>
            <w:r w:rsidRPr="00237E30">
              <w:rPr>
                <w:sz w:val="24"/>
                <w:szCs w:val="24"/>
              </w:rPr>
              <w:t>15 : 10</w:t>
            </w:r>
          </w:p>
        </w:tc>
      </w:tr>
    </w:tbl>
    <w:p w14:paraId="2B8D9000" w14:textId="77777777" w:rsidR="005F44B9" w:rsidRPr="00237E30" w:rsidRDefault="005F44B9" w:rsidP="00B64D81">
      <w:pPr>
        <w:jc w:val="both"/>
        <w:rPr>
          <w:sz w:val="24"/>
          <w:lang w:val="cs-CZ"/>
        </w:rPr>
      </w:pPr>
    </w:p>
    <w:p w14:paraId="70DA112F" w14:textId="77777777" w:rsidR="005F44B9" w:rsidRPr="00237E30" w:rsidRDefault="005F44B9" w:rsidP="00B64D81">
      <w:pPr>
        <w:jc w:val="both"/>
        <w:rPr>
          <w:sz w:val="24"/>
          <w:lang w:val="cs-CZ"/>
        </w:rPr>
      </w:pPr>
      <w:r w:rsidRPr="00237E30">
        <w:rPr>
          <w:sz w:val="24"/>
          <w:lang w:val="cs-CZ"/>
        </w:rPr>
        <w:t xml:space="preserve">2. Žáci přicházejí do školy zadním vchodem, který se otevírá v 7:30. </w:t>
      </w:r>
    </w:p>
    <w:p w14:paraId="78D23953" w14:textId="77777777" w:rsidR="005F44B9" w:rsidRPr="00237E30" w:rsidRDefault="005F44B9" w:rsidP="00D27D16">
      <w:pPr>
        <w:jc w:val="both"/>
        <w:rPr>
          <w:sz w:val="24"/>
          <w:lang w:val="cs-CZ"/>
        </w:rPr>
      </w:pPr>
      <w:r w:rsidRPr="00237E30">
        <w:rPr>
          <w:sz w:val="24"/>
          <w:lang w:val="cs-CZ"/>
        </w:rPr>
        <w:t xml:space="preserve">3. Nejpozději 5 minut před zahájením výuky jsou žáci v učebně. </w:t>
      </w:r>
    </w:p>
    <w:p w14:paraId="33EE0BBB" w14:textId="77777777" w:rsidR="001015C1" w:rsidRPr="00237E30" w:rsidRDefault="001015C1" w:rsidP="001015C1">
      <w:pPr>
        <w:jc w:val="both"/>
        <w:rPr>
          <w:sz w:val="24"/>
          <w:szCs w:val="24"/>
          <w:lang w:val="cs-CZ"/>
        </w:rPr>
      </w:pPr>
      <w:r w:rsidRPr="00237E30">
        <w:rPr>
          <w:sz w:val="24"/>
          <w:szCs w:val="24"/>
          <w:lang w:val="cs-CZ"/>
        </w:rPr>
        <w:t>4. V mimořádných případech může ředitel na základě písemné žádosti povolit pozdější příchod a dřívější odchod z vyučování z důvodu špatného spojení u dojíždějících žáků.</w:t>
      </w:r>
    </w:p>
    <w:p w14:paraId="4E44D209" w14:textId="77777777" w:rsidR="001015C1" w:rsidRPr="00237E30" w:rsidRDefault="001015C1" w:rsidP="001015C1">
      <w:pPr>
        <w:jc w:val="both"/>
        <w:rPr>
          <w:sz w:val="24"/>
          <w:szCs w:val="24"/>
          <w:lang w:val="cs-CZ"/>
        </w:rPr>
      </w:pPr>
      <w:r w:rsidRPr="00237E30">
        <w:rPr>
          <w:sz w:val="24"/>
          <w:szCs w:val="24"/>
          <w:lang w:val="cs-CZ"/>
        </w:rPr>
        <w:t>5. Pedagogický do</w:t>
      </w:r>
      <w:r w:rsidR="001C79EA" w:rsidRPr="00237E30">
        <w:rPr>
          <w:sz w:val="24"/>
          <w:szCs w:val="24"/>
          <w:lang w:val="cs-CZ"/>
        </w:rPr>
        <w:t>hled</w:t>
      </w:r>
      <w:r w:rsidRPr="00237E30">
        <w:rPr>
          <w:sz w:val="24"/>
          <w:szCs w:val="24"/>
          <w:lang w:val="cs-CZ"/>
        </w:rPr>
        <w:t xml:space="preserve"> začíná 15 minut před začátkem dopoledního vyučování a končí ukončením vyučování. Rozpis vyučujících odpovědných za do</w:t>
      </w:r>
      <w:r w:rsidR="001C79EA" w:rsidRPr="00237E30">
        <w:rPr>
          <w:sz w:val="24"/>
          <w:szCs w:val="24"/>
          <w:lang w:val="cs-CZ"/>
        </w:rPr>
        <w:t>hled</w:t>
      </w:r>
      <w:r w:rsidRPr="00237E30">
        <w:rPr>
          <w:sz w:val="24"/>
          <w:szCs w:val="24"/>
          <w:lang w:val="cs-CZ"/>
        </w:rPr>
        <w:t xml:space="preserve"> je vyvěšen na chodbách školy. </w:t>
      </w:r>
    </w:p>
    <w:p w14:paraId="413A7996" w14:textId="77777777" w:rsidR="005F44B9" w:rsidRPr="00237E30" w:rsidRDefault="001015C1" w:rsidP="001015C1">
      <w:pPr>
        <w:jc w:val="both"/>
        <w:rPr>
          <w:sz w:val="24"/>
          <w:lang w:val="cs-CZ"/>
        </w:rPr>
      </w:pPr>
      <w:r w:rsidRPr="00237E30">
        <w:rPr>
          <w:sz w:val="24"/>
          <w:lang w:val="cs-CZ"/>
        </w:rPr>
        <w:t xml:space="preserve">6. </w:t>
      </w:r>
      <w:r w:rsidRPr="00237E30">
        <w:rPr>
          <w:sz w:val="24"/>
          <w:szCs w:val="24"/>
          <w:lang w:val="cs-CZ"/>
        </w:rPr>
        <w:t>Při akcích konaných mimo školu, kdy místem pro shromáždění nezletilých žáků není škola, začíná pedagogický dohled 15 minut před dobou shromáždění na určeném místě. Po skončení akce dohled končí na předem určeném místě a v předem stanoveném čase. Místo a čas shromáždění nezletilých žáků a ukončení akce se oznámí před konáním akce zákonným zástupcům nezletilých žáků</w:t>
      </w:r>
      <w:r w:rsidR="00074528" w:rsidRPr="00237E30">
        <w:rPr>
          <w:sz w:val="24"/>
          <w:szCs w:val="24"/>
          <w:lang w:val="cs-CZ"/>
        </w:rPr>
        <w:t>.</w:t>
      </w:r>
    </w:p>
    <w:p w14:paraId="7B5752EB" w14:textId="77777777" w:rsidR="005F44B9" w:rsidRPr="00237E30" w:rsidRDefault="001015C1" w:rsidP="00D27D16">
      <w:pPr>
        <w:jc w:val="both"/>
        <w:rPr>
          <w:sz w:val="24"/>
          <w:lang w:val="cs-CZ"/>
        </w:rPr>
      </w:pPr>
      <w:r w:rsidRPr="00237E30">
        <w:rPr>
          <w:sz w:val="24"/>
          <w:lang w:val="cs-CZ"/>
        </w:rPr>
        <w:t>7</w:t>
      </w:r>
      <w:r w:rsidR="005F44B9" w:rsidRPr="00237E30">
        <w:rPr>
          <w:sz w:val="24"/>
          <w:lang w:val="cs-CZ"/>
        </w:rPr>
        <w:t xml:space="preserve">. Nejpozději se zvoněním na hodinu je žák přítomen na svém místě v příslušné učebně. </w:t>
      </w:r>
    </w:p>
    <w:p w14:paraId="601502FF" w14:textId="77777777" w:rsidR="001015C1" w:rsidRPr="00237E30" w:rsidRDefault="001015C1" w:rsidP="001015C1">
      <w:pPr>
        <w:jc w:val="both"/>
        <w:rPr>
          <w:sz w:val="24"/>
          <w:lang w:val="cs-CZ"/>
        </w:rPr>
      </w:pPr>
      <w:r w:rsidRPr="00237E30">
        <w:rPr>
          <w:sz w:val="24"/>
          <w:lang w:val="cs-CZ"/>
        </w:rPr>
        <w:t xml:space="preserve">8. Žáci při všech činnostech školy dodržují zásady slušného chování. </w:t>
      </w:r>
    </w:p>
    <w:p w14:paraId="2120D3C5" w14:textId="77777777" w:rsidR="000C439E" w:rsidRPr="00237E30" w:rsidRDefault="001015C1" w:rsidP="00D27D16">
      <w:pPr>
        <w:jc w:val="both"/>
        <w:rPr>
          <w:sz w:val="24"/>
          <w:lang w:val="cs-CZ"/>
        </w:rPr>
      </w:pPr>
      <w:r w:rsidRPr="00237E30">
        <w:rPr>
          <w:sz w:val="24"/>
          <w:lang w:val="cs-CZ"/>
        </w:rPr>
        <w:t>9</w:t>
      </w:r>
      <w:r w:rsidR="005F44B9" w:rsidRPr="00237E30">
        <w:rPr>
          <w:sz w:val="24"/>
          <w:lang w:val="cs-CZ"/>
        </w:rPr>
        <w:t>. Po skončení vyuč</w:t>
      </w:r>
      <w:r w:rsidR="000C439E" w:rsidRPr="00237E30">
        <w:rPr>
          <w:sz w:val="24"/>
          <w:lang w:val="cs-CZ"/>
        </w:rPr>
        <w:t xml:space="preserve">ování žáci uklidí svá místa, </w:t>
      </w:r>
      <w:r w:rsidR="005F44B9" w:rsidRPr="00237E30">
        <w:rPr>
          <w:sz w:val="24"/>
          <w:lang w:val="cs-CZ"/>
        </w:rPr>
        <w:t xml:space="preserve">odcházejí do šaten, poté na oběd nebo domů. Do tříd se již nevracejí. </w:t>
      </w:r>
    </w:p>
    <w:p w14:paraId="0368EBF6" w14:textId="77777777" w:rsidR="0027086A" w:rsidRPr="00237E30" w:rsidRDefault="001015C1" w:rsidP="00D27D16">
      <w:pPr>
        <w:jc w:val="both"/>
        <w:rPr>
          <w:b/>
          <w:sz w:val="24"/>
          <w:lang w:val="cs-CZ"/>
        </w:rPr>
      </w:pPr>
      <w:r w:rsidRPr="00237E30">
        <w:rPr>
          <w:b/>
          <w:sz w:val="24"/>
          <w:lang w:val="cs-CZ"/>
        </w:rPr>
        <w:t xml:space="preserve"> </w:t>
      </w:r>
    </w:p>
    <w:p w14:paraId="6B30E31A" w14:textId="77777777" w:rsidR="000C439E" w:rsidRPr="00237E30" w:rsidRDefault="000C439E" w:rsidP="000C439E">
      <w:pPr>
        <w:jc w:val="both"/>
        <w:rPr>
          <w:b/>
          <w:sz w:val="24"/>
          <w:lang w:val="cs-CZ"/>
        </w:rPr>
      </w:pPr>
      <w:r w:rsidRPr="00237E30">
        <w:rPr>
          <w:b/>
          <w:sz w:val="24"/>
          <w:lang w:val="cs-CZ"/>
        </w:rPr>
        <w:t>7. Podmínky zajištění bezpečnosti a ochrany zdraví žáků a jejich ochrany před sociálně patologickými jevy a před projevy diskriminace, nepřátelství nebo násilí</w:t>
      </w:r>
    </w:p>
    <w:p w14:paraId="4D855920" w14:textId="77777777" w:rsidR="00170E71" w:rsidRPr="00237E30" w:rsidRDefault="000C439E" w:rsidP="000C439E">
      <w:pPr>
        <w:jc w:val="both"/>
        <w:rPr>
          <w:sz w:val="24"/>
          <w:lang w:val="cs-CZ"/>
        </w:rPr>
      </w:pPr>
      <w:r w:rsidRPr="00237E30">
        <w:rPr>
          <w:sz w:val="24"/>
          <w:lang w:val="cs-CZ"/>
        </w:rPr>
        <w:t>1.</w:t>
      </w:r>
      <w:r w:rsidR="00170E71" w:rsidRPr="00237E30">
        <w:rPr>
          <w:sz w:val="24"/>
          <w:lang w:val="cs-CZ"/>
        </w:rPr>
        <w:t xml:space="preserve"> Žáci chodí do školy čistě a vhodně oblečeni, dbají své osobní hygieny. Mají hygienickou a bezpečnou obuv. </w:t>
      </w:r>
      <w:r w:rsidRPr="00237E30">
        <w:rPr>
          <w:sz w:val="24"/>
          <w:lang w:val="cs-CZ"/>
        </w:rPr>
        <w:t xml:space="preserve"> </w:t>
      </w:r>
    </w:p>
    <w:p w14:paraId="0FB9040F" w14:textId="77777777" w:rsidR="000C439E" w:rsidRPr="00237E30" w:rsidRDefault="00170E71" w:rsidP="000C439E">
      <w:pPr>
        <w:jc w:val="both"/>
        <w:rPr>
          <w:sz w:val="24"/>
          <w:lang w:val="cs-CZ"/>
        </w:rPr>
      </w:pPr>
      <w:r w:rsidRPr="00237E30">
        <w:rPr>
          <w:sz w:val="24"/>
          <w:lang w:val="cs-CZ"/>
        </w:rPr>
        <w:t xml:space="preserve">2. </w:t>
      </w:r>
      <w:r w:rsidR="000C439E" w:rsidRPr="00237E30">
        <w:rPr>
          <w:sz w:val="24"/>
          <w:lang w:val="cs-CZ"/>
        </w:rPr>
        <w:t>Žáci mají zákaz otevírat dveře jiným osobám (včetně osob jim známým).</w:t>
      </w:r>
    </w:p>
    <w:p w14:paraId="47DD6859" w14:textId="77777777" w:rsidR="000C439E" w:rsidRPr="00237E30" w:rsidRDefault="001015C1" w:rsidP="000C439E">
      <w:pPr>
        <w:jc w:val="both"/>
        <w:rPr>
          <w:sz w:val="24"/>
          <w:lang w:val="cs-CZ"/>
        </w:rPr>
      </w:pPr>
      <w:r w:rsidRPr="00237E30">
        <w:rPr>
          <w:sz w:val="24"/>
          <w:lang w:val="cs-CZ"/>
        </w:rPr>
        <w:t>3</w:t>
      </w:r>
      <w:r w:rsidR="000C439E" w:rsidRPr="00237E30">
        <w:rPr>
          <w:sz w:val="24"/>
          <w:lang w:val="cs-CZ"/>
        </w:rPr>
        <w:t xml:space="preserve">. </w:t>
      </w:r>
      <w:r w:rsidR="00074528" w:rsidRPr="00237E30">
        <w:rPr>
          <w:sz w:val="24"/>
          <w:lang w:val="cs-CZ"/>
        </w:rPr>
        <w:t>Pro vs</w:t>
      </w:r>
      <w:r w:rsidR="00284AC9" w:rsidRPr="00237E30">
        <w:rPr>
          <w:sz w:val="24"/>
          <w:lang w:val="cs-CZ"/>
        </w:rPr>
        <w:t>t</w:t>
      </w:r>
      <w:r w:rsidR="00074528" w:rsidRPr="00237E30">
        <w:rPr>
          <w:sz w:val="24"/>
          <w:lang w:val="cs-CZ"/>
        </w:rPr>
        <w:t>up do školy používají žáci</w:t>
      </w:r>
      <w:r w:rsidRPr="00237E30">
        <w:rPr>
          <w:sz w:val="24"/>
          <w:lang w:val="cs-CZ"/>
        </w:rPr>
        <w:t xml:space="preserve"> zadní vchod na </w:t>
      </w:r>
      <w:r w:rsidR="000C439E" w:rsidRPr="00237E30">
        <w:rPr>
          <w:sz w:val="24"/>
          <w:lang w:val="cs-CZ"/>
        </w:rPr>
        <w:t xml:space="preserve">čip. </w:t>
      </w:r>
    </w:p>
    <w:p w14:paraId="13F90151" w14:textId="77777777" w:rsidR="000C439E" w:rsidRPr="00237E30" w:rsidRDefault="001015C1" w:rsidP="000C439E">
      <w:pPr>
        <w:jc w:val="both"/>
        <w:rPr>
          <w:sz w:val="24"/>
          <w:lang w:val="cs-CZ"/>
        </w:rPr>
      </w:pPr>
      <w:r w:rsidRPr="00237E30">
        <w:rPr>
          <w:sz w:val="24"/>
          <w:lang w:val="cs-CZ"/>
        </w:rPr>
        <w:t>4</w:t>
      </w:r>
      <w:r w:rsidR="000C439E" w:rsidRPr="00237E30">
        <w:rPr>
          <w:sz w:val="24"/>
          <w:lang w:val="cs-CZ"/>
        </w:rPr>
        <w:t xml:space="preserve">. Žáci ihned hlásí kterémukoliv zaměstnanci školy cizí osobu, která do školy vstoupí nebo se po škole pohybuje bez doprovodu zaměstnance školy. </w:t>
      </w:r>
    </w:p>
    <w:p w14:paraId="52B431E1" w14:textId="77777777" w:rsidR="00170E71" w:rsidRPr="00237E30" w:rsidRDefault="001015C1" w:rsidP="001015C1">
      <w:pPr>
        <w:jc w:val="both"/>
        <w:rPr>
          <w:sz w:val="24"/>
          <w:szCs w:val="24"/>
          <w:lang w:val="cs-CZ"/>
        </w:rPr>
      </w:pPr>
      <w:r w:rsidRPr="00237E30">
        <w:rPr>
          <w:sz w:val="24"/>
          <w:lang w:val="cs-CZ"/>
        </w:rPr>
        <w:t>5</w:t>
      </w:r>
      <w:r w:rsidR="00170E71" w:rsidRPr="00237E30">
        <w:rPr>
          <w:sz w:val="24"/>
          <w:lang w:val="cs-CZ"/>
        </w:rPr>
        <w:t xml:space="preserve">. </w:t>
      </w:r>
      <w:r w:rsidR="00170E71" w:rsidRPr="00237E30">
        <w:rPr>
          <w:sz w:val="24"/>
          <w:szCs w:val="24"/>
          <w:lang w:val="cs-CZ"/>
        </w:rPr>
        <w:t xml:space="preserve">Vstup do budovy školy osobám, které nejsou žáky školy či jejich zákonnými zástupci, je umožněn pouze hlavním vchodem a to po ohlášení se zvonkem v kanceláři školy, nahlášení totožnosti a důvodu vstupu do budovy. Zaměstnanec sekretariátu školy vyhodnocuje důvod vstupu těchto osob do budovy školy, v případě povolení vstupu je ve škole doprovodí na místo návštěvy. </w:t>
      </w:r>
    </w:p>
    <w:p w14:paraId="65EA5A14" w14:textId="77777777" w:rsidR="000C439E" w:rsidRPr="00237E30" w:rsidRDefault="001015C1" w:rsidP="000C439E">
      <w:pPr>
        <w:jc w:val="both"/>
        <w:rPr>
          <w:sz w:val="24"/>
          <w:lang w:val="cs-CZ"/>
        </w:rPr>
      </w:pPr>
      <w:r w:rsidRPr="00237E30">
        <w:rPr>
          <w:sz w:val="24"/>
          <w:lang w:val="cs-CZ"/>
        </w:rPr>
        <w:t xml:space="preserve">6. </w:t>
      </w:r>
      <w:r w:rsidR="000C439E" w:rsidRPr="00237E30">
        <w:rPr>
          <w:sz w:val="24"/>
          <w:lang w:val="cs-CZ"/>
        </w:rPr>
        <w:t>Ve škole se</w:t>
      </w:r>
      <w:r w:rsidRPr="00237E30">
        <w:rPr>
          <w:sz w:val="24"/>
          <w:lang w:val="cs-CZ"/>
        </w:rPr>
        <w:t xml:space="preserve"> žáci</w:t>
      </w:r>
      <w:r w:rsidR="000C439E" w:rsidRPr="00237E30">
        <w:rPr>
          <w:sz w:val="24"/>
          <w:lang w:val="cs-CZ"/>
        </w:rPr>
        <w:t xml:space="preserve"> řídí pokyny zaměstnanců školy. </w:t>
      </w:r>
    </w:p>
    <w:p w14:paraId="6A8EAD32" w14:textId="77777777" w:rsidR="000C439E" w:rsidRPr="00237E30" w:rsidRDefault="001015C1" w:rsidP="000C439E">
      <w:pPr>
        <w:jc w:val="both"/>
        <w:rPr>
          <w:sz w:val="24"/>
          <w:lang w:val="cs-CZ"/>
        </w:rPr>
      </w:pPr>
      <w:r w:rsidRPr="00237E30">
        <w:rPr>
          <w:sz w:val="24"/>
          <w:lang w:val="cs-CZ"/>
        </w:rPr>
        <w:t>7</w:t>
      </w:r>
      <w:r w:rsidR="000C439E" w:rsidRPr="00237E30">
        <w:rPr>
          <w:sz w:val="24"/>
          <w:lang w:val="cs-CZ"/>
        </w:rPr>
        <w:t>. Škola vede evidenci úrazu žáků, k nimž došlo při činnostech během vyučování, vyhotovuje záznam a zasílá zá</w:t>
      </w:r>
      <w:r w:rsidR="00074528" w:rsidRPr="00237E30">
        <w:rPr>
          <w:sz w:val="24"/>
          <w:lang w:val="cs-CZ"/>
        </w:rPr>
        <w:t>znam o úrazu stanoveným orgánům.</w:t>
      </w:r>
    </w:p>
    <w:p w14:paraId="7E9741A2" w14:textId="77777777" w:rsidR="001015C1" w:rsidRPr="00237E30" w:rsidRDefault="001015C1" w:rsidP="001015C1">
      <w:pPr>
        <w:jc w:val="both"/>
        <w:rPr>
          <w:sz w:val="24"/>
          <w:lang w:val="cs-CZ"/>
        </w:rPr>
      </w:pPr>
      <w:r w:rsidRPr="00237E30">
        <w:rPr>
          <w:sz w:val="24"/>
          <w:lang w:val="cs-CZ"/>
        </w:rPr>
        <w:t>8. Utrpí-li žák úraz nebo změní-li se jeho zdravotní stav, ihned</w:t>
      </w:r>
      <w:r w:rsidR="00074528" w:rsidRPr="00237E30">
        <w:rPr>
          <w:sz w:val="24"/>
          <w:lang w:val="cs-CZ"/>
        </w:rPr>
        <w:t xml:space="preserve"> to ohlásí učiteli</w:t>
      </w:r>
      <w:r w:rsidRPr="00237E30">
        <w:rPr>
          <w:sz w:val="24"/>
          <w:lang w:val="cs-CZ"/>
        </w:rPr>
        <w:t xml:space="preserve">. </w:t>
      </w:r>
    </w:p>
    <w:p w14:paraId="0BBDE854" w14:textId="77777777" w:rsidR="000C439E" w:rsidRPr="00237E30" w:rsidRDefault="001015C1" w:rsidP="000C439E">
      <w:pPr>
        <w:jc w:val="both"/>
        <w:rPr>
          <w:sz w:val="24"/>
          <w:lang w:val="cs-CZ"/>
        </w:rPr>
      </w:pPr>
      <w:r w:rsidRPr="00237E30">
        <w:rPr>
          <w:sz w:val="24"/>
          <w:lang w:val="cs-CZ"/>
        </w:rPr>
        <w:t>9</w:t>
      </w:r>
      <w:r w:rsidR="000C439E" w:rsidRPr="00237E30">
        <w:rPr>
          <w:sz w:val="24"/>
          <w:lang w:val="cs-CZ"/>
        </w:rPr>
        <w:t>. Po dobu vyučování mohou žáci opustit školu jen se svolením pedagogických pracovníků.</w:t>
      </w:r>
    </w:p>
    <w:p w14:paraId="0F869764" w14:textId="77777777" w:rsidR="001015C1" w:rsidRPr="00237E30" w:rsidRDefault="001015C1" w:rsidP="000C439E">
      <w:pPr>
        <w:jc w:val="both"/>
        <w:rPr>
          <w:sz w:val="24"/>
          <w:lang w:val="cs-CZ"/>
        </w:rPr>
      </w:pPr>
      <w:r w:rsidRPr="00237E30">
        <w:rPr>
          <w:sz w:val="24"/>
          <w:lang w:val="cs-CZ"/>
        </w:rPr>
        <w:t>10</w:t>
      </w:r>
      <w:r w:rsidR="000C439E" w:rsidRPr="00237E30">
        <w:rPr>
          <w:sz w:val="24"/>
          <w:lang w:val="cs-CZ"/>
        </w:rPr>
        <w:t xml:space="preserve">. Žáci dodržují pravidla bezpečnosti a protipožární bezpečnosti. Svým chováním neohrožují zdraví své ani svých spolužáků. Řídí se řády odborných učeben. </w:t>
      </w:r>
    </w:p>
    <w:p w14:paraId="396A85A2" w14:textId="77777777" w:rsidR="000C439E" w:rsidRPr="00237E30" w:rsidRDefault="001015C1" w:rsidP="000C439E">
      <w:pPr>
        <w:jc w:val="both"/>
        <w:rPr>
          <w:sz w:val="24"/>
          <w:lang w:val="cs-CZ"/>
        </w:rPr>
      </w:pPr>
      <w:r w:rsidRPr="00237E30">
        <w:rPr>
          <w:sz w:val="24"/>
          <w:lang w:val="cs-CZ"/>
        </w:rPr>
        <w:t>11</w:t>
      </w:r>
      <w:r w:rsidR="000C439E" w:rsidRPr="00237E30">
        <w:rPr>
          <w:sz w:val="24"/>
          <w:lang w:val="cs-CZ"/>
        </w:rPr>
        <w:t xml:space="preserve">. Žákům je zakázáno nosit do školy větší </w:t>
      </w:r>
      <w:r w:rsidR="00074528" w:rsidRPr="00237E30">
        <w:rPr>
          <w:sz w:val="24"/>
          <w:lang w:val="cs-CZ"/>
        </w:rPr>
        <w:t xml:space="preserve">finanční částky, cenné předměty, </w:t>
      </w:r>
      <w:r w:rsidR="000C439E" w:rsidRPr="00237E30">
        <w:rPr>
          <w:sz w:val="24"/>
          <w:lang w:val="cs-CZ"/>
        </w:rPr>
        <w:t>dále předměty nesouvisející s</w:t>
      </w:r>
      <w:r w:rsidR="002B0193" w:rsidRPr="00237E30">
        <w:rPr>
          <w:sz w:val="24"/>
          <w:lang w:val="cs-CZ"/>
        </w:rPr>
        <w:t> </w:t>
      </w:r>
      <w:r w:rsidR="000C439E" w:rsidRPr="00237E30">
        <w:rPr>
          <w:sz w:val="24"/>
          <w:lang w:val="cs-CZ"/>
        </w:rPr>
        <w:t>výukou</w:t>
      </w:r>
      <w:r w:rsidR="002B0193" w:rsidRPr="00237E30">
        <w:rPr>
          <w:sz w:val="24"/>
          <w:lang w:val="cs-CZ"/>
        </w:rPr>
        <w:t xml:space="preserve"> a jakékoliv předměty, které by mohly ohrozit bezpečnost a zdraví žáků a zaměstnanců (např. nůž apod.)</w:t>
      </w:r>
      <w:r w:rsidR="000C439E" w:rsidRPr="00237E30">
        <w:rPr>
          <w:sz w:val="24"/>
          <w:lang w:val="cs-CZ"/>
        </w:rPr>
        <w:t>. Jakoukoliv ztrátu je</w:t>
      </w:r>
      <w:r w:rsidR="002B0193" w:rsidRPr="00237E30">
        <w:rPr>
          <w:sz w:val="24"/>
          <w:lang w:val="cs-CZ"/>
        </w:rPr>
        <w:t xml:space="preserve"> žák</w:t>
      </w:r>
      <w:r w:rsidR="000C439E" w:rsidRPr="00237E30">
        <w:rPr>
          <w:sz w:val="24"/>
          <w:lang w:val="cs-CZ"/>
        </w:rPr>
        <w:t xml:space="preserve"> povinen ihned ohlásit. </w:t>
      </w:r>
    </w:p>
    <w:p w14:paraId="46957B6E" w14:textId="77777777" w:rsidR="00170E71" w:rsidRPr="00237E30" w:rsidRDefault="001015C1" w:rsidP="000C439E">
      <w:pPr>
        <w:jc w:val="both"/>
        <w:rPr>
          <w:sz w:val="24"/>
          <w:szCs w:val="24"/>
          <w:lang w:val="cs-CZ"/>
        </w:rPr>
      </w:pPr>
      <w:r w:rsidRPr="00237E30">
        <w:rPr>
          <w:sz w:val="24"/>
          <w:szCs w:val="24"/>
          <w:lang w:val="cs-CZ"/>
        </w:rPr>
        <w:t xml:space="preserve">12. </w:t>
      </w:r>
      <w:r w:rsidR="00170E71" w:rsidRPr="00237E30">
        <w:rPr>
          <w:sz w:val="24"/>
          <w:szCs w:val="24"/>
          <w:lang w:val="cs-CZ"/>
        </w:rPr>
        <w:t xml:space="preserve">Žáci neponechávají své věci ve třídě, škola neručí za takto odložené věci. </w:t>
      </w:r>
    </w:p>
    <w:p w14:paraId="6FAD1428" w14:textId="77777777" w:rsidR="00A767AF" w:rsidRPr="00237E30" w:rsidRDefault="001015C1" w:rsidP="000C439E">
      <w:pPr>
        <w:jc w:val="both"/>
        <w:rPr>
          <w:sz w:val="24"/>
          <w:lang w:val="cs-CZ"/>
        </w:rPr>
      </w:pPr>
      <w:r w:rsidRPr="00237E30">
        <w:rPr>
          <w:sz w:val="24"/>
          <w:szCs w:val="24"/>
          <w:lang w:val="cs-CZ"/>
        </w:rPr>
        <w:t xml:space="preserve">13. </w:t>
      </w:r>
      <w:r w:rsidR="00A767AF" w:rsidRPr="00237E30">
        <w:rPr>
          <w:sz w:val="24"/>
          <w:szCs w:val="24"/>
          <w:lang w:val="cs-CZ"/>
        </w:rPr>
        <w:t xml:space="preserve">Žáci se nesmí účastnit </w:t>
      </w:r>
      <w:r w:rsidR="00857082" w:rsidRPr="00237E30">
        <w:rPr>
          <w:sz w:val="24"/>
          <w:szCs w:val="24"/>
          <w:lang w:val="cs-CZ"/>
        </w:rPr>
        <w:t>sportovních činností</w:t>
      </w:r>
      <w:r w:rsidR="00A767AF" w:rsidRPr="00237E30">
        <w:rPr>
          <w:sz w:val="24"/>
          <w:szCs w:val="24"/>
          <w:lang w:val="cs-CZ"/>
        </w:rPr>
        <w:t xml:space="preserve"> bez odložení nebo bez zabezpečení proti možnosti zranění a zachycení ozdobných a jiných pro činnost nevhodných a nebezpečných předmětů. Těmito předměty jsou například náramky, hodinky, náušnice, piercing, náhrdelníky, prsteny ozdobné kroužky aj. Žáci tyto předměty odkládají na určená místa vyučujícím.</w:t>
      </w:r>
    </w:p>
    <w:p w14:paraId="5DEB43A2" w14:textId="77777777" w:rsidR="000C439E" w:rsidRPr="00237E30" w:rsidRDefault="001015C1" w:rsidP="000C439E">
      <w:pPr>
        <w:jc w:val="both"/>
        <w:rPr>
          <w:sz w:val="24"/>
          <w:lang w:val="cs-CZ"/>
        </w:rPr>
      </w:pPr>
      <w:r w:rsidRPr="00237E30">
        <w:rPr>
          <w:sz w:val="24"/>
          <w:lang w:val="cs-CZ"/>
        </w:rPr>
        <w:t>14</w:t>
      </w:r>
      <w:r w:rsidR="000C439E" w:rsidRPr="00237E30">
        <w:rPr>
          <w:sz w:val="24"/>
          <w:lang w:val="cs-CZ"/>
        </w:rPr>
        <w:t xml:space="preserve">. </w:t>
      </w:r>
      <w:r w:rsidR="00252852" w:rsidRPr="00237E30">
        <w:rPr>
          <w:sz w:val="24"/>
          <w:szCs w:val="24"/>
          <w:lang w:val="cs-CZ"/>
        </w:rPr>
        <w:t>Žáci i vyučující mají povinnost předcházet všem způsobům šikany mezi žáky. Šikanování nesmí být v jakékoli formě akceptováno. Každý, kdo zjistí jakékoliv projevy šikanování či stane-li se žák obětí šikany, musí tuto skutečnost oznámit vedení školy, školnímu metodikovi prevence nebo třídnímu učiteli či výchovnému poradci. Všichni žáci i vyučující jsou povinni nenechat bez povšimnutí žádný projev ani náznak šikany, intolerance, xenofobie, rasismu či propagace fašistických ideologií jakoukoliv formou. O jejich zjištění žáci okamžitě informují třídního učitele nebo školního metodika prevence, učitelé se dále chovají dle platného Krizového plánu školy</w:t>
      </w:r>
    </w:p>
    <w:p w14:paraId="258E767E" w14:textId="77777777" w:rsidR="00B70738" w:rsidRPr="00237E30" w:rsidRDefault="00B70738" w:rsidP="000C439E">
      <w:pPr>
        <w:jc w:val="both"/>
        <w:rPr>
          <w:sz w:val="24"/>
          <w:szCs w:val="24"/>
          <w:lang w:val="cs-CZ"/>
        </w:rPr>
      </w:pPr>
    </w:p>
    <w:p w14:paraId="6564950A" w14:textId="1FECE813" w:rsidR="00E453AA" w:rsidRPr="00237E30" w:rsidRDefault="00252852" w:rsidP="00B70738">
      <w:pPr>
        <w:pStyle w:val="Default"/>
        <w:jc w:val="both"/>
        <w:rPr>
          <w:rFonts w:ascii="Times New Roman" w:hAnsi="Times New Roman" w:cs="Times New Roman"/>
          <w:color w:val="auto"/>
        </w:rPr>
      </w:pPr>
      <w:r w:rsidRPr="00237E30">
        <w:rPr>
          <w:rFonts w:ascii="Times New Roman" w:hAnsi="Times New Roman" w:cs="Times New Roman"/>
          <w:color w:val="auto"/>
        </w:rPr>
        <w:t>15.</w:t>
      </w:r>
      <w:r w:rsidR="00F546C8" w:rsidRPr="00237E30">
        <w:rPr>
          <w:rFonts w:ascii="Times New Roman" w:hAnsi="Times New Roman" w:cs="Times New Roman"/>
          <w:color w:val="auto"/>
        </w:rPr>
        <w:t xml:space="preserve"> </w:t>
      </w:r>
      <w:r w:rsidR="00B70738" w:rsidRPr="00237E30">
        <w:rPr>
          <w:rFonts w:ascii="Times New Roman" w:hAnsi="Times New Roman" w:cs="Times New Roman"/>
          <w:color w:val="auto"/>
        </w:rPr>
        <w:t xml:space="preserve">Všem osobám je v prostorách školy zakázáno užívat </w:t>
      </w:r>
      <w:r w:rsidR="00B70738" w:rsidRPr="00237E30">
        <w:rPr>
          <w:rFonts w:ascii="Times New Roman" w:hAnsi="Times New Roman" w:cs="Times New Roman"/>
          <w:color w:val="auto"/>
          <w:u w:val="single"/>
        </w:rPr>
        <w:t>návykové látky</w:t>
      </w:r>
      <w:bookmarkStart w:id="1" w:name="_ftnref1"/>
      <w:r w:rsidR="00B70738" w:rsidRPr="00237E30">
        <w:rPr>
          <w:rFonts w:ascii="Times New Roman" w:hAnsi="Times New Roman" w:cs="Times New Roman"/>
          <w:color w:val="auto"/>
        </w:rPr>
        <w:fldChar w:fldCharType="begin"/>
      </w:r>
      <w:r w:rsidR="00B70738" w:rsidRPr="00237E30">
        <w:rPr>
          <w:rFonts w:ascii="Times New Roman" w:hAnsi="Times New Roman" w:cs="Times New Roman"/>
          <w:color w:val="auto"/>
        </w:rPr>
        <w:instrText xml:space="preserve"> HYPERLINK "https://admin.mvcr.cz/policie2015/dlgInfNewEdit.aspx?action=edit&amp;show=&amp;type=INF&amp;id=21380597&amp;retunDataElementId=InformationEditmyModal" \l "_ftn1" \o "" </w:instrText>
      </w:r>
      <w:r w:rsidR="00B70738" w:rsidRPr="00237E30">
        <w:rPr>
          <w:rFonts w:ascii="Times New Roman" w:hAnsi="Times New Roman" w:cs="Times New Roman"/>
          <w:color w:val="auto"/>
        </w:rPr>
        <w:fldChar w:fldCharType="separate"/>
      </w:r>
      <w:r w:rsidR="00B70738" w:rsidRPr="00237E30">
        <w:rPr>
          <w:rFonts w:ascii="Times New Roman" w:hAnsi="Times New Roman" w:cs="Times New Roman"/>
          <w:color w:val="auto"/>
        </w:rPr>
        <w:t>[1]</w:t>
      </w:r>
      <w:r w:rsidR="00B70738" w:rsidRPr="00237E30">
        <w:rPr>
          <w:rFonts w:ascii="Times New Roman" w:hAnsi="Times New Roman" w:cs="Times New Roman"/>
          <w:color w:val="auto"/>
        </w:rPr>
        <w:fldChar w:fldCharType="end"/>
      </w:r>
      <w:bookmarkEnd w:id="1"/>
      <w:r w:rsidR="00B70738" w:rsidRPr="00237E30">
        <w:rPr>
          <w:rFonts w:ascii="Times New Roman" w:hAnsi="Times New Roman" w:cs="Times New Roman"/>
          <w:color w:val="auto"/>
        </w:rPr>
        <w:t> a ve škole s nimi jakkoliv manipulovat</w:t>
      </w:r>
      <w:bookmarkStart w:id="2" w:name="_ftnref2"/>
      <w:r w:rsidR="00B70738" w:rsidRPr="00237E30">
        <w:rPr>
          <w:rFonts w:ascii="Times New Roman" w:hAnsi="Times New Roman" w:cs="Times New Roman"/>
          <w:color w:val="auto"/>
        </w:rPr>
        <w:fldChar w:fldCharType="begin"/>
      </w:r>
      <w:r w:rsidR="00B70738" w:rsidRPr="00237E30">
        <w:rPr>
          <w:rFonts w:ascii="Times New Roman" w:hAnsi="Times New Roman" w:cs="Times New Roman"/>
          <w:color w:val="auto"/>
        </w:rPr>
        <w:instrText xml:space="preserve"> HYPERLINK "https://admin.mvcr.cz/policie2015/dlgInfNewEdit.aspx?action=edit&amp;show=&amp;type=INF&amp;id=21380597&amp;retunDataElementId=InformationEditmyModal" \l "_ftn2" \o "" </w:instrText>
      </w:r>
      <w:r w:rsidR="00B70738" w:rsidRPr="00237E30">
        <w:rPr>
          <w:rFonts w:ascii="Times New Roman" w:hAnsi="Times New Roman" w:cs="Times New Roman"/>
          <w:color w:val="auto"/>
        </w:rPr>
        <w:fldChar w:fldCharType="separate"/>
      </w:r>
      <w:r w:rsidR="00B70738" w:rsidRPr="00237E30">
        <w:rPr>
          <w:rFonts w:ascii="Times New Roman" w:hAnsi="Times New Roman" w:cs="Times New Roman"/>
          <w:color w:val="auto"/>
        </w:rPr>
        <w:t>[2]</w:t>
      </w:r>
      <w:r w:rsidR="00B70738" w:rsidRPr="00237E30">
        <w:rPr>
          <w:rFonts w:ascii="Times New Roman" w:hAnsi="Times New Roman" w:cs="Times New Roman"/>
          <w:color w:val="auto"/>
        </w:rPr>
        <w:fldChar w:fldCharType="end"/>
      </w:r>
      <w:bookmarkEnd w:id="2"/>
      <w:r w:rsidR="00B70738" w:rsidRPr="00237E30">
        <w:rPr>
          <w:rFonts w:ascii="Times New Roman" w:hAnsi="Times New Roman" w:cs="Times New Roman"/>
          <w:color w:val="auto"/>
        </w:rPr>
        <w:t>. Současně není dovoleno do školy vstupovat pod jejich vlivem. To neplatí pro případy, kdy osoba užívá léky s obsahem omamných nebo psychotropních látek v rámci léčebného procesu, který jí byl stanoven zdravotnickým zařízením. </w:t>
      </w:r>
    </w:p>
    <w:bookmarkStart w:id="3" w:name="_ftn1"/>
    <w:p w14:paraId="5EB69598" w14:textId="77777777" w:rsidR="00E453AA" w:rsidRPr="00237E30" w:rsidRDefault="00E453AA" w:rsidP="00E453AA">
      <w:pPr>
        <w:pStyle w:val="Normlnweb"/>
        <w:shd w:val="clear" w:color="auto" w:fill="FFFFFF"/>
        <w:spacing w:before="0" w:beforeAutospacing="0" w:after="0" w:afterAutospacing="0"/>
        <w:jc w:val="both"/>
        <w:rPr>
          <w:i/>
        </w:rPr>
      </w:pPr>
      <w:r w:rsidRPr="00237E30">
        <w:rPr>
          <w:i/>
        </w:rPr>
        <w:fldChar w:fldCharType="begin"/>
      </w:r>
      <w:r w:rsidRPr="00237E30">
        <w:rPr>
          <w:i/>
        </w:rPr>
        <w:instrText xml:space="preserve"> HYPERLINK "https://admin.mvcr.cz/policie2015/dlgInfNewEdit.aspx?action=edit&amp;show=&amp;type=INF&amp;id=21380597&amp;retunDataElementId=InformationEditmyModal" \l "_ftnref1" \o "" </w:instrText>
      </w:r>
      <w:r w:rsidRPr="00237E30">
        <w:rPr>
          <w:i/>
        </w:rPr>
        <w:fldChar w:fldCharType="separate"/>
      </w:r>
      <w:r w:rsidRPr="00237E30">
        <w:rPr>
          <w:rStyle w:val="Hypertextovodkaz"/>
          <w:b/>
          <w:bCs/>
          <w:i/>
          <w:color w:val="auto"/>
        </w:rPr>
        <w:t>[1]</w:t>
      </w:r>
      <w:r w:rsidRPr="00237E30">
        <w:rPr>
          <w:i/>
        </w:rPr>
        <w:fldChar w:fldCharType="end"/>
      </w:r>
      <w:bookmarkEnd w:id="3"/>
      <w:r w:rsidRPr="00237E30">
        <w:rPr>
          <w:b/>
          <w:i/>
        </w:rPr>
        <w:t>Návykovou látkou se rozumí tabák, alkohol, omamné látky, psychotropní látky a jiné látky s psychoaktivními účinky</w:t>
      </w:r>
      <w:r w:rsidRPr="00237E30">
        <w:rPr>
          <w:i/>
        </w:rPr>
        <w:t>, jejichž užívání může vést nebo se podílet na vzniku a rozvoji duševních poruch a poruch chování, případně ostatní látky způsobilé nepříznivě ovlivnit psychiku člověka nebo jeho ovládací nebo rozpoznávací schopnosti nebo sociální chování.</w:t>
      </w:r>
    </w:p>
    <w:bookmarkStart w:id="4" w:name="_ftn2"/>
    <w:p w14:paraId="1D95D6D1" w14:textId="77777777" w:rsidR="00E453AA" w:rsidRPr="00237E30" w:rsidRDefault="00E453AA" w:rsidP="00E453AA">
      <w:pPr>
        <w:pStyle w:val="Normlnweb"/>
        <w:shd w:val="clear" w:color="auto" w:fill="FFFFFF"/>
        <w:spacing w:before="0" w:beforeAutospacing="0" w:after="0" w:afterAutospacing="0"/>
        <w:jc w:val="both"/>
        <w:rPr>
          <w:i/>
        </w:rPr>
      </w:pPr>
      <w:r w:rsidRPr="00237E30">
        <w:rPr>
          <w:i/>
        </w:rPr>
        <w:fldChar w:fldCharType="begin"/>
      </w:r>
      <w:r w:rsidRPr="00237E30">
        <w:rPr>
          <w:i/>
        </w:rPr>
        <w:instrText xml:space="preserve"> HYPERLINK "https://admin.mvcr.cz/policie2015/dlgInfNewEdit.aspx?action=edit&amp;show=&amp;type=INF&amp;id=21380597&amp;retunDataElementId=InformationEditmyModal" \l "_ftnref2" \o "" </w:instrText>
      </w:r>
      <w:r w:rsidRPr="00237E30">
        <w:rPr>
          <w:i/>
        </w:rPr>
        <w:fldChar w:fldCharType="separate"/>
      </w:r>
      <w:r w:rsidRPr="00237E30">
        <w:rPr>
          <w:rStyle w:val="Hypertextovodkaz"/>
          <w:b/>
          <w:bCs/>
          <w:i/>
          <w:color w:val="auto"/>
        </w:rPr>
        <w:t>[2]</w:t>
      </w:r>
      <w:r w:rsidRPr="00237E30">
        <w:rPr>
          <w:i/>
        </w:rPr>
        <w:fldChar w:fldCharType="end"/>
      </w:r>
      <w:bookmarkEnd w:id="4"/>
      <w:r w:rsidRPr="00237E30">
        <w:rPr>
          <w:i/>
        </w:rPr>
        <w:t> Manipulací se rozumí jakékoliv nakládání (tzn. např. vnášení, nabízení, zprostředkování, prodej, opatření, přechovávání, podání, darování, aj.).</w:t>
      </w:r>
    </w:p>
    <w:p w14:paraId="185EC74D" w14:textId="77777777" w:rsidR="00B70738" w:rsidRPr="00237E30" w:rsidRDefault="00B70738" w:rsidP="00B70738">
      <w:pPr>
        <w:pStyle w:val="Default"/>
        <w:jc w:val="both"/>
        <w:rPr>
          <w:rFonts w:ascii="Times New Roman" w:hAnsi="Times New Roman" w:cs="Times New Roman"/>
          <w:color w:val="auto"/>
        </w:rPr>
      </w:pPr>
    </w:p>
    <w:p w14:paraId="0710915E" w14:textId="77777777" w:rsidR="00B70738" w:rsidRPr="00237E30" w:rsidRDefault="00B70738" w:rsidP="00B70738">
      <w:pPr>
        <w:pStyle w:val="Default"/>
        <w:jc w:val="both"/>
        <w:rPr>
          <w:rFonts w:ascii="Times New Roman" w:hAnsi="Times New Roman" w:cs="Times New Roman"/>
          <w:color w:val="auto"/>
        </w:rPr>
      </w:pPr>
      <w:r w:rsidRPr="00237E30">
        <w:rPr>
          <w:rFonts w:ascii="Times New Roman" w:hAnsi="Times New Roman" w:cs="Times New Roman"/>
          <w:color w:val="auto"/>
        </w:rPr>
        <w:t xml:space="preserve">Požívání (užívání) omamných a psychotropních látek (OPL) </w:t>
      </w:r>
      <w:r w:rsidR="00E453AA" w:rsidRPr="00237E30">
        <w:rPr>
          <w:rFonts w:ascii="Times New Roman" w:hAnsi="Times New Roman" w:cs="Times New Roman"/>
          <w:color w:val="auto"/>
        </w:rPr>
        <w:t>dětmi</w:t>
      </w:r>
      <w:hyperlink r:id="rId7" w:anchor="_ftn1" w:history="1">
        <w:r w:rsidR="00E453AA" w:rsidRPr="00237E30">
          <w:rPr>
            <w:rFonts w:ascii="Times New Roman" w:hAnsi="Times New Roman" w:cs="Times New Roman"/>
            <w:color w:val="auto"/>
          </w:rPr>
          <w:t>[3]</w:t>
        </w:r>
      </w:hyperlink>
      <w:r w:rsidR="00E453AA" w:rsidRPr="00237E30">
        <w:rPr>
          <w:rFonts w:ascii="Times New Roman" w:hAnsi="Times New Roman" w:cs="Times New Roman"/>
          <w:color w:val="auto"/>
        </w:rPr>
        <w:t xml:space="preserve"> </w:t>
      </w:r>
      <w:r w:rsidRPr="00237E30">
        <w:rPr>
          <w:rFonts w:ascii="Times New Roman" w:hAnsi="Times New Roman" w:cs="Times New Roman"/>
          <w:color w:val="auto"/>
        </w:rPr>
        <w:t> je považováno za rizikové chování. Každý, kdo se jej dopouští, má nárok na pomoc odborných poradenských institucí a na pomoc orgánů sociálně-právní ochrany dětí (nezletilých) (OSPOD).  </w:t>
      </w:r>
    </w:p>
    <w:bookmarkStart w:id="5" w:name="_ftn3"/>
    <w:p w14:paraId="21A58610" w14:textId="77777777" w:rsidR="00E453AA" w:rsidRPr="00237E30" w:rsidRDefault="00E453AA" w:rsidP="00E453AA">
      <w:pPr>
        <w:pStyle w:val="Normlnweb"/>
        <w:shd w:val="clear" w:color="auto" w:fill="FFFFFF"/>
        <w:spacing w:before="0" w:beforeAutospacing="0" w:after="0" w:afterAutospacing="0"/>
        <w:jc w:val="both"/>
        <w:rPr>
          <w:i/>
        </w:rPr>
      </w:pPr>
      <w:r w:rsidRPr="00237E30">
        <w:rPr>
          <w:i/>
        </w:rPr>
        <w:fldChar w:fldCharType="begin"/>
      </w:r>
      <w:r w:rsidRPr="00237E30">
        <w:rPr>
          <w:i/>
        </w:rPr>
        <w:instrText xml:space="preserve"> HYPERLINK "https://admin.mvcr.cz/policie2015/dlgInfNewEdit.aspx?action=edit&amp;show=&amp;type=INF&amp;id=21380597&amp;retunDataElementId=InformationEditmyModal" \l "_ftnref3" \o "" </w:instrText>
      </w:r>
      <w:r w:rsidRPr="00237E30">
        <w:rPr>
          <w:i/>
        </w:rPr>
        <w:fldChar w:fldCharType="separate"/>
      </w:r>
      <w:r w:rsidRPr="00237E30">
        <w:rPr>
          <w:rStyle w:val="Hypertextovodkaz"/>
          <w:b/>
          <w:bCs/>
          <w:i/>
          <w:color w:val="auto"/>
        </w:rPr>
        <w:t>[3]</w:t>
      </w:r>
      <w:r w:rsidRPr="00237E30">
        <w:rPr>
          <w:i/>
        </w:rPr>
        <w:fldChar w:fldCharType="end"/>
      </w:r>
      <w:bookmarkEnd w:id="5"/>
      <w:r w:rsidRPr="00237E30">
        <w:rPr>
          <w:i/>
        </w:rPr>
        <w:t> Dítětem se rozumí každá lidská bytost mladší 18 let.</w:t>
      </w:r>
    </w:p>
    <w:p w14:paraId="6614CF27" w14:textId="77777777" w:rsidR="00252852" w:rsidRPr="00237E30" w:rsidRDefault="00252852" w:rsidP="00B70738">
      <w:pPr>
        <w:pStyle w:val="Default"/>
        <w:jc w:val="both"/>
        <w:rPr>
          <w:rFonts w:ascii="Times New Roman" w:hAnsi="Times New Roman" w:cs="Times New Roman"/>
          <w:color w:val="auto"/>
        </w:rPr>
      </w:pPr>
    </w:p>
    <w:p w14:paraId="475C05FA" w14:textId="77777777" w:rsidR="00B70738" w:rsidRPr="00237E30" w:rsidRDefault="00B70738" w:rsidP="00B70738">
      <w:pPr>
        <w:pStyle w:val="Default"/>
        <w:jc w:val="both"/>
        <w:rPr>
          <w:rFonts w:ascii="Times New Roman" w:hAnsi="Times New Roman" w:cs="Times New Roman"/>
          <w:color w:val="auto"/>
        </w:rPr>
      </w:pPr>
      <w:r w:rsidRPr="00237E30">
        <w:rPr>
          <w:rFonts w:ascii="Times New Roman" w:hAnsi="Times New Roman" w:cs="Times New Roman"/>
          <w:color w:val="auto"/>
        </w:rPr>
        <w:t>(1)  V případě, kdy se škola o takovém chování dozví, bude tuto skutečnost pri</w:t>
      </w:r>
      <w:bookmarkStart w:id="6" w:name="_ftnref4"/>
      <w:r w:rsidRPr="00237E30">
        <w:rPr>
          <w:rFonts w:ascii="Times New Roman" w:hAnsi="Times New Roman" w:cs="Times New Roman"/>
          <w:color w:val="auto"/>
        </w:rPr>
        <w:t xml:space="preserve">márně hlásit zákonnému zástupci </w:t>
      </w:r>
      <w:bookmarkEnd w:id="6"/>
      <w:r w:rsidR="00E453AA" w:rsidRPr="00237E30">
        <w:rPr>
          <w:rFonts w:ascii="Times New Roman" w:hAnsi="Times New Roman" w:cs="Times New Roman"/>
          <w:color w:val="auto"/>
        </w:rPr>
        <w:t>dítěte</w:t>
      </w:r>
      <w:r w:rsidRPr="00237E30">
        <w:rPr>
          <w:rFonts w:ascii="Times New Roman" w:hAnsi="Times New Roman" w:cs="Times New Roman"/>
          <w:color w:val="auto"/>
        </w:rPr>
        <w:t>. </w:t>
      </w:r>
    </w:p>
    <w:p w14:paraId="305E167F" w14:textId="77777777" w:rsidR="00B70738" w:rsidRPr="00237E30" w:rsidRDefault="00B70738" w:rsidP="00B70738">
      <w:pPr>
        <w:pStyle w:val="Default"/>
        <w:jc w:val="both"/>
        <w:rPr>
          <w:rFonts w:ascii="Times New Roman" w:hAnsi="Times New Roman" w:cs="Times New Roman"/>
          <w:color w:val="auto"/>
        </w:rPr>
      </w:pPr>
      <w:r w:rsidRPr="00237E30">
        <w:rPr>
          <w:rFonts w:ascii="Times New Roman" w:hAnsi="Times New Roman" w:cs="Times New Roman"/>
          <w:color w:val="auto"/>
        </w:rPr>
        <w:t>(2)  Škola je povinna oznámit orgánu sociálně-právní ochrany dětí (OSPOD) obecního úřadu obce s rozšířenou působností skutečnosti, které nasvědčují tomu, že dítě požívá návykové látky. </w:t>
      </w:r>
    </w:p>
    <w:p w14:paraId="2491D557" w14:textId="77777777" w:rsidR="00B70738" w:rsidRPr="00237E30" w:rsidRDefault="00B70738" w:rsidP="00B70738">
      <w:pPr>
        <w:pStyle w:val="Default"/>
        <w:jc w:val="both"/>
        <w:rPr>
          <w:rFonts w:ascii="Times New Roman" w:hAnsi="Times New Roman" w:cs="Times New Roman"/>
          <w:color w:val="auto"/>
        </w:rPr>
      </w:pPr>
      <w:r w:rsidRPr="00237E30">
        <w:rPr>
          <w:rFonts w:ascii="Times New Roman" w:hAnsi="Times New Roman" w:cs="Times New Roman"/>
          <w:color w:val="auto"/>
        </w:rPr>
        <w:t>(3)  Distribuce omamných a psychotropních látek a jedů dle § 283 trestního zákoníku je v ČR zakázána a takové jednání je považováno za trestný čin, resp. provinění nebo čin jinak trestný v případě dítěte.  Škola je povinna v takovém případě tento skutek překazit včasným oznámením věci policejnímu orgánu. </w:t>
      </w:r>
    </w:p>
    <w:p w14:paraId="09B21DDC" w14:textId="77777777" w:rsidR="00B70738" w:rsidRPr="00237E30" w:rsidRDefault="00B70738" w:rsidP="00B70738">
      <w:pPr>
        <w:pStyle w:val="Default"/>
        <w:jc w:val="both"/>
        <w:rPr>
          <w:rFonts w:ascii="Times New Roman" w:hAnsi="Times New Roman" w:cs="Times New Roman"/>
          <w:color w:val="auto"/>
        </w:rPr>
      </w:pPr>
      <w:r w:rsidRPr="00237E30">
        <w:rPr>
          <w:rFonts w:ascii="Times New Roman" w:hAnsi="Times New Roman" w:cs="Times New Roman"/>
          <w:color w:val="auto"/>
        </w:rPr>
        <w:t>(4)  </w:t>
      </w:r>
      <w:r w:rsidRPr="00237E30">
        <w:rPr>
          <w:rFonts w:ascii="Times New Roman" w:hAnsi="Times New Roman" w:cs="Times New Roman"/>
          <w:color w:val="auto"/>
          <w:u w:val="single"/>
        </w:rPr>
        <w:t>V případě výskytu nelegální látky v prostorách školy, u níž je podezření, že se jedná o OPL nebo jed, nebo v případě přechovávání takové látky žákem je škola povinna tento skutek včasně oznámit policejnímu orgánu.</w:t>
      </w:r>
    </w:p>
    <w:p w14:paraId="11303DB1" w14:textId="77777777" w:rsidR="00B70738" w:rsidRPr="00237E30" w:rsidRDefault="00B70738" w:rsidP="00B70738">
      <w:pPr>
        <w:pStyle w:val="Default"/>
        <w:jc w:val="both"/>
        <w:rPr>
          <w:rFonts w:ascii="Times New Roman" w:hAnsi="Times New Roman" w:cs="Times New Roman"/>
          <w:color w:val="auto"/>
        </w:rPr>
      </w:pPr>
      <w:r w:rsidRPr="00237E30">
        <w:rPr>
          <w:rFonts w:ascii="Times New Roman" w:hAnsi="Times New Roman" w:cs="Times New Roman"/>
          <w:color w:val="auto"/>
        </w:rPr>
        <w:t>(5)  Testování na přítomnost návykové látky v organismu u žáků bude prováděno pouze v případech důvodného podezření na užití n</w:t>
      </w:r>
      <w:r w:rsidR="00E453AA" w:rsidRPr="00237E30">
        <w:rPr>
          <w:rFonts w:ascii="Times New Roman" w:hAnsi="Times New Roman" w:cs="Times New Roman"/>
          <w:color w:val="auto"/>
        </w:rPr>
        <w:t xml:space="preserve">ávykové látky žákem </w:t>
      </w:r>
      <w:r w:rsidRPr="00237E30">
        <w:rPr>
          <w:rFonts w:ascii="Times New Roman" w:hAnsi="Times New Roman" w:cs="Times New Roman"/>
          <w:color w:val="auto"/>
        </w:rPr>
        <w:t>na základě zákonných důvodů</w:t>
      </w:r>
      <w:bookmarkStart w:id="7" w:name="_ftnref8"/>
      <w:r w:rsidRPr="00237E30">
        <w:rPr>
          <w:rFonts w:ascii="Times New Roman" w:hAnsi="Times New Roman" w:cs="Times New Roman"/>
          <w:color w:val="auto"/>
        </w:rPr>
        <w:fldChar w:fldCharType="begin"/>
      </w:r>
      <w:r w:rsidRPr="00237E30">
        <w:rPr>
          <w:rFonts w:ascii="Times New Roman" w:hAnsi="Times New Roman" w:cs="Times New Roman"/>
          <w:color w:val="auto"/>
        </w:rPr>
        <w:instrText xml:space="preserve"> HYPERLINK "https://admin.mvcr.cz/policie2015/dlgInfNewEdit.aspx?action=edit&amp;show=&amp;type=INF&amp;id=21380597&amp;retunDataElementId=InformationEditmyModal" \l "_ftn8" \o "" </w:instrText>
      </w:r>
      <w:r w:rsidRPr="00237E30">
        <w:rPr>
          <w:rFonts w:ascii="Times New Roman" w:hAnsi="Times New Roman" w:cs="Times New Roman"/>
          <w:color w:val="auto"/>
        </w:rPr>
        <w:fldChar w:fldCharType="separate"/>
      </w:r>
      <w:r w:rsidR="00252852" w:rsidRPr="00237E30">
        <w:rPr>
          <w:rFonts w:ascii="Times New Roman" w:hAnsi="Times New Roman" w:cs="Times New Roman"/>
          <w:color w:val="auto"/>
        </w:rPr>
        <w:t>[4</w:t>
      </w:r>
      <w:r w:rsidRPr="00237E30">
        <w:rPr>
          <w:rFonts w:ascii="Times New Roman" w:hAnsi="Times New Roman" w:cs="Times New Roman"/>
          <w:color w:val="auto"/>
        </w:rPr>
        <w:t>]</w:t>
      </w:r>
      <w:r w:rsidRPr="00237E30">
        <w:rPr>
          <w:rFonts w:ascii="Times New Roman" w:hAnsi="Times New Roman" w:cs="Times New Roman"/>
          <w:color w:val="auto"/>
        </w:rPr>
        <w:fldChar w:fldCharType="end"/>
      </w:r>
      <w:bookmarkEnd w:id="7"/>
      <w:r w:rsidRPr="00237E30">
        <w:rPr>
          <w:rFonts w:ascii="Times New Roman" w:hAnsi="Times New Roman" w:cs="Times New Roman"/>
          <w:color w:val="auto"/>
        </w:rPr>
        <w:t>. Je zcela vyloučeno plošné, nebo namátkové orientační testování na přítomnost návykové látky v organismu žáků. Současně, nejen v případech závažného ovlivnění žáka návykovou látkou, není dotčeno právo školy kontaktovat lékařské zařízení (zavolání RZS). </w:t>
      </w:r>
    </w:p>
    <w:bookmarkStart w:id="8" w:name="_ftn8"/>
    <w:p w14:paraId="02BB6EB2" w14:textId="77777777" w:rsidR="00E453AA" w:rsidRPr="00237E30" w:rsidRDefault="00E453AA" w:rsidP="00E453AA">
      <w:pPr>
        <w:pStyle w:val="Normlnweb"/>
        <w:shd w:val="clear" w:color="auto" w:fill="FFFFFF"/>
        <w:spacing w:before="0" w:beforeAutospacing="0" w:after="0" w:afterAutospacing="0"/>
        <w:jc w:val="both"/>
        <w:rPr>
          <w:i/>
        </w:rPr>
      </w:pPr>
      <w:r w:rsidRPr="00237E30">
        <w:rPr>
          <w:i/>
        </w:rPr>
        <w:fldChar w:fldCharType="begin"/>
      </w:r>
      <w:r w:rsidRPr="00237E30">
        <w:rPr>
          <w:i/>
        </w:rPr>
        <w:instrText xml:space="preserve"> HYPERLINK "https://admin.mvcr.cz/policie2015/dlgInfNewEdit.aspx?action=edit&amp;show=&amp;type=INF&amp;id=21380597&amp;retunDataElementId=InformationEditmyModal" \l "_ftnref8" \o "" </w:instrText>
      </w:r>
      <w:r w:rsidRPr="00237E30">
        <w:rPr>
          <w:i/>
        </w:rPr>
        <w:fldChar w:fldCharType="separate"/>
      </w:r>
      <w:r w:rsidRPr="00237E30">
        <w:rPr>
          <w:rStyle w:val="Hypertextovodkaz"/>
          <w:b/>
          <w:bCs/>
          <w:i/>
          <w:color w:val="auto"/>
        </w:rPr>
        <w:t>[4]</w:t>
      </w:r>
      <w:r w:rsidRPr="00237E30">
        <w:rPr>
          <w:i/>
        </w:rPr>
        <w:fldChar w:fldCharType="end"/>
      </w:r>
      <w:bookmarkEnd w:id="8"/>
      <w:r w:rsidRPr="00237E30">
        <w:rPr>
          <w:i/>
        </w:rPr>
        <w:t xml:space="preserve"> Důvodným podezřením na užití návykové látky se myslí podezření na momentálně probíhající intoxikaci žáka návykovou látkou s přítomností duševních a tělesných příznaků intoxikace. </w:t>
      </w:r>
    </w:p>
    <w:p w14:paraId="6B924966" w14:textId="77777777" w:rsidR="00E453AA" w:rsidRPr="00237E30" w:rsidRDefault="00E453AA" w:rsidP="00B70738">
      <w:pPr>
        <w:pStyle w:val="Default"/>
        <w:jc w:val="both"/>
        <w:rPr>
          <w:rFonts w:ascii="Times New Roman" w:hAnsi="Times New Roman" w:cs="Times New Roman"/>
          <w:color w:val="auto"/>
        </w:rPr>
      </w:pPr>
    </w:p>
    <w:p w14:paraId="6616CABC" w14:textId="77777777" w:rsidR="00B70738" w:rsidRPr="004716F0" w:rsidRDefault="00B70738" w:rsidP="00B70738">
      <w:pPr>
        <w:pStyle w:val="Default"/>
        <w:jc w:val="both"/>
        <w:rPr>
          <w:rFonts w:ascii="Times New Roman" w:hAnsi="Times New Roman" w:cs="Times New Roman"/>
          <w:color w:val="auto"/>
        </w:rPr>
      </w:pPr>
      <w:r w:rsidRPr="004716F0">
        <w:rPr>
          <w:rFonts w:ascii="Times New Roman" w:hAnsi="Times New Roman" w:cs="Times New Roman"/>
          <w:color w:val="auto"/>
        </w:rPr>
        <w:t>(6)  Orientačnímu vyšetření, případně odbornému lékařskému vyšetření (testování), je v případě důvodného podezření z ovlivnění návykové látky (podezření z požití nebo užití návykové látky) povinna se podrobit osoba mladší 18 let (dítě). Orientační vyšetření je oprávněn provést příslušník Policie ČR nebo příslušník městské (obecní) policie. </w:t>
      </w:r>
    </w:p>
    <w:p w14:paraId="136C88CF" w14:textId="77777777" w:rsidR="00B70738" w:rsidRPr="004716F0" w:rsidRDefault="00B70738" w:rsidP="00B70738">
      <w:pPr>
        <w:pStyle w:val="Default"/>
        <w:jc w:val="both"/>
        <w:rPr>
          <w:rFonts w:ascii="Times New Roman" w:hAnsi="Times New Roman" w:cs="Times New Roman"/>
          <w:color w:val="auto"/>
        </w:rPr>
      </w:pPr>
      <w:r w:rsidRPr="004716F0">
        <w:rPr>
          <w:rFonts w:ascii="Times New Roman" w:hAnsi="Times New Roman" w:cs="Times New Roman"/>
          <w:color w:val="auto"/>
        </w:rPr>
        <w:t>(7)  Pokud se žák na výzvu příslušníka PČR nebo městské/obecní policie odmítne podrobit nejen orientačnímu vyšetření (testu), ale i odbornému lékařskému vyšetření, hledí se na něj jako by návykovou látku užil. </w:t>
      </w:r>
    </w:p>
    <w:p w14:paraId="45C92000" w14:textId="77777777" w:rsidR="00252852" w:rsidRPr="004716F0" w:rsidRDefault="00B70738" w:rsidP="00252852">
      <w:pPr>
        <w:pStyle w:val="Default"/>
        <w:jc w:val="both"/>
        <w:rPr>
          <w:rFonts w:ascii="Times New Roman" w:hAnsi="Times New Roman" w:cs="Times New Roman"/>
          <w:color w:val="auto"/>
        </w:rPr>
      </w:pPr>
      <w:r w:rsidRPr="004716F0">
        <w:rPr>
          <w:rFonts w:ascii="Times New Roman" w:hAnsi="Times New Roman" w:cs="Times New Roman"/>
          <w:color w:val="auto"/>
        </w:rPr>
        <w:t xml:space="preserve">(8)  Mimo postih ze strany orgánů činných v trestním řízení, případně správního orgánu, </w:t>
      </w:r>
      <w:r w:rsidR="00252852" w:rsidRPr="004716F0">
        <w:rPr>
          <w:rFonts w:ascii="Times New Roman" w:hAnsi="Times New Roman" w:cs="Times New Roman"/>
          <w:color w:val="auto"/>
        </w:rPr>
        <w:t>škola uloží žákovi patřičná výchovná</w:t>
      </w:r>
      <w:r w:rsidRPr="004716F0">
        <w:rPr>
          <w:rFonts w:ascii="Times New Roman" w:hAnsi="Times New Roman" w:cs="Times New Roman"/>
          <w:color w:val="auto"/>
        </w:rPr>
        <w:t xml:space="preserve"> opatření</w:t>
      </w:r>
      <w:r w:rsidR="00252852" w:rsidRPr="004716F0">
        <w:rPr>
          <w:rFonts w:ascii="Times New Roman" w:hAnsi="Times New Roman" w:cs="Times New Roman"/>
          <w:color w:val="auto"/>
        </w:rPr>
        <w:t xml:space="preserve"> tj. podmínečné vyloučení nebo vyloučení ze studia. </w:t>
      </w:r>
    </w:p>
    <w:p w14:paraId="4FDD7FAF" w14:textId="77777777" w:rsidR="00A767AF" w:rsidRPr="004716F0" w:rsidRDefault="00A767AF" w:rsidP="000C439E">
      <w:pPr>
        <w:jc w:val="both"/>
        <w:rPr>
          <w:b/>
          <w:sz w:val="24"/>
          <w:szCs w:val="24"/>
          <w:lang w:val="cs-CZ"/>
        </w:rPr>
      </w:pPr>
    </w:p>
    <w:p w14:paraId="7F7834B0" w14:textId="77777777" w:rsidR="000C439E" w:rsidRPr="004716F0" w:rsidRDefault="000C439E" w:rsidP="000C439E">
      <w:pPr>
        <w:jc w:val="both"/>
        <w:rPr>
          <w:sz w:val="24"/>
          <w:szCs w:val="24"/>
          <w:lang w:val="cs-CZ"/>
        </w:rPr>
      </w:pPr>
      <w:r w:rsidRPr="004716F0">
        <w:rPr>
          <w:b/>
          <w:sz w:val="24"/>
          <w:szCs w:val="24"/>
          <w:lang w:val="cs-CZ"/>
        </w:rPr>
        <w:t>8. Podmínky zacházení s majetkem školy ze strany žáků</w:t>
      </w:r>
      <w:r w:rsidRPr="004716F0">
        <w:rPr>
          <w:sz w:val="24"/>
          <w:szCs w:val="24"/>
          <w:lang w:val="cs-CZ"/>
        </w:rPr>
        <w:t xml:space="preserve"> </w:t>
      </w:r>
    </w:p>
    <w:p w14:paraId="418A3528" w14:textId="77777777" w:rsidR="000C439E" w:rsidRPr="004716F0" w:rsidRDefault="000C439E" w:rsidP="000C439E">
      <w:pPr>
        <w:jc w:val="both"/>
        <w:rPr>
          <w:sz w:val="24"/>
          <w:szCs w:val="24"/>
          <w:lang w:val="cs-CZ"/>
        </w:rPr>
      </w:pPr>
      <w:r w:rsidRPr="004716F0">
        <w:rPr>
          <w:sz w:val="24"/>
          <w:szCs w:val="24"/>
          <w:lang w:val="cs-CZ"/>
        </w:rPr>
        <w:t>1. Žáci jsou povinni šetrně zacházet s učebnicemi a školními potřebami, které jim byly</w:t>
      </w:r>
      <w:r w:rsidR="00857082" w:rsidRPr="004716F0">
        <w:rPr>
          <w:sz w:val="24"/>
          <w:szCs w:val="24"/>
          <w:lang w:val="cs-CZ"/>
        </w:rPr>
        <w:t xml:space="preserve"> školou</w:t>
      </w:r>
      <w:r w:rsidRPr="004716F0">
        <w:rPr>
          <w:sz w:val="24"/>
          <w:szCs w:val="24"/>
          <w:lang w:val="cs-CZ"/>
        </w:rPr>
        <w:t xml:space="preserve"> svěřeny, řádně užívají školní zařízení a chrání je před poškozením.</w:t>
      </w:r>
    </w:p>
    <w:p w14:paraId="6E2604B0" w14:textId="77777777" w:rsidR="000C439E" w:rsidRPr="004716F0" w:rsidRDefault="000C439E" w:rsidP="000C439E">
      <w:pPr>
        <w:jc w:val="both"/>
        <w:rPr>
          <w:sz w:val="24"/>
          <w:szCs w:val="24"/>
          <w:lang w:val="cs-CZ"/>
        </w:rPr>
      </w:pPr>
      <w:r w:rsidRPr="004716F0">
        <w:rPr>
          <w:sz w:val="24"/>
          <w:szCs w:val="24"/>
          <w:lang w:val="cs-CZ"/>
        </w:rPr>
        <w:t>2. Udržují v pořádku své místo v učebně a ve všech prostorách školy</w:t>
      </w:r>
      <w:r w:rsidR="00857082" w:rsidRPr="004716F0">
        <w:rPr>
          <w:sz w:val="24"/>
          <w:szCs w:val="24"/>
          <w:lang w:val="cs-CZ"/>
        </w:rPr>
        <w:t xml:space="preserve"> (lavici, židli, šatní skříňku, atd.)</w:t>
      </w:r>
      <w:r w:rsidRPr="004716F0">
        <w:rPr>
          <w:sz w:val="24"/>
          <w:szCs w:val="24"/>
          <w:lang w:val="cs-CZ"/>
        </w:rPr>
        <w:t xml:space="preserve">, které jsou přístupné žákům. </w:t>
      </w:r>
    </w:p>
    <w:p w14:paraId="438EC6E1" w14:textId="77777777" w:rsidR="000C439E" w:rsidRPr="004716F0" w:rsidRDefault="000C439E" w:rsidP="000C439E">
      <w:pPr>
        <w:jc w:val="both"/>
        <w:rPr>
          <w:sz w:val="24"/>
          <w:szCs w:val="24"/>
          <w:lang w:val="cs-CZ"/>
        </w:rPr>
      </w:pPr>
      <w:r w:rsidRPr="004716F0">
        <w:rPr>
          <w:sz w:val="24"/>
          <w:szCs w:val="24"/>
          <w:lang w:val="cs-CZ"/>
        </w:rPr>
        <w:t xml:space="preserve">3. Poškodí-li žák úmyslně či z nedbalosti zařízení či majetek školy, </w:t>
      </w:r>
      <w:r w:rsidR="00857082" w:rsidRPr="004716F0">
        <w:rPr>
          <w:sz w:val="24"/>
          <w:szCs w:val="24"/>
          <w:lang w:val="cs-CZ"/>
        </w:rPr>
        <w:t xml:space="preserve">uvede ho do původního stavu zletilý žák/ zákonný zástupce nezletilého žáka, nebo </w:t>
      </w:r>
      <w:r w:rsidRPr="004716F0">
        <w:rPr>
          <w:sz w:val="24"/>
          <w:szCs w:val="24"/>
          <w:lang w:val="cs-CZ"/>
        </w:rPr>
        <w:t>uhradí škodu škole v plném rozsahu.</w:t>
      </w:r>
    </w:p>
    <w:p w14:paraId="577071CA" w14:textId="77777777" w:rsidR="001015C1" w:rsidRPr="004716F0" w:rsidRDefault="001015C1" w:rsidP="001015C1">
      <w:pPr>
        <w:jc w:val="both"/>
        <w:rPr>
          <w:sz w:val="24"/>
          <w:szCs w:val="24"/>
          <w:lang w:val="cs-CZ"/>
        </w:rPr>
      </w:pPr>
      <w:r w:rsidRPr="004716F0">
        <w:rPr>
          <w:sz w:val="24"/>
          <w:szCs w:val="24"/>
          <w:lang w:val="cs-CZ"/>
        </w:rPr>
        <w:t xml:space="preserve">4. Žáci šetří školní majetek, energii a vodu. </w:t>
      </w:r>
    </w:p>
    <w:p w14:paraId="0FCA3A3D" w14:textId="77777777" w:rsidR="00B2352A" w:rsidRPr="004716F0" w:rsidRDefault="00B2352A" w:rsidP="00335247">
      <w:pPr>
        <w:jc w:val="both"/>
        <w:rPr>
          <w:b/>
          <w:sz w:val="24"/>
          <w:szCs w:val="24"/>
          <w:lang w:val="cs-CZ"/>
        </w:rPr>
      </w:pPr>
    </w:p>
    <w:p w14:paraId="5C28E032" w14:textId="77777777" w:rsidR="000C3F03" w:rsidRPr="004716F0" w:rsidRDefault="00B024E7" w:rsidP="000C3F03">
      <w:pPr>
        <w:rPr>
          <w:b/>
          <w:sz w:val="24"/>
          <w:szCs w:val="24"/>
          <w:lang w:val="cs-CZ"/>
        </w:rPr>
      </w:pPr>
      <w:r w:rsidRPr="004716F0">
        <w:rPr>
          <w:b/>
          <w:sz w:val="24"/>
          <w:szCs w:val="24"/>
          <w:lang w:val="cs-CZ"/>
        </w:rPr>
        <w:t xml:space="preserve">9. </w:t>
      </w:r>
      <w:r w:rsidR="000C3F03" w:rsidRPr="004716F0">
        <w:rPr>
          <w:b/>
          <w:sz w:val="24"/>
          <w:szCs w:val="24"/>
          <w:lang w:val="cs-CZ"/>
        </w:rPr>
        <w:t>Vykonání odborné praxe mimo školou stanovený termín</w:t>
      </w:r>
    </w:p>
    <w:p w14:paraId="272DB42F" w14:textId="77777777" w:rsidR="000C3F03" w:rsidRPr="004716F0" w:rsidRDefault="000C3F03" w:rsidP="00A046C8">
      <w:pPr>
        <w:jc w:val="both"/>
        <w:rPr>
          <w:sz w:val="24"/>
          <w:szCs w:val="24"/>
          <w:lang w:val="cs-CZ"/>
        </w:rPr>
      </w:pPr>
      <w:r w:rsidRPr="004716F0">
        <w:rPr>
          <w:sz w:val="24"/>
          <w:szCs w:val="24"/>
          <w:lang w:val="cs-CZ"/>
        </w:rPr>
        <w:t>Žák, který bude chtít vykonat odbornou praxi mimo školou stanovený termín, musí podat</w:t>
      </w:r>
      <w:r w:rsidR="0043579F" w:rsidRPr="004716F0">
        <w:rPr>
          <w:sz w:val="24"/>
          <w:szCs w:val="24"/>
          <w:lang w:val="cs-CZ"/>
        </w:rPr>
        <w:t xml:space="preserve"> písemnou</w:t>
      </w:r>
      <w:r w:rsidRPr="004716F0">
        <w:rPr>
          <w:sz w:val="24"/>
          <w:szCs w:val="24"/>
          <w:lang w:val="cs-CZ"/>
        </w:rPr>
        <w:t xml:space="preserve"> žádost </w:t>
      </w:r>
      <w:r w:rsidR="00F00B78" w:rsidRPr="004716F0">
        <w:rPr>
          <w:sz w:val="24"/>
          <w:szCs w:val="24"/>
          <w:lang w:val="cs-CZ"/>
        </w:rPr>
        <w:t>vedení školy</w:t>
      </w:r>
      <w:r w:rsidRPr="004716F0">
        <w:rPr>
          <w:sz w:val="24"/>
          <w:szCs w:val="24"/>
          <w:lang w:val="cs-CZ"/>
        </w:rPr>
        <w:t>. Pro povolení výk</w:t>
      </w:r>
      <w:r w:rsidR="0043579F" w:rsidRPr="004716F0">
        <w:rPr>
          <w:sz w:val="24"/>
          <w:szCs w:val="24"/>
          <w:lang w:val="cs-CZ"/>
        </w:rPr>
        <w:t xml:space="preserve">onu praxe v termínu mimo školou </w:t>
      </w:r>
      <w:r w:rsidRPr="004716F0">
        <w:rPr>
          <w:sz w:val="24"/>
          <w:szCs w:val="24"/>
          <w:lang w:val="cs-CZ"/>
        </w:rPr>
        <w:t>stanoveného, platí následující podmínky:</w:t>
      </w:r>
    </w:p>
    <w:p w14:paraId="1F6636A2" w14:textId="77777777" w:rsidR="000C3F03" w:rsidRPr="004716F0" w:rsidRDefault="000C3F03" w:rsidP="00A046C8">
      <w:pPr>
        <w:pStyle w:val="Odstavecseseznamem"/>
        <w:numPr>
          <w:ilvl w:val="0"/>
          <w:numId w:val="8"/>
        </w:numPr>
        <w:spacing w:after="0" w:line="240" w:lineRule="auto"/>
        <w:jc w:val="both"/>
        <w:rPr>
          <w:rFonts w:ascii="Times New Roman" w:hAnsi="Times New Roman"/>
          <w:sz w:val="24"/>
          <w:szCs w:val="24"/>
        </w:rPr>
      </w:pPr>
      <w:r w:rsidRPr="004716F0">
        <w:rPr>
          <w:rFonts w:ascii="Times New Roman" w:hAnsi="Times New Roman"/>
          <w:sz w:val="24"/>
          <w:szCs w:val="24"/>
        </w:rPr>
        <w:t>Žádost musí být podána nejdéle do 20. ledna.</w:t>
      </w:r>
    </w:p>
    <w:p w14:paraId="2F4AAA3D" w14:textId="77777777" w:rsidR="000C3F03" w:rsidRPr="004716F0" w:rsidRDefault="000C3F03" w:rsidP="00A046C8">
      <w:pPr>
        <w:pStyle w:val="Odstavecseseznamem"/>
        <w:numPr>
          <w:ilvl w:val="0"/>
          <w:numId w:val="8"/>
        </w:numPr>
        <w:spacing w:after="0" w:line="240" w:lineRule="auto"/>
        <w:jc w:val="both"/>
        <w:rPr>
          <w:rFonts w:ascii="Times New Roman" w:hAnsi="Times New Roman"/>
          <w:sz w:val="24"/>
          <w:szCs w:val="24"/>
        </w:rPr>
      </w:pPr>
      <w:r w:rsidRPr="004716F0">
        <w:rPr>
          <w:rFonts w:ascii="Times New Roman" w:hAnsi="Times New Roman"/>
          <w:sz w:val="24"/>
          <w:szCs w:val="24"/>
        </w:rPr>
        <w:t>Za nezletilého žáka žádají jeho zákonní zástupci. Zletilý žák může žádat sám.</w:t>
      </w:r>
    </w:p>
    <w:p w14:paraId="5E71A147" w14:textId="77777777" w:rsidR="000C3F03" w:rsidRPr="004716F0" w:rsidRDefault="000C3F03" w:rsidP="00A046C8">
      <w:pPr>
        <w:pStyle w:val="Odstavecseseznamem"/>
        <w:numPr>
          <w:ilvl w:val="0"/>
          <w:numId w:val="8"/>
        </w:numPr>
        <w:spacing w:after="0" w:line="240" w:lineRule="auto"/>
        <w:jc w:val="both"/>
        <w:rPr>
          <w:rFonts w:ascii="Times New Roman" w:hAnsi="Times New Roman"/>
          <w:sz w:val="24"/>
          <w:szCs w:val="24"/>
        </w:rPr>
      </w:pPr>
      <w:r w:rsidRPr="004716F0">
        <w:rPr>
          <w:rFonts w:ascii="Times New Roman" w:hAnsi="Times New Roman"/>
          <w:sz w:val="24"/>
          <w:szCs w:val="24"/>
        </w:rPr>
        <w:t xml:space="preserve">Žák nesmí </w:t>
      </w:r>
      <w:r w:rsidR="00F00B78" w:rsidRPr="004716F0">
        <w:rPr>
          <w:rFonts w:ascii="Times New Roman" w:hAnsi="Times New Roman"/>
          <w:sz w:val="24"/>
          <w:szCs w:val="24"/>
        </w:rPr>
        <w:t>být hodnocen na konci 1. pololetí</w:t>
      </w:r>
      <w:r w:rsidRPr="004716F0">
        <w:rPr>
          <w:rFonts w:ascii="Times New Roman" w:hAnsi="Times New Roman"/>
          <w:sz w:val="24"/>
          <w:szCs w:val="24"/>
        </w:rPr>
        <w:t xml:space="preserve"> daného ročníku žádnou nedostatečnou.</w:t>
      </w:r>
    </w:p>
    <w:p w14:paraId="484506B2" w14:textId="77777777" w:rsidR="000C3F03" w:rsidRPr="004716F0" w:rsidRDefault="000C3F03" w:rsidP="00A046C8">
      <w:pPr>
        <w:pStyle w:val="Odstavecseseznamem"/>
        <w:numPr>
          <w:ilvl w:val="0"/>
          <w:numId w:val="8"/>
        </w:numPr>
        <w:spacing w:after="0" w:line="240" w:lineRule="auto"/>
        <w:jc w:val="both"/>
        <w:rPr>
          <w:rFonts w:ascii="Times New Roman" w:hAnsi="Times New Roman"/>
          <w:sz w:val="24"/>
          <w:szCs w:val="24"/>
        </w:rPr>
      </w:pPr>
      <w:r w:rsidRPr="004716F0">
        <w:rPr>
          <w:rFonts w:ascii="Times New Roman" w:hAnsi="Times New Roman"/>
          <w:sz w:val="24"/>
          <w:szCs w:val="24"/>
        </w:rPr>
        <w:t>Žák nesmí v době odjezdu na praxi propadat z žádného předmětu. To znamená, že v aplikaci Bakaláři nesmí jeho studijní průměr být horší než 4,0 z žádného předmětu, nebo nesmí být neklasifikován.</w:t>
      </w:r>
    </w:p>
    <w:p w14:paraId="1B1EB5B4" w14:textId="77777777" w:rsidR="000C3F03" w:rsidRPr="004716F0" w:rsidRDefault="000C3F03" w:rsidP="00A046C8">
      <w:pPr>
        <w:pStyle w:val="Odstavecseseznamem"/>
        <w:numPr>
          <w:ilvl w:val="0"/>
          <w:numId w:val="8"/>
        </w:numPr>
        <w:spacing w:after="0" w:line="240" w:lineRule="auto"/>
        <w:jc w:val="both"/>
        <w:rPr>
          <w:rFonts w:ascii="Times New Roman" w:hAnsi="Times New Roman"/>
          <w:sz w:val="24"/>
          <w:szCs w:val="24"/>
        </w:rPr>
      </w:pPr>
      <w:r w:rsidRPr="004716F0">
        <w:rPr>
          <w:rFonts w:ascii="Times New Roman" w:hAnsi="Times New Roman"/>
          <w:sz w:val="24"/>
          <w:szCs w:val="24"/>
        </w:rPr>
        <w:t>Žákovo chování musí být v celém daném školním roce hodnoceno velmi dobře.</w:t>
      </w:r>
    </w:p>
    <w:p w14:paraId="042D8878" w14:textId="77777777" w:rsidR="000C3F03" w:rsidRPr="004716F0" w:rsidRDefault="000C3F03" w:rsidP="00A046C8">
      <w:pPr>
        <w:pStyle w:val="Odstavecseseznamem"/>
        <w:numPr>
          <w:ilvl w:val="0"/>
          <w:numId w:val="8"/>
        </w:numPr>
        <w:spacing w:after="0" w:line="240" w:lineRule="auto"/>
        <w:jc w:val="both"/>
        <w:rPr>
          <w:rFonts w:ascii="Times New Roman" w:hAnsi="Times New Roman"/>
          <w:sz w:val="24"/>
          <w:szCs w:val="24"/>
        </w:rPr>
      </w:pPr>
      <w:r w:rsidRPr="004716F0">
        <w:rPr>
          <w:rFonts w:ascii="Times New Roman" w:hAnsi="Times New Roman"/>
          <w:sz w:val="24"/>
          <w:szCs w:val="24"/>
        </w:rPr>
        <w:t xml:space="preserve">Žák si doplní učivo a klasifikaci za období, které chyběl, tak aby mohl být klasifikován za druhé pololetí do vydání vysvědčení na konci června daného školního roku. Žák bude využívat konzultační hodiny učitelů. </w:t>
      </w:r>
    </w:p>
    <w:p w14:paraId="61D92168" w14:textId="77777777" w:rsidR="000C49AB" w:rsidRPr="004716F0" w:rsidRDefault="000C49AB" w:rsidP="000C3F03">
      <w:pPr>
        <w:rPr>
          <w:sz w:val="24"/>
          <w:szCs w:val="24"/>
          <w:lang w:val="cs-CZ"/>
        </w:rPr>
      </w:pPr>
    </w:p>
    <w:p w14:paraId="61E38D5D" w14:textId="77777777" w:rsidR="000C49AB" w:rsidRPr="004716F0" w:rsidRDefault="00B024E7" w:rsidP="004C445A">
      <w:pPr>
        <w:jc w:val="both"/>
        <w:rPr>
          <w:b/>
          <w:sz w:val="24"/>
          <w:szCs w:val="24"/>
          <w:lang w:val="cs-CZ"/>
        </w:rPr>
      </w:pPr>
      <w:r w:rsidRPr="004716F0">
        <w:rPr>
          <w:b/>
          <w:sz w:val="24"/>
          <w:szCs w:val="24"/>
          <w:lang w:val="cs-CZ"/>
        </w:rPr>
        <w:t>10</w:t>
      </w:r>
      <w:r w:rsidR="009761DB" w:rsidRPr="004716F0">
        <w:rPr>
          <w:b/>
          <w:sz w:val="24"/>
          <w:szCs w:val="24"/>
          <w:lang w:val="cs-CZ"/>
        </w:rPr>
        <w:t xml:space="preserve">.  </w:t>
      </w:r>
      <w:r w:rsidR="000C3F03" w:rsidRPr="004716F0">
        <w:rPr>
          <w:b/>
          <w:sz w:val="24"/>
          <w:szCs w:val="24"/>
          <w:lang w:val="cs-CZ"/>
        </w:rPr>
        <w:t>Používání elektronických zařízení (mobil, notebook,…)</w:t>
      </w:r>
    </w:p>
    <w:p w14:paraId="71B308EA" w14:textId="77777777" w:rsidR="000C49AB" w:rsidRPr="004716F0" w:rsidRDefault="000C3F03" w:rsidP="000C49AB">
      <w:pPr>
        <w:ind w:firstLine="360"/>
        <w:jc w:val="both"/>
        <w:rPr>
          <w:sz w:val="24"/>
          <w:szCs w:val="24"/>
          <w:lang w:val="cs-CZ"/>
        </w:rPr>
      </w:pPr>
      <w:r w:rsidRPr="004716F0">
        <w:rPr>
          <w:sz w:val="24"/>
          <w:szCs w:val="24"/>
          <w:lang w:val="cs-CZ"/>
        </w:rPr>
        <w:t>Žák může používat elektronická zařízení ve výuce pouze na</w:t>
      </w:r>
      <w:r w:rsidR="004C445A" w:rsidRPr="004716F0">
        <w:rPr>
          <w:sz w:val="24"/>
          <w:szCs w:val="24"/>
          <w:lang w:val="cs-CZ"/>
        </w:rPr>
        <w:t xml:space="preserve"> doporučení </w:t>
      </w:r>
      <w:r w:rsidR="006C380A" w:rsidRPr="004716F0">
        <w:rPr>
          <w:sz w:val="24"/>
          <w:szCs w:val="24"/>
          <w:lang w:val="cs-CZ"/>
        </w:rPr>
        <w:t>školského poradenského zařízení</w:t>
      </w:r>
      <w:r w:rsidR="004C445A" w:rsidRPr="004716F0">
        <w:rPr>
          <w:sz w:val="24"/>
          <w:szCs w:val="24"/>
          <w:lang w:val="cs-CZ"/>
        </w:rPr>
        <w:t>,</w:t>
      </w:r>
      <w:r w:rsidR="00F00B78" w:rsidRPr="004716F0">
        <w:rPr>
          <w:sz w:val="24"/>
          <w:szCs w:val="24"/>
          <w:lang w:val="cs-CZ"/>
        </w:rPr>
        <w:t xml:space="preserve"> nebo</w:t>
      </w:r>
      <w:r w:rsidR="004C445A" w:rsidRPr="004716F0">
        <w:rPr>
          <w:sz w:val="24"/>
          <w:szCs w:val="24"/>
          <w:lang w:val="cs-CZ"/>
        </w:rPr>
        <w:t xml:space="preserve"> po povolení učitelem</w:t>
      </w:r>
      <w:r w:rsidR="00F00B78" w:rsidRPr="004716F0">
        <w:rPr>
          <w:sz w:val="24"/>
          <w:szCs w:val="24"/>
          <w:lang w:val="cs-CZ"/>
        </w:rPr>
        <w:t xml:space="preserve"> v konkrétní hodině</w:t>
      </w:r>
      <w:r w:rsidR="004C445A" w:rsidRPr="004716F0">
        <w:rPr>
          <w:sz w:val="24"/>
          <w:szCs w:val="24"/>
          <w:lang w:val="cs-CZ"/>
        </w:rPr>
        <w:t xml:space="preserve"> a to výhradně</w:t>
      </w:r>
      <w:r w:rsidR="004C445A" w:rsidRPr="00237E30">
        <w:rPr>
          <w:sz w:val="24"/>
          <w:szCs w:val="24"/>
          <w:lang w:val="cs-CZ"/>
        </w:rPr>
        <w:t xml:space="preserve"> </w:t>
      </w:r>
      <w:r w:rsidR="004C445A" w:rsidRPr="004716F0">
        <w:rPr>
          <w:sz w:val="24"/>
          <w:szCs w:val="24"/>
          <w:lang w:val="cs-CZ"/>
        </w:rPr>
        <w:t>k odpovídajícím vzdělávacím účelům</w:t>
      </w:r>
      <w:r w:rsidR="00F00B78" w:rsidRPr="004716F0">
        <w:rPr>
          <w:sz w:val="24"/>
          <w:szCs w:val="24"/>
          <w:lang w:val="cs-CZ"/>
        </w:rPr>
        <w:t>,</w:t>
      </w:r>
      <w:r w:rsidR="004C445A" w:rsidRPr="004716F0">
        <w:rPr>
          <w:sz w:val="24"/>
          <w:szCs w:val="24"/>
          <w:lang w:val="cs-CZ"/>
        </w:rPr>
        <w:t xml:space="preserve"> nebo </w:t>
      </w:r>
      <w:r w:rsidRPr="004716F0">
        <w:rPr>
          <w:sz w:val="24"/>
          <w:szCs w:val="24"/>
          <w:lang w:val="cs-CZ"/>
        </w:rPr>
        <w:t xml:space="preserve">jen o přestávkách. Během výuky uchovává žák </w:t>
      </w:r>
      <w:r w:rsidR="00A046C8" w:rsidRPr="004716F0">
        <w:rPr>
          <w:sz w:val="24"/>
          <w:szCs w:val="24"/>
          <w:lang w:val="cs-CZ"/>
        </w:rPr>
        <w:t>mobilní telefon</w:t>
      </w:r>
      <w:r w:rsidR="00F00B78" w:rsidRPr="004716F0">
        <w:rPr>
          <w:sz w:val="24"/>
          <w:szCs w:val="24"/>
          <w:lang w:val="cs-CZ"/>
        </w:rPr>
        <w:t xml:space="preserve"> a </w:t>
      </w:r>
      <w:r w:rsidRPr="004716F0">
        <w:rPr>
          <w:sz w:val="24"/>
          <w:szCs w:val="24"/>
          <w:lang w:val="cs-CZ"/>
        </w:rPr>
        <w:t>všechna elekt</w:t>
      </w:r>
      <w:r w:rsidR="00A046C8" w:rsidRPr="004716F0">
        <w:rPr>
          <w:sz w:val="24"/>
          <w:szCs w:val="24"/>
          <w:lang w:val="cs-CZ"/>
        </w:rPr>
        <w:t>ronická zařízení vypnutá ve své brašně</w:t>
      </w:r>
      <w:r w:rsidR="003A7C99" w:rsidRPr="004716F0">
        <w:rPr>
          <w:sz w:val="24"/>
          <w:szCs w:val="24"/>
          <w:lang w:val="cs-CZ"/>
        </w:rPr>
        <w:t xml:space="preserve"> a nikde </w:t>
      </w:r>
      <w:r w:rsidR="00A046C8" w:rsidRPr="004716F0">
        <w:rPr>
          <w:sz w:val="24"/>
          <w:szCs w:val="24"/>
          <w:lang w:val="cs-CZ"/>
        </w:rPr>
        <w:t xml:space="preserve">jinde </w:t>
      </w:r>
      <w:r w:rsidR="003A7C99" w:rsidRPr="004716F0">
        <w:rPr>
          <w:sz w:val="24"/>
          <w:szCs w:val="24"/>
          <w:lang w:val="cs-CZ"/>
        </w:rPr>
        <w:t>je neodkládá. Pokud je bude svévolně během vyučování používat, tento přestupek bude z</w:t>
      </w:r>
      <w:r w:rsidR="006C380A" w:rsidRPr="004716F0">
        <w:rPr>
          <w:sz w:val="24"/>
          <w:szCs w:val="24"/>
          <w:lang w:val="cs-CZ"/>
        </w:rPr>
        <w:t xml:space="preserve">aznamenán do třídní knihy a žákovi bude uděleno </w:t>
      </w:r>
      <w:r w:rsidR="003A7C99" w:rsidRPr="004716F0">
        <w:rPr>
          <w:sz w:val="24"/>
          <w:szCs w:val="24"/>
          <w:lang w:val="cs-CZ"/>
        </w:rPr>
        <w:t xml:space="preserve">kázeňské opatření. </w:t>
      </w:r>
    </w:p>
    <w:p w14:paraId="7C69FAEE" w14:textId="77777777" w:rsidR="002F57E7" w:rsidRPr="004716F0" w:rsidRDefault="009761DB" w:rsidP="002F57E7">
      <w:pPr>
        <w:jc w:val="both"/>
        <w:rPr>
          <w:b/>
          <w:sz w:val="24"/>
          <w:szCs w:val="24"/>
          <w:lang w:val="cs-CZ"/>
        </w:rPr>
      </w:pPr>
      <w:r w:rsidRPr="004716F0">
        <w:rPr>
          <w:sz w:val="24"/>
          <w:szCs w:val="24"/>
          <w:lang w:val="cs-CZ"/>
        </w:rPr>
        <w:tab/>
      </w:r>
      <w:r w:rsidRPr="004716F0">
        <w:rPr>
          <w:sz w:val="24"/>
          <w:szCs w:val="24"/>
          <w:lang w:val="cs-CZ"/>
        </w:rPr>
        <w:tab/>
      </w:r>
      <w:r w:rsidRPr="004716F0">
        <w:rPr>
          <w:sz w:val="24"/>
          <w:szCs w:val="24"/>
          <w:lang w:val="cs-CZ"/>
        </w:rPr>
        <w:tab/>
      </w:r>
      <w:r w:rsidRPr="004716F0">
        <w:rPr>
          <w:sz w:val="24"/>
          <w:szCs w:val="24"/>
          <w:lang w:val="cs-CZ"/>
        </w:rPr>
        <w:tab/>
      </w:r>
      <w:r w:rsidRPr="004716F0">
        <w:rPr>
          <w:sz w:val="24"/>
          <w:szCs w:val="24"/>
          <w:lang w:val="cs-CZ"/>
        </w:rPr>
        <w:tab/>
      </w:r>
      <w:r w:rsidRPr="004716F0">
        <w:rPr>
          <w:sz w:val="24"/>
          <w:szCs w:val="24"/>
          <w:lang w:val="cs-CZ"/>
        </w:rPr>
        <w:tab/>
      </w:r>
      <w:r w:rsidRPr="004716F0">
        <w:rPr>
          <w:sz w:val="24"/>
          <w:szCs w:val="24"/>
          <w:lang w:val="cs-CZ"/>
        </w:rPr>
        <w:tab/>
      </w:r>
      <w:r w:rsidRPr="004716F0">
        <w:rPr>
          <w:sz w:val="24"/>
          <w:szCs w:val="24"/>
          <w:lang w:val="cs-CZ"/>
        </w:rPr>
        <w:tab/>
      </w:r>
      <w:r w:rsidR="004C445A" w:rsidRPr="004716F0">
        <w:rPr>
          <w:sz w:val="24"/>
          <w:szCs w:val="24"/>
          <w:lang w:val="cs-CZ"/>
        </w:rPr>
        <w:t xml:space="preserve"> </w:t>
      </w:r>
    </w:p>
    <w:p w14:paraId="08CC7B78" w14:textId="77777777" w:rsidR="001519A5" w:rsidRPr="004716F0" w:rsidRDefault="00B024E7" w:rsidP="000C49AB">
      <w:pPr>
        <w:jc w:val="both"/>
        <w:rPr>
          <w:b/>
          <w:sz w:val="24"/>
          <w:szCs w:val="24"/>
          <w:lang w:val="cs-CZ"/>
        </w:rPr>
      </w:pPr>
      <w:r w:rsidRPr="004716F0">
        <w:rPr>
          <w:b/>
          <w:sz w:val="24"/>
          <w:szCs w:val="24"/>
          <w:lang w:val="cs-CZ"/>
        </w:rPr>
        <w:t>11</w:t>
      </w:r>
      <w:r w:rsidR="000C49AB" w:rsidRPr="004716F0">
        <w:rPr>
          <w:b/>
          <w:sz w:val="24"/>
          <w:szCs w:val="24"/>
          <w:lang w:val="cs-CZ"/>
        </w:rPr>
        <w:t xml:space="preserve">. </w:t>
      </w:r>
      <w:r w:rsidR="00E458D9" w:rsidRPr="004716F0">
        <w:rPr>
          <w:b/>
          <w:sz w:val="24"/>
          <w:szCs w:val="24"/>
          <w:lang w:val="cs-CZ"/>
        </w:rPr>
        <w:t>Nepřítomnost ve škole</w:t>
      </w:r>
    </w:p>
    <w:p w14:paraId="27A95993" w14:textId="77777777" w:rsidR="001B253C" w:rsidRPr="004716F0" w:rsidRDefault="00FC4819" w:rsidP="00025928">
      <w:pPr>
        <w:ind w:firstLine="360"/>
        <w:jc w:val="both"/>
        <w:rPr>
          <w:sz w:val="24"/>
          <w:szCs w:val="24"/>
          <w:lang w:val="cs-CZ"/>
        </w:rPr>
      </w:pPr>
      <w:r w:rsidRPr="004716F0">
        <w:rPr>
          <w:sz w:val="24"/>
          <w:szCs w:val="24"/>
          <w:lang w:val="cs-CZ"/>
        </w:rPr>
        <w:t>Žák je povinen veškeré soukromé záležitosti, návštěvy lékaře apod. vyřizovat přednostně ve sv</w:t>
      </w:r>
      <w:r w:rsidR="00132767" w:rsidRPr="004716F0">
        <w:rPr>
          <w:sz w:val="24"/>
          <w:szCs w:val="24"/>
          <w:lang w:val="cs-CZ"/>
        </w:rPr>
        <w:t>ém volném čase. Nepřítomnost ve</w:t>
      </w:r>
      <w:r w:rsidRPr="004716F0">
        <w:rPr>
          <w:sz w:val="24"/>
          <w:szCs w:val="24"/>
          <w:lang w:val="cs-CZ"/>
        </w:rPr>
        <w:t xml:space="preserve"> vyučování se omlouvá jen ze závažných důvodů</w:t>
      </w:r>
      <w:r w:rsidR="001B253C" w:rsidRPr="004716F0">
        <w:rPr>
          <w:sz w:val="24"/>
          <w:szCs w:val="24"/>
          <w:lang w:val="cs-CZ"/>
        </w:rPr>
        <w:t>.</w:t>
      </w:r>
    </w:p>
    <w:p w14:paraId="26DE31F9" w14:textId="77777777" w:rsidR="000A2264" w:rsidRPr="004716F0" w:rsidRDefault="008B6972" w:rsidP="00025928">
      <w:pPr>
        <w:ind w:firstLine="360"/>
        <w:jc w:val="both"/>
        <w:rPr>
          <w:sz w:val="24"/>
          <w:szCs w:val="24"/>
          <w:lang w:val="cs-CZ"/>
        </w:rPr>
      </w:pPr>
      <w:r w:rsidRPr="004716F0">
        <w:rPr>
          <w:sz w:val="24"/>
          <w:szCs w:val="24"/>
          <w:u w:val="single"/>
          <w:lang w:val="cs-CZ"/>
        </w:rPr>
        <w:t xml:space="preserve">Nemůže-li se žák </w:t>
      </w:r>
      <w:r w:rsidR="001B2BDD" w:rsidRPr="004716F0">
        <w:rPr>
          <w:sz w:val="24"/>
          <w:szCs w:val="24"/>
          <w:u w:val="single"/>
          <w:lang w:val="cs-CZ"/>
        </w:rPr>
        <w:t xml:space="preserve">plánovaně </w:t>
      </w:r>
      <w:r w:rsidRPr="004716F0">
        <w:rPr>
          <w:sz w:val="24"/>
          <w:szCs w:val="24"/>
          <w:u w:val="single"/>
          <w:lang w:val="cs-CZ"/>
        </w:rPr>
        <w:t>zúčastnit výuky</w:t>
      </w:r>
      <w:r w:rsidRPr="004716F0">
        <w:rPr>
          <w:sz w:val="24"/>
          <w:szCs w:val="24"/>
          <w:lang w:val="cs-CZ"/>
        </w:rPr>
        <w:t xml:space="preserve"> z předem známých důvodů (</w:t>
      </w:r>
      <w:r w:rsidR="004C445A" w:rsidRPr="004716F0">
        <w:rPr>
          <w:sz w:val="24"/>
          <w:szCs w:val="24"/>
          <w:lang w:val="cs-CZ"/>
        </w:rPr>
        <w:t xml:space="preserve">návštěva lékaře, </w:t>
      </w:r>
      <w:r w:rsidRPr="004716F0">
        <w:rPr>
          <w:sz w:val="24"/>
          <w:szCs w:val="24"/>
          <w:lang w:val="cs-CZ"/>
        </w:rPr>
        <w:t xml:space="preserve">úřední jednání, rodinné důvody atd.), </w:t>
      </w:r>
      <w:r w:rsidR="004C445A" w:rsidRPr="004716F0">
        <w:rPr>
          <w:sz w:val="24"/>
          <w:szCs w:val="24"/>
          <w:lang w:val="cs-CZ"/>
        </w:rPr>
        <w:t xml:space="preserve">informuje předem o této skutečnosti svého třídního učitele. </w:t>
      </w:r>
      <w:r w:rsidR="000A2264" w:rsidRPr="004716F0">
        <w:rPr>
          <w:sz w:val="24"/>
          <w:szCs w:val="24"/>
          <w:lang w:val="cs-CZ"/>
        </w:rPr>
        <w:t>V den odchodu ze školy</w:t>
      </w:r>
      <w:r w:rsidR="001B2BDD" w:rsidRPr="004716F0">
        <w:rPr>
          <w:sz w:val="24"/>
          <w:szCs w:val="24"/>
          <w:lang w:val="cs-CZ"/>
        </w:rPr>
        <w:t>,</w:t>
      </w:r>
      <w:r w:rsidR="000A2264" w:rsidRPr="004716F0">
        <w:rPr>
          <w:sz w:val="24"/>
          <w:szCs w:val="24"/>
          <w:lang w:val="cs-CZ"/>
        </w:rPr>
        <w:t xml:space="preserve"> předloží písemnou žádost o uvolnění z výuky třídnímu učiteli nebo vyučujícímu daného předmětu. </w:t>
      </w:r>
      <w:r w:rsidR="0072201B" w:rsidRPr="004716F0">
        <w:rPr>
          <w:sz w:val="24"/>
          <w:szCs w:val="24"/>
          <w:lang w:val="cs-CZ"/>
        </w:rPr>
        <w:t>Na žádost, která zůstává</w:t>
      </w:r>
      <w:r w:rsidR="000A2264" w:rsidRPr="004716F0">
        <w:rPr>
          <w:sz w:val="24"/>
          <w:szCs w:val="24"/>
          <w:lang w:val="cs-CZ"/>
        </w:rPr>
        <w:t xml:space="preserve"> ve škole v době žákovy nepřítomnosti, zákonný zástupce nebo zletilý žák uvede tyto údaje: jméno a příjmení žáka, třídu, čas a datum odchodu, důvod nepřítomnosti, čas návratu na výuku/ informaci o tom, že se žák na </w:t>
      </w:r>
      <w:r w:rsidR="0072201B" w:rsidRPr="004716F0">
        <w:rPr>
          <w:sz w:val="24"/>
          <w:szCs w:val="24"/>
          <w:lang w:val="cs-CZ"/>
        </w:rPr>
        <w:t xml:space="preserve">výuku daný den nevrátí, jméno, </w:t>
      </w:r>
      <w:r w:rsidR="000A2264" w:rsidRPr="004716F0">
        <w:rPr>
          <w:sz w:val="24"/>
          <w:szCs w:val="24"/>
          <w:lang w:val="cs-CZ"/>
        </w:rPr>
        <w:t>příjmení</w:t>
      </w:r>
      <w:r w:rsidR="0072201B" w:rsidRPr="004716F0">
        <w:rPr>
          <w:sz w:val="24"/>
          <w:szCs w:val="24"/>
          <w:lang w:val="cs-CZ"/>
        </w:rPr>
        <w:t xml:space="preserve"> a podpis zákonného zástupce či zletilého žáka.</w:t>
      </w:r>
      <w:r w:rsidR="000A2264" w:rsidRPr="004716F0">
        <w:rPr>
          <w:sz w:val="24"/>
          <w:szCs w:val="24"/>
          <w:lang w:val="cs-CZ"/>
        </w:rPr>
        <w:t xml:space="preserve"> </w:t>
      </w:r>
    </w:p>
    <w:p w14:paraId="352FE191" w14:textId="77777777" w:rsidR="000A2264" w:rsidRPr="004716F0" w:rsidRDefault="000A2264" w:rsidP="003334F0">
      <w:pPr>
        <w:ind w:firstLine="426"/>
        <w:jc w:val="both"/>
        <w:rPr>
          <w:sz w:val="24"/>
          <w:szCs w:val="24"/>
          <w:lang w:val="cs-CZ"/>
        </w:rPr>
      </w:pPr>
      <w:r w:rsidRPr="004716F0">
        <w:rPr>
          <w:sz w:val="24"/>
          <w:szCs w:val="24"/>
          <w:u w:val="single"/>
          <w:lang w:val="cs-CZ"/>
        </w:rPr>
        <w:t>Onemocní-li žák během vyučování,</w:t>
      </w:r>
      <w:r w:rsidRPr="004716F0">
        <w:rPr>
          <w:sz w:val="24"/>
          <w:szCs w:val="24"/>
          <w:lang w:val="cs-CZ"/>
        </w:rPr>
        <w:t xml:space="preserve"> požádá o uvolnění z vyučování </w:t>
      </w:r>
      <w:r w:rsidR="00132767" w:rsidRPr="004716F0">
        <w:rPr>
          <w:sz w:val="24"/>
          <w:szCs w:val="24"/>
          <w:lang w:val="cs-CZ"/>
        </w:rPr>
        <w:t xml:space="preserve">daného </w:t>
      </w:r>
      <w:r w:rsidR="0072201B" w:rsidRPr="004716F0">
        <w:rPr>
          <w:sz w:val="24"/>
          <w:szCs w:val="24"/>
          <w:lang w:val="cs-CZ"/>
        </w:rPr>
        <w:t>učitele,</w:t>
      </w:r>
      <w:r w:rsidRPr="004716F0">
        <w:rPr>
          <w:sz w:val="24"/>
          <w:szCs w:val="24"/>
          <w:lang w:val="cs-CZ"/>
        </w:rPr>
        <w:t xml:space="preserve"> </w:t>
      </w:r>
      <w:r w:rsidR="0072201B" w:rsidRPr="004716F0">
        <w:rPr>
          <w:sz w:val="24"/>
          <w:szCs w:val="24"/>
          <w:lang w:val="cs-CZ"/>
        </w:rPr>
        <w:t>n</w:t>
      </w:r>
      <w:r w:rsidRPr="004716F0">
        <w:rPr>
          <w:sz w:val="24"/>
          <w:szCs w:val="24"/>
          <w:lang w:val="cs-CZ"/>
        </w:rPr>
        <w:t xml:space="preserve">ebo </w:t>
      </w:r>
      <w:r w:rsidR="0072201B" w:rsidRPr="004716F0">
        <w:rPr>
          <w:sz w:val="24"/>
          <w:szCs w:val="24"/>
          <w:lang w:val="cs-CZ"/>
        </w:rPr>
        <w:t xml:space="preserve">svého </w:t>
      </w:r>
      <w:r w:rsidRPr="004716F0">
        <w:rPr>
          <w:sz w:val="24"/>
          <w:szCs w:val="24"/>
          <w:lang w:val="cs-CZ"/>
        </w:rPr>
        <w:t>třídního učitele. Odchod je zaznamenán do třídní knihy</w:t>
      </w:r>
      <w:r w:rsidR="006C380A" w:rsidRPr="004716F0">
        <w:rPr>
          <w:sz w:val="24"/>
          <w:szCs w:val="24"/>
          <w:lang w:val="cs-CZ"/>
        </w:rPr>
        <w:t xml:space="preserve">. Nezletilý žák bude z výuky uvolněn pouze v případě, </w:t>
      </w:r>
      <w:r w:rsidR="003334F0" w:rsidRPr="004716F0">
        <w:rPr>
          <w:sz w:val="24"/>
          <w:szCs w:val="24"/>
          <w:lang w:val="cs-CZ"/>
        </w:rPr>
        <w:t xml:space="preserve">že si jej osobně vyzvedne jeho zákonný zástupce, nebo na </w:t>
      </w:r>
      <w:r w:rsidR="00B140EF" w:rsidRPr="004716F0">
        <w:rPr>
          <w:sz w:val="24"/>
          <w:szCs w:val="24"/>
          <w:lang w:val="cs-CZ"/>
        </w:rPr>
        <w:t xml:space="preserve">základě písemné žádosti </w:t>
      </w:r>
      <w:r w:rsidR="003334F0" w:rsidRPr="004716F0">
        <w:rPr>
          <w:sz w:val="24"/>
          <w:szCs w:val="24"/>
          <w:lang w:val="cs-CZ"/>
        </w:rPr>
        <w:t xml:space="preserve">zákonného zástupce </w:t>
      </w:r>
      <w:r w:rsidR="00B140EF" w:rsidRPr="004716F0">
        <w:rPr>
          <w:sz w:val="24"/>
          <w:szCs w:val="24"/>
          <w:lang w:val="cs-CZ"/>
        </w:rPr>
        <w:t>v</w:t>
      </w:r>
      <w:r w:rsidR="003334F0" w:rsidRPr="004716F0">
        <w:rPr>
          <w:sz w:val="24"/>
          <w:szCs w:val="24"/>
          <w:lang w:val="cs-CZ"/>
        </w:rPr>
        <w:t> </w:t>
      </w:r>
      <w:r w:rsidR="00B140EF" w:rsidRPr="004716F0">
        <w:rPr>
          <w:sz w:val="24"/>
          <w:szCs w:val="24"/>
          <w:lang w:val="cs-CZ"/>
        </w:rPr>
        <w:t>Bakalářích</w:t>
      </w:r>
      <w:r w:rsidR="003334F0" w:rsidRPr="004716F0">
        <w:rPr>
          <w:sz w:val="24"/>
          <w:szCs w:val="24"/>
          <w:lang w:val="cs-CZ"/>
        </w:rPr>
        <w:t xml:space="preserve"> či ve školním e-mailu třídního učitele/ vedení školy.</w:t>
      </w:r>
      <w:r w:rsidR="00B140EF" w:rsidRPr="004716F0">
        <w:rPr>
          <w:sz w:val="24"/>
          <w:szCs w:val="24"/>
          <w:lang w:val="cs-CZ"/>
        </w:rPr>
        <w:t xml:space="preserve"> Žák </w:t>
      </w:r>
      <w:r w:rsidR="00B140EF" w:rsidRPr="004716F0">
        <w:rPr>
          <w:b/>
          <w:sz w:val="24"/>
          <w:szCs w:val="24"/>
          <w:lang w:val="cs-CZ"/>
        </w:rPr>
        <w:t>nebude</w:t>
      </w:r>
      <w:r w:rsidR="00B140EF" w:rsidRPr="004716F0">
        <w:rPr>
          <w:sz w:val="24"/>
          <w:szCs w:val="24"/>
          <w:lang w:val="cs-CZ"/>
        </w:rPr>
        <w:t xml:space="preserve"> uvolněn, na základě telefonické žádosti.</w:t>
      </w:r>
      <w:r w:rsidR="003334F0" w:rsidRPr="004716F0">
        <w:rPr>
          <w:sz w:val="24"/>
          <w:szCs w:val="24"/>
          <w:lang w:val="cs-CZ"/>
        </w:rPr>
        <w:t xml:space="preserve"> </w:t>
      </w:r>
    </w:p>
    <w:p w14:paraId="08ED55CA" w14:textId="0B4D0B86" w:rsidR="00DE570B" w:rsidRPr="004716F0" w:rsidRDefault="000A2264" w:rsidP="00226F58">
      <w:pPr>
        <w:ind w:firstLine="426"/>
        <w:jc w:val="both"/>
        <w:rPr>
          <w:sz w:val="24"/>
          <w:szCs w:val="24"/>
          <w:lang w:val="cs-CZ"/>
        </w:rPr>
      </w:pPr>
      <w:r w:rsidRPr="004716F0">
        <w:rPr>
          <w:sz w:val="24"/>
          <w:szCs w:val="24"/>
          <w:u w:val="single"/>
          <w:lang w:val="cs-CZ"/>
        </w:rPr>
        <w:t>Opakované pozdní příchody</w:t>
      </w:r>
      <w:r w:rsidRPr="004716F0">
        <w:rPr>
          <w:sz w:val="24"/>
          <w:szCs w:val="24"/>
          <w:lang w:val="cs-CZ"/>
        </w:rPr>
        <w:t xml:space="preserve"> do vyučování budou posuzovány jako neomluvená absence</w:t>
      </w:r>
      <w:r w:rsidR="006B4A87" w:rsidRPr="004716F0">
        <w:rPr>
          <w:sz w:val="24"/>
          <w:szCs w:val="24"/>
          <w:lang w:val="cs-CZ"/>
        </w:rPr>
        <w:t xml:space="preserve"> na hodině</w:t>
      </w:r>
      <w:r w:rsidRPr="004716F0">
        <w:rPr>
          <w:sz w:val="24"/>
          <w:szCs w:val="24"/>
          <w:lang w:val="cs-CZ"/>
        </w:rPr>
        <w:t>, budou-li četnější než 2x za pololetí.</w:t>
      </w:r>
    </w:p>
    <w:p w14:paraId="25BFC97B" w14:textId="5C29F2D1" w:rsidR="00F546C8" w:rsidRPr="004716F0" w:rsidRDefault="00F546C8" w:rsidP="00226F58">
      <w:pPr>
        <w:ind w:firstLine="426"/>
        <w:jc w:val="both"/>
        <w:rPr>
          <w:sz w:val="24"/>
          <w:szCs w:val="24"/>
          <w:lang w:val="cs-CZ"/>
        </w:rPr>
      </w:pPr>
      <w:r w:rsidRPr="004716F0">
        <w:rPr>
          <w:sz w:val="24"/>
          <w:szCs w:val="24"/>
          <w:lang w:val="cs-CZ"/>
        </w:rPr>
        <w:t>Darování krve a plazmy bude označeno nezapočitatelnou absencí po předložení lékařského potvrzení.</w:t>
      </w:r>
    </w:p>
    <w:p w14:paraId="1400DF42" w14:textId="77777777" w:rsidR="002945C8" w:rsidRPr="004716F0" w:rsidRDefault="00025928" w:rsidP="00025928">
      <w:pPr>
        <w:ind w:firstLine="426"/>
        <w:jc w:val="both"/>
        <w:rPr>
          <w:b/>
          <w:sz w:val="24"/>
          <w:szCs w:val="24"/>
          <w:lang w:val="cs-CZ"/>
        </w:rPr>
      </w:pPr>
      <w:r w:rsidRPr="004716F0">
        <w:rPr>
          <w:sz w:val="24"/>
          <w:szCs w:val="24"/>
          <w:lang w:val="cs-CZ"/>
        </w:rPr>
        <w:t>„</w:t>
      </w:r>
      <w:r w:rsidR="002945C8" w:rsidRPr="004716F0">
        <w:rPr>
          <w:sz w:val="24"/>
          <w:szCs w:val="24"/>
          <w:lang w:val="cs-CZ"/>
        </w:rPr>
        <w:t xml:space="preserve">Zletilý žák nebo zákonný zástupce nezletilého žáka je povinen doložit důvody nepřítomnosti žáka ve vyučování nejpozději </w:t>
      </w:r>
      <w:r w:rsidR="002945C8" w:rsidRPr="004716F0">
        <w:rPr>
          <w:b/>
          <w:sz w:val="24"/>
          <w:szCs w:val="24"/>
          <w:lang w:val="cs-CZ"/>
        </w:rPr>
        <w:t>do 3 kalendářních dnů</w:t>
      </w:r>
      <w:r w:rsidR="002945C8" w:rsidRPr="004716F0">
        <w:rPr>
          <w:sz w:val="24"/>
          <w:szCs w:val="24"/>
          <w:lang w:val="cs-CZ"/>
        </w:rPr>
        <w:t xml:space="preserve"> od počátku jeho nepřítomnosti</w:t>
      </w:r>
      <w:r w:rsidRPr="004716F0">
        <w:rPr>
          <w:sz w:val="24"/>
          <w:szCs w:val="24"/>
          <w:lang w:val="cs-CZ"/>
        </w:rPr>
        <w:t>“</w:t>
      </w:r>
      <w:r w:rsidR="002945C8" w:rsidRPr="004716F0">
        <w:rPr>
          <w:i/>
          <w:sz w:val="24"/>
          <w:szCs w:val="24"/>
          <w:lang w:val="cs-CZ"/>
        </w:rPr>
        <w:t xml:space="preserve"> </w:t>
      </w:r>
      <w:r w:rsidR="002945C8" w:rsidRPr="004716F0">
        <w:rPr>
          <w:sz w:val="24"/>
          <w:szCs w:val="24"/>
          <w:lang w:val="cs-CZ"/>
        </w:rPr>
        <w:t>(§ 67 Školský zákon)</w:t>
      </w:r>
      <w:r w:rsidR="00237C5E" w:rsidRPr="004716F0">
        <w:rPr>
          <w:sz w:val="24"/>
          <w:szCs w:val="24"/>
          <w:lang w:val="cs-CZ"/>
        </w:rPr>
        <w:t xml:space="preserve"> </w:t>
      </w:r>
      <w:r w:rsidR="00237C5E" w:rsidRPr="004716F0">
        <w:rPr>
          <w:b/>
          <w:sz w:val="24"/>
          <w:szCs w:val="24"/>
          <w:lang w:val="cs-CZ"/>
        </w:rPr>
        <w:t>třídnímu učiteli</w:t>
      </w:r>
      <w:r w:rsidR="00451A1D" w:rsidRPr="004716F0">
        <w:rPr>
          <w:b/>
          <w:sz w:val="24"/>
          <w:szCs w:val="24"/>
          <w:lang w:val="cs-CZ"/>
        </w:rPr>
        <w:t xml:space="preserve"> </w:t>
      </w:r>
      <w:r w:rsidR="00237C5E" w:rsidRPr="004716F0">
        <w:rPr>
          <w:b/>
          <w:sz w:val="24"/>
          <w:szCs w:val="24"/>
          <w:lang w:val="cs-CZ"/>
        </w:rPr>
        <w:t>v</w:t>
      </w:r>
      <w:r w:rsidR="002A0E08" w:rsidRPr="004716F0">
        <w:rPr>
          <w:b/>
          <w:sz w:val="24"/>
          <w:szCs w:val="24"/>
          <w:lang w:val="cs-CZ"/>
        </w:rPr>
        <w:t>e školním informačním systému</w:t>
      </w:r>
      <w:r w:rsidR="00237C5E" w:rsidRPr="004716F0">
        <w:rPr>
          <w:b/>
          <w:sz w:val="24"/>
          <w:szCs w:val="24"/>
          <w:lang w:val="cs-CZ"/>
        </w:rPr>
        <w:t xml:space="preserve"> B</w:t>
      </w:r>
      <w:r w:rsidRPr="004716F0">
        <w:rPr>
          <w:b/>
          <w:sz w:val="24"/>
          <w:szCs w:val="24"/>
          <w:lang w:val="cs-CZ"/>
        </w:rPr>
        <w:t>akaláři</w:t>
      </w:r>
      <w:r w:rsidR="00237C5E" w:rsidRPr="004716F0">
        <w:rPr>
          <w:b/>
          <w:sz w:val="24"/>
          <w:szCs w:val="24"/>
          <w:lang w:val="cs-CZ"/>
        </w:rPr>
        <w:t xml:space="preserve">.  </w:t>
      </w:r>
    </w:p>
    <w:p w14:paraId="00819549" w14:textId="77777777" w:rsidR="00D80FEE" w:rsidRPr="004716F0" w:rsidRDefault="00D80FEE" w:rsidP="00025928">
      <w:pPr>
        <w:pStyle w:val="Zkladntextodsazen2"/>
        <w:rPr>
          <w:sz w:val="24"/>
          <w:szCs w:val="24"/>
        </w:rPr>
      </w:pPr>
      <w:r w:rsidRPr="004716F0">
        <w:rPr>
          <w:sz w:val="24"/>
          <w:szCs w:val="24"/>
        </w:rPr>
        <w:t>Přesáhne-li nepřítomnost žáka ve škole 3 dny, může třídní učitel požadovat doložení nepřítomnosti z důvodu nemoci (potvrzení) vydané příslušným lékařem žáka a to jako součást omluvenky vystavené zákonným zástupcem nezletilého žáka.</w:t>
      </w:r>
    </w:p>
    <w:p w14:paraId="0648CEBD" w14:textId="77777777" w:rsidR="00025928" w:rsidRPr="004716F0" w:rsidRDefault="00025928" w:rsidP="002A0E08">
      <w:pPr>
        <w:pStyle w:val="Zkladntextodsazen2"/>
        <w:rPr>
          <w:sz w:val="24"/>
          <w:szCs w:val="24"/>
        </w:rPr>
      </w:pPr>
      <w:r w:rsidRPr="004716F0">
        <w:rPr>
          <w:sz w:val="24"/>
          <w:szCs w:val="24"/>
        </w:rPr>
        <w:t xml:space="preserve">V případě nepřítomnosti třídního učitele ve škole, omlouvá žák svoji absenci výchovnému poradci nebo vedení školy. </w:t>
      </w:r>
      <w:r w:rsidRPr="004716F0">
        <w:rPr>
          <w:b/>
          <w:sz w:val="24"/>
          <w:szCs w:val="24"/>
        </w:rPr>
        <w:t>Pokud žák nepřítomnost ve výuce včas neomluví, je</w:t>
      </w:r>
      <w:r w:rsidR="00A046C8" w:rsidRPr="004716F0">
        <w:rPr>
          <w:b/>
          <w:sz w:val="24"/>
          <w:szCs w:val="24"/>
        </w:rPr>
        <w:t xml:space="preserve"> tato absence</w:t>
      </w:r>
      <w:r w:rsidRPr="004716F0">
        <w:rPr>
          <w:b/>
          <w:sz w:val="24"/>
          <w:szCs w:val="24"/>
        </w:rPr>
        <w:t xml:space="preserve"> klasifikována třídním učitelem jako neomluvená</w:t>
      </w:r>
      <w:r w:rsidRPr="004716F0">
        <w:rPr>
          <w:sz w:val="24"/>
          <w:szCs w:val="24"/>
        </w:rPr>
        <w:t>.</w:t>
      </w:r>
    </w:p>
    <w:p w14:paraId="322FEB80" w14:textId="77777777" w:rsidR="00DE570B" w:rsidRPr="004716F0" w:rsidRDefault="00025928" w:rsidP="00226F58">
      <w:pPr>
        <w:pStyle w:val="Zkladntextodsazen2"/>
        <w:ind w:firstLine="425"/>
        <w:rPr>
          <w:sz w:val="24"/>
          <w:szCs w:val="24"/>
        </w:rPr>
      </w:pPr>
      <w:r w:rsidRPr="004716F0">
        <w:rPr>
          <w:sz w:val="24"/>
          <w:szCs w:val="24"/>
        </w:rPr>
        <w:t xml:space="preserve"> Pokud je u zletilého žáka vyhodnocena absence jako nedůvěryhodná, je mu vydáno písemné nařízení o omlouvání absence pouze od lékaře. </w:t>
      </w:r>
    </w:p>
    <w:p w14:paraId="736A4D5E" w14:textId="77777777" w:rsidR="00DE570B" w:rsidRPr="004716F0" w:rsidRDefault="008F11A8" w:rsidP="00DE570B">
      <w:pPr>
        <w:jc w:val="both"/>
        <w:rPr>
          <w:sz w:val="24"/>
          <w:szCs w:val="24"/>
          <w:lang w:val="cs-CZ"/>
        </w:rPr>
      </w:pPr>
      <w:r w:rsidRPr="004716F0">
        <w:rPr>
          <w:sz w:val="24"/>
          <w:szCs w:val="24"/>
          <w:lang w:val="cs-CZ"/>
        </w:rPr>
        <w:t>Důsledkem</w:t>
      </w:r>
      <w:r w:rsidR="00DF1F0B" w:rsidRPr="004716F0">
        <w:rPr>
          <w:sz w:val="24"/>
          <w:szCs w:val="24"/>
          <w:lang w:val="cs-CZ"/>
        </w:rPr>
        <w:t xml:space="preserve"> neomluvené absence</w:t>
      </w:r>
      <w:r w:rsidRPr="004716F0">
        <w:rPr>
          <w:sz w:val="24"/>
          <w:szCs w:val="24"/>
          <w:lang w:val="cs-CZ"/>
        </w:rPr>
        <w:t xml:space="preserve"> jsou </w:t>
      </w:r>
      <w:r w:rsidRPr="004716F0">
        <w:rPr>
          <w:b/>
          <w:sz w:val="24"/>
          <w:szCs w:val="24"/>
          <w:lang w:val="cs-CZ"/>
        </w:rPr>
        <w:t>výcho</w:t>
      </w:r>
      <w:r w:rsidR="0025260C" w:rsidRPr="004716F0">
        <w:rPr>
          <w:b/>
          <w:sz w:val="24"/>
          <w:szCs w:val="24"/>
          <w:lang w:val="cs-CZ"/>
        </w:rPr>
        <w:t xml:space="preserve">vná </w:t>
      </w:r>
      <w:r w:rsidR="00B94087" w:rsidRPr="004716F0">
        <w:rPr>
          <w:b/>
          <w:sz w:val="24"/>
          <w:szCs w:val="24"/>
          <w:lang w:val="cs-CZ"/>
        </w:rPr>
        <w:t>opatření podle</w:t>
      </w:r>
      <w:r w:rsidR="0025260C" w:rsidRPr="004716F0">
        <w:rPr>
          <w:b/>
          <w:sz w:val="24"/>
          <w:szCs w:val="24"/>
          <w:lang w:val="cs-CZ"/>
        </w:rPr>
        <w:t xml:space="preserve"> počtu neomluvených </w:t>
      </w:r>
      <w:r w:rsidR="00DE570B" w:rsidRPr="004716F0">
        <w:rPr>
          <w:b/>
          <w:sz w:val="24"/>
          <w:szCs w:val="24"/>
          <w:lang w:val="cs-CZ"/>
        </w:rPr>
        <w:t>hodin:</w:t>
      </w:r>
    </w:p>
    <w:p w14:paraId="50271515" w14:textId="77777777" w:rsidR="00DE570B" w:rsidRPr="004716F0" w:rsidRDefault="00DE570B" w:rsidP="00DE570B">
      <w:pPr>
        <w:pStyle w:val="Odstavecseseznamem"/>
        <w:numPr>
          <w:ilvl w:val="0"/>
          <w:numId w:val="5"/>
        </w:numPr>
        <w:spacing w:after="0" w:line="240" w:lineRule="auto"/>
        <w:rPr>
          <w:rFonts w:ascii="Times New Roman" w:hAnsi="Times New Roman"/>
          <w:sz w:val="24"/>
          <w:szCs w:val="24"/>
        </w:rPr>
      </w:pPr>
      <w:r w:rsidRPr="004716F0">
        <w:rPr>
          <w:rFonts w:ascii="Times New Roman" w:hAnsi="Times New Roman"/>
          <w:b/>
          <w:bCs/>
          <w:sz w:val="24"/>
          <w:szCs w:val="24"/>
        </w:rPr>
        <w:t>Napomenutí třídního učitele</w:t>
      </w:r>
      <w:r w:rsidRPr="004716F0">
        <w:rPr>
          <w:rFonts w:ascii="Times New Roman" w:hAnsi="Times New Roman"/>
          <w:sz w:val="24"/>
          <w:szCs w:val="24"/>
        </w:rPr>
        <w:t>   (2 neomluvené vyučovací hodiny)</w:t>
      </w:r>
    </w:p>
    <w:p w14:paraId="0660A784" w14:textId="77777777" w:rsidR="00DE570B" w:rsidRPr="004716F0" w:rsidRDefault="00DE570B" w:rsidP="00DE570B">
      <w:pPr>
        <w:pStyle w:val="Odstavecseseznamem"/>
        <w:numPr>
          <w:ilvl w:val="0"/>
          <w:numId w:val="5"/>
        </w:numPr>
        <w:spacing w:after="0" w:line="240" w:lineRule="auto"/>
        <w:rPr>
          <w:rFonts w:ascii="Times New Roman" w:hAnsi="Times New Roman"/>
          <w:sz w:val="24"/>
          <w:szCs w:val="24"/>
        </w:rPr>
      </w:pPr>
      <w:r w:rsidRPr="004716F0">
        <w:rPr>
          <w:rFonts w:ascii="Times New Roman" w:hAnsi="Times New Roman"/>
          <w:b/>
          <w:bCs/>
          <w:sz w:val="24"/>
          <w:szCs w:val="24"/>
        </w:rPr>
        <w:t>Důtka třídního učitele </w:t>
      </w:r>
      <w:r w:rsidRPr="004716F0">
        <w:rPr>
          <w:rFonts w:ascii="Times New Roman" w:hAnsi="Times New Roman"/>
          <w:sz w:val="24"/>
          <w:szCs w:val="24"/>
        </w:rPr>
        <w:t>  (3 - 7 neomluvených vyučovacích hodin)</w:t>
      </w:r>
    </w:p>
    <w:p w14:paraId="4507211C" w14:textId="77777777" w:rsidR="00DE570B" w:rsidRPr="004716F0" w:rsidRDefault="00DE570B" w:rsidP="00DE570B">
      <w:pPr>
        <w:pStyle w:val="Odstavecseseznamem"/>
        <w:numPr>
          <w:ilvl w:val="0"/>
          <w:numId w:val="5"/>
        </w:numPr>
        <w:spacing w:after="0" w:line="240" w:lineRule="auto"/>
        <w:rPr>
          <w:rFonts w:ascii="Times New Roman" w:hAnsi="Times New Roman"/>
          <w:sz w:val="24"/>
          <w:szCs w:val="24"/>
        </w:rPr>
      </w:pPr>
      <w:r w:rsidRPr="004716F0">
        <w:rPr>
          <w:rFonts w:ascii="Times New Roman" w:hAnsi="Times New Roman"/>
          <w:b/>
          <w:bCs/>
          <w:sz w:val="24"/>
          <w:szCs w:val="24"/>
        </w:rPr>
        <w:t>Důtka ředitele školy</w:t>
      </w:r>
      <w:r w:rsidRPr="004716F0">
        <w:rPr>
          <w:rFonts w:ascii="Times New Roman" w:hAnsi="Times New Roman"/>
          <w:sz w:val="24"/>
          <w:szCs w:val="24"/>
        </w:rPr>
        <w:t> (8  - 14 neomluvených vyučovacích hodin)</w:t>
      </w:r>
    </w:p>
    <w:p w14:paraId="3D8E04D1" w14:textId="77777777" w:rsidR="00DE570B" w:rsidRPr="004716F0" w:rsidRDefault="00DE570B" w:rsidP="00DE570B">
      <w:pPr>
        <w:pStyle w:val="Odstavecseseznamem"/>
        <w:numPr>
          <w:ilvl w:val="0"/>
          <w:numId w:val="5"/>
        </w:numPr>
        <w:spacing w:after="0" w:line="240" w:lineRule="auto"/>
        <w:rPr>
          <w:rFonts w:ascii="Times New Roman" w:hAnsi="Times New Roman"/>
          <w:sz w:val="24"/>
          <w:szCs w:val="24"/>
        </w:rPr>
      </w:pPr>
      <w:r w:rsidRPr="004716F0">
        <w:rPr>
          <w:rFonts w:ascii="Times New Roman" w:hAnsi="Times New Roman"/>
          <w:b/>
          <w:bCs/>
          <w:sz w:val="24"/>
          <w:szCs w:val="24"/>
        </w:rPr>
        <w:t xml:space="preserve">Podmíněné vyloučení ze studia a vyloučení ze studia </w:t>
      </w:r>
      <w:r w:rsidRPr="004716F0">
        <w:rPr>
          <w:rFonts w:ascii="Times New Roman" w:hAnsi="Times New Roman"/>
          <w:bCs/>
          <w:sz w:val="24"/>
          <w:szCs w:val="24"/>
        </w:rPr>
        <w:t>- o tomto výchovném opatření může rozhodnout ředitelka při opakovaných důtkách ředitele školy</w:t>
      </w:r>
    </w:p>
    <w:p w14:paraId="0C5B9102" w14:textId="77777777" w:rsidR="00DE570B" w:rsidRPr="004716F0" w:rsidRDefault="00DE570B" w:rsidP="00DE570B">
      <w:pPr>
        <w:jc w:val="both"/>
        <w:rPr>
          <w:sz w:val="24"/>
          <w:szCs w:val="24"/>
          <w:lang w:val="cs-CZ"/>
        </w:rPr>
      </w:pPr>
      <w:r w:rsidRPr="004716F0">
        <w:rPr>
          <w:sz w:val="24"/>
          <w:szCs w:val="24"/>
          <w:lang w:val="cs-CZ"/>
        </w:rPr>
        <w:t xml:space="preserve">- Pokud žák dosáhne </w:t>
      </w:r>
      <w:r w:rsidRPr="004716F0">
        <w:rPr>
          <w:b/>
          <w:sz w:val="24"/>
          <w:szCs w:val="24"/>
          <w:lang w:val="cs-CZ"/>
        </w:rPr>
        <w:t>součtu 10 neomluvených hodin</w:t>
      </w:r>
      <w:r w:rsidR="00092B64" w:rsidRPr="004716F0">
        <w:rPr>
          <w:sz w:val="24"/>
          <w:szCs w:val="24"/>
          <w:lang w:val="cs-CZ"/>
        </w:rPr>
        <w:t>, pozve ředitel</w:t>
      </w:r>
      <w:r w:rsidR="00A046C8" w:rsidRPr="004716F0">
        <w:rPr>
          <w:sz w:val="24"/>
          <w:szCs w:val="24"/>
          <w:lang w:val="cs-CZ"/>
        </w:rPr>
        <w:t>ka</w:t>
      </w:r>
      <w:r w:rsidR="00092B64" w:rsidRPr="004716F0">
        <w:rPr>
          <w:sz w:val="24"/>
          <w:szCs w:val="24"/>
          <w:lang w:val="cs-CZ"/>
        </w:rPr>
        <w:t xml:space="preserve"> </w:t>
      </w:r>
      <w:r w:rsidRPr="004716F0">
        <w:rPr>
          <w:sz w:val="24"/>
          <w:szCs w:val="24"/>
          <w:lang w:val="cs-CZ"/>
        </w:rPr>
        <w:t>do školy zákonného zástupce nezletilého žáka k pohovoru.</w:t>
      </w:r>
    </w:p>
    <w:p w14:paraId="2FD6AD5A" w14:textId="77777777" w:rsidR="00DE570B" w:rsidRPr="004716F0" w:rsidRDefault="00DE570B" w:rsidP="00DE570B">
      <w:pPr>
        <w:jc w:val="both"/>
        <w:rPr>
          <w:sz w:val="24"/>
          <w:szCs w:val="24"/>
          <w:lang w:val="cs-CZ"/>
        </w:rPr>
      </w:pPr>
      <w:r w:rsidRPr="004716F0">
        <w:rPr>
          <w:sz w:val="24"/>
          <w:szCs w:val="24"/>
          <w:lang w:val="cs-CZ"/>
        </w:rPr>
        <w:t xml:space="preserve">- Pokud žák bude pokračovat v neomluvené absenci po pohovoru se zákonným zástupcem, jeho neomluvená absence tak </w:t>
      </w:r>
      <w:r w:rsidRPr="004716F0">
        <w:rPr>
          <w:b/>
          <w:sz w:val="24"/>
          <w:szCs w:val="24"/>
          <w:lang w:val="cs-CZ"/>
        </w:rPr>
        <w:t>přesáhne 10 hodin</w:t>
      </w:r>
      <w:r w:rsidRPr="004716F0">
        <w:rPr>
          <w:sz w:val="24"/>
          <w:szCs w:val="24"/>
          <w:lang w:val="cs-CZ"/>
        </w:rPr>
        <w:t>, svolá ředitelka školy výchovnou komisi.</w:t>
      </w:r>
    </w:p>
    <w:p w14:paraId="59C5354D" w14:textId="77777777" w:rsidR="00DE570B" w:rsidRPr="004716F0" w:rsidRDefault="00DE570B" w:rsidP="00226F58">
      <w:pPr>
        <w:jc w:val="both"/>
        <w:rPr>
          <w:sz w:val="24"/>
          <w:szCs w:val="24"/>
          <w:lang w:val="cs-CZ"/>
        </w:rPr>
      </w:pPr>
      <w:r w:rsidRPr="004716F0">
        <w:rPr>
          <w:sz w:val="24"/>
          <w:szCs w:val="24"/>
          <w:lang w:val="cs-CZ"/>
        </w:rPr>
        <w:t xml:space="preserve">- V případě, že neomluvená absence nezletilého žáka </w:t>
      </w:r>
      <w:r w:rsidRPr="004716F0">
        <w:rPr>
          <w:b/>
          <w:sz w:val="24"/>
          <w:szCs w:val="24"/>
          <w:lang w:val="cs-CZ"/>
        </w:rPr>
        <w:t>přesáhne 25 hodin</w:t>
      </w:r>
      <w:r w:rsidRPr="004716F0">
        <w:rPr>
          <w:sz w:val="24"/>
          <w:szCs w:val="24"/>
          <w:lang w:val="cs-CZ"/>
        </w:rPr>
        <w:t>, zasílá škola oznámení o zanedbání školní docházky orgánu sociálně právní ochrany dětí nebo obecnímu úřadu.</w:t>
      </w:r>
    </w:p>
    <w:p w14:paraId="7D9AC27B" w14:textId="77777777" w:rsidR="00DE570B" w:rsidRPr="004716F0" w:rsidRDefault="00451A1D" w:rsidP="00F52BD6">
      <w:pPr>
        <w:ind w:firstLine="425"/>
        <w:jc w:val="both"/>
        <w:rPr>
          <w:sz w:val="24"/>
          <w:szCs w:val="24"/>
          <w:lang w:val="cs-CZ"/>
        </w:rPr>
      </w:pPr>
      <w:r w:rsidRPr="004716F0">
        <w:rPr>
          <w:sz w:val="24"/>
          <w:szCs w:val="24"/>
          <w:lang w:val="cs-CZ"/>
        </w:rPr>
        <w:t>Absence a její omlouvání je</w:t>
      </w:r>
      <w:r w:rsidR="00E458D9" w:rsidRPr="004716F0">
        <w:rPr>
          <w:sz w:val="24"/>
          <w:szCs w:val="24"/>
          <w:lang w:val="cs-CZ"/>
        </w:rPr>
        <w:t xml:space="preserve"> předmětem jednání třídního učitele na třídních schůzkách s rodiči (vzájemná informovanost a kontrola).</w:t>
      </w:r>
    </w:p>
    <w:p w14:paraId="3523DE06" w14:textId="77777777" w:rsidR="00DE570B" w:rsidRPr="00237E30" w:rsidRDefault="00E458D9" w:rsidP="00226F58">
      <w:pPr>
        <w:ind w:firstLine="425"/>
        <w:jc w:val="both"/>
        <w:rPr>
          <w:lang w:val="cs-CZ"/>
        </w:rPr>
      </w:pPr>
      <w:r w:rsidRPr="004716F0">
        <w:rPr>
          <w:b/>
          <w:sz w:val="24"/>
          <w:szCs w:val="24"/>
          <w:lang w:val="cs-CZ"/>
        </w:rPr>
        <w:t>Třídní učite</w:t>
      </w:r>
      <w:r w:rsidR="006B4A87" w:rsidRPr="004716F0">
        <w:rPr>
          <w:b/>
          <w:sz w:val="24"/>
          <w:szCs w:val="24"/>
          <w:lang w:val="cs-CZ"/>
        </w:rPr>
        <w:t>l předem uvolňuje</w:t>
      </w:r>
      <w:r w:rsidR="00B24285" w:rsidRPr="004716F0">
        <w:rPr>
          <w:b/>
          <w:sz w:val="24"/>
          <w:szCs w:val="24"/>
          <w:lang w:val="cs-CZ"/>
        </w:rPr>
        <w:t xml:space="preserve"> žáka z vyučování</w:t>
      </w:r>
      <w:r w:rsidRPr="004716F0">
        <w:rPr>
          <w:b/>
          <w:sz w:val="24"/>
          <w:szCs w:val="24"/>
          <w:lang w:val="cs-CZ"/>
        </w:rPr>
        <w:t xml:space="preserve"> na </w:t>
      </w:r>
      <w:r w:rsidR="008B6972" w:rsidRPr="004716F0">
        <w:rPr>
          <w:b/>
          <w:sz w:val="24"/>
          <w:szCs w:val="24"/>
          <w:lang w:val="cs-CZ"/>
        </w:rPr>
        <w:t>tři dny</w:t>
      </w:r>
      <w:r w:rsidRPr="004716F0">
        <w:rPr>
          <w:b/>
          <w:sz w:val="24"/>
          <w:szCs w:val="24"/>
          <w:lang w:val="cs-CZ"/>
        </w:rPr>
        <w:t>, na delší d</w:t>
      </w:r>
      <w:r w:rsidR="008A55BA" w:rsidRPr="004716F0">
        <w:rPr>
          <w:b/>
          <w:sz w:val="24"/>
          <w:szCs w:val="24"/>
          <w:lang w:val="cs-CZ"/>
        </w:rPr>
        <w:t>obu uvolňuje žáka ředitel školy na základě písemné žádosti</w:t>
      </w:r>
      <w:r w:rsidR="006B4A87" w:rsidRPr="004716F0">
        <w:rPr>
          <w:sz w:val="24"/>
          <w:szCs w:val="24"/>
          <w:lang w:val="cs-CZ"/>
        </w:rPr>
        <w:t xml:space="preserve"> (u nezletilých žáků psané zákonným</w:t>
      </w:r>
      <w:r w:rsidR="006B4A87" w:rsidRPr="00237E30">
        <w:rPr>
          <w:sz w:val="24"/>
          <w:lang w:val="cs-CZ"/>
        </w:rPr>
        <w:t xml:space="preserve"> zástupcem)</w:t>
      </w:r>
      <w:r w:rsidR="008A55BA" w:rsidRPr="00237E30">
        <w:rPr>
          <w:sz w:val="24"/>
          <w:lang w:val="cs-CZ"/>
        </w:rPr>
        <w:t>, která musí obsahovat odůvodnění absence a vyjádření třídního učitele. Žádost je třeba podat s</w:t>
      </w:r>
      <w:r w:rsidR="009A1A06" w:rsidRPr="00237E30">
        <w:rPr>
          <w:sz w:val="24"/>
          <w:lang w:val="cs-CZ"/>
        </w:rPr>
        <w:t> </w:t>
      </w:r>
      <w:r w:rsidR="008A55BA" w:rsidRPr="00237E30">
        <w:rPr>
          <w:sz w:val="24"/>
          <w:lang w:val="cs-CZ"/>
        </w:rPr>
        <w:t>dostatečn</w:t>
      </w:r>
      <w:r w:rsidR="009A1A06" w:rsidRPr="00237E30">
        <w:rPr>
          <w:sz w:val="24"/>
          <w:lang w:val="cs-CZ"/>
        </w:rPr>
        <w:t>ým časovým předstihem.</w:t>
      </w:r>
      <w:r w:rsidR="00F61C90" w:rsidRPr="00237E30">
        <w:rPr>
          <w:sz w:val="24"/>
          <w:lang w:val="cs-CZ"/>
        </w:rPr>
        <w:t xml:space="preserve"> Při uvolnění z vyučován</w:t>
      </w:r>
      <w:r w:rsidR="00451A1D" w:rsidRPr="00237E30">
        <w:rPr>
          <w:sz w:val="24"/>
          <w:lang w:val="cs-CZ"/>
        </w:rPr>
        <w:t xml:space="preserve">í před koncem </w:t>
      </w:r>
      <w:r w:rsidR="00132767" w:rsidRPr="00237E30">
        <w:rPr>
          <w:sz w:val="24"/>
          <w:lang w:val="cs-CZ"/>
        </w:rPr>
        <w:t>pololetí,</w:t>
      </w:r>
      <w:r w:rsidR="00451A1D" w:rsidRPr="00237E30">
        <w:rPr>
          <w:sz w:val="24"/>
          <w:lang w:val="cs-CZ"/>
        </w:rPr>
        <w:t xml:space="preserve"> musí mít</w:t>
      </w:r>
      <w:r w:rsidR="00132767" w:rsidRPr="00237E30">
        <w:rPr>
          <w:sz w:val="24"/>
          <w:lang w:val="cs-CZ"/>
        </w:rPr>
        <w:t xml:space="preserve"> žák</w:t>
      </w:r>
      <w:r w:rsidR="00451A1D" w:rsidRPr="00237E30">
        <w:rPr>
          <w:sz w:val="24"/>
          <w:lang w:val="cs-CZ"/>
        </w:rPr>
        <w:t xml:space="preserve"> ukončenou klasifikaci </w:t>
      </w:r>
      <w:r w:rsidR="00F61C90" w:rsidRPr="00237E30">
        <w:rPr>
          <w:sz w:val="24"/>
          <w:lang w:val="cs-CZ"/>
        </w:rPr>
        <w:t>ze všech vyučovaných předmětů.</w:t>
      </w:r>
    </w:p>
    <w:p w14:paraId="3C09510A" w14:textId="77777777" w:rsidR="00B94087" w:rsidRPr="00237E30" w:rsidRDefault="00DF1F0B" w:rsidP="00132767">
      <w:pPr>
        <w:ind w:firstLine="426"/>
        <w:jc w:val="both"/>
        <w:rPr>
          <w:sz w:val="24"/>
          <w:szCs w:val="24"/>
          <w:lang w:val="cs-CZ"/>
        </w:rPr>
      </w:pPr>
      <w:r w:rsidRPr="00237E30">
        <w:rPr>
          <w:sz w:val="24"/>
          <w:szCs w:val="24"/>
          <w:lang w:val="cs-CZ"/>
        </w:rPr>
        <w:t>Základní podmínkou uzavření klasifi</w:t>
      </w:r>
      <w:r w:rsidR="004600F6" w:rsidRPr="00237E30">
        <w:rPr>
          <w:sz w:val="24"/>
          <w:szCs w:val="24"/>
          <w:lang w:val="cs-CZ"/>
        </w:rPr>
        <w:t>kace je přítomnost nejméně na 77</w:t>
      </w:r>
      <w:r w:rsidRPr="00237E30">
        <w:rPr>
          <w:sz w:val="24"/>
          <w:szCs w:val="24"/>
          <w:lang w:val="cs-CZ"/>
        </w:rPr>
        <w:t xml:space="preserve"> % odučených hodin každéh</w:t>
      </w:r>
      <w:r w:rsidR="004600F6" w:rsidRPr="00237E30">
        <w:rPr>
          <w:sz w:val="24"/>
          <w:szCs w:val="24"/>
          <w:lang w:val="cs-CZ"/>
        </w:rPr>
        <w:t>o předmětu (absence menší než 23</w:t>
      </w:r>
      <w:r w:rsidRPr="00237E30">
        <w:rPr>
          <w:sz w:val="24"/>
          <w:szCs w:val="24"/>
          <w:lang w:val="cs-CZ"/>
        </w:rPr>
        <w:t xml:space="preserve"> %). Nebude-li tato podmínka splněna, bude žák konat dodatečnou zkoušku</w:t>
      </w:r>
      <w:r w:rsidR="000C49AB" w:rsidRPr="00237E30">
        <w:rPr>
          <w:sz w:val="24"/>
          <w:szCs w:val="24"/>
          <w:lang w:val="cs-CZ"/>
        </w:rPr>
        <w:t xml:space="preserve"> – viz klasifikační řád. (Příloha č. 1)</w:t>
      </w:r>
      <w:r w:rsidR="00615716" w:rsidRPr="00237E30">
        <w:rPr>
          <w:sz w:val="24"/>
          <w:szCs w:val="24"/>
          <w:lang w:val="cs-CZ"/>
        </w:rPr>
        <w:t>. Toto opatření neplatí v době distanční výuky.</w:t>
      </w:r>
    </w:p>
    <w:p w14:paraId="4C76C3B3" w14:textId="58B1472F" w:rsidR="007F2535" w:rsidRPr="00237E30" w:rsidRDefault="00F61C90" w:rsidP="00132767">
      <w:pPr>
        <w:ind w:firstLine="426"/>
        <w:jc w:val="both"/>
        <w:rPr>
          <w:sz w:val="24"/>
          <w:szCs w:val="24"/>
          <w:lang w:val="cs-CZ"/>
        </w:rPr>
      </w:pPr>
      <w:r w:rsidRPr="00237E30">
        <w:rPr>
          <w:sz w:val="24"/>
          <w:szCs w:val="24"/>
          <w:lang w:val="cs-CZ"/>
        </w:rPr>
        <w:t xml:space="preserve">Při </w:t>
      </w:r>
      <w:r w:rsidR="00530698" w:rsidRPr="00237E30">
        <w:rPr>
          <w:sz w:val="24"/>
          <w:szCs w:val="24"/>
          <w:lang w:val="cs-CZ"/>
        </w:rPr>
        <w:t>absenci</w:t>
      </w:r>
      <w:r w:rsidR="004600F6" w:rsidRPr="00237E30">
        <w:rPr>
          <w:sz w:val="24"/>
          <w:szCs w:val="24"/>
          <w:lang w:val="cs-CZ"/>
        </w:rPr>
        <w:t xml:space="preserve"> vyšší než 23</w:t>
      </w:r>
      <w:r w:rsidRPr="00237E30">
        <w:rPr>
          <w:sz w:val="24"/>
          <w:szCs w:val="24"/>
          <w:lang w:val="cs-CZ"/>
        </w:rPr>
        <w:t xml:space="preserve">% může žák </w:t>
      </w:r>
      <w:r w:rsidR="00530698" w:rsidRPr="00237E30">
        <w:rPr>
          <w:sz w:val="24"/>
          <w:szCs w:val="24"/>
          <w:lang w:val="cs-CZ"/>
        </w:rPr>
        <w:t xml:space="preserve">písemně </w:t>
      </w:r>
      <w:r w:rsidRPr="00237E30">
        <w:rPr>
          <w:sz w:val="24"/>
          <w:szCs w:val="24"/>
          <w:lang w:val="cs-CZ"/>
        </w:rPr>
        <w:t>požádat o prodl</w:t>
      </w:r>
      <w:r w:rsidR="000A2264" w:rsidRPr="00237E30">
        <w:rPr>
          <w:sz w:val="24"/>
          <w:szCs w:val="24"/>
          <w:lang w:val="cs-CZ"/>
        </w:rPr>
        <w:t>oužení klasifikace</w:t>
      </w:r>
      <w:r w:rsidR="00530698" w:rsidRPr="00237E30">
        <w:rPr>
          <w:sz w:val="24"/>
          <w:szCs w:val="24"/>
          <w:lang w:val="cs-CZ"/>
        </w:rPr>
        <w:t xml:space="preserve">. Do žádosti uvede důvod a předměty o které </w:t>
      </w:r>
      <w:r w:rsidR="003D412B" w:rsidRPr="00237E30">
        <w:rPr>
          <w:sz w:val="24"/>
          <w:szCs w:val="24"/>
          <w:lang w:val="cs-CZ"/>
        </w:rPr>
        <w:t xml:space="preserve">se jedná a </w:t>
      </w:r>
      <w:r w:rsidR="00530698" w:rsidRPr="00237E30">
        <w:rPr>
          <w:sz w:val="24"/>
          <w:szCs w:val="24"/>
          <w:lang w:val="cs-CZ"/>
        </w:rPr>
        <w:t>předloží</w:t>
      </w:r>
      <w:r w:rsidR="003D412B" w:rsidRPr="00237E30">
        <w:rPr>
          <w:sz w:val="24"/>
          <w:szCs w:val="24"/>
          <w:lang w:val="cs-CZ"/>
        </w:rPr>
        <w:t xml:space="preserve"> ji</w:t>
      </w:r>
      <w:r w:rsidR="00530698" w:rsidRPr="00237E30">
        <w:rPr>
          <w:sz w:val="24"/>
          <w:szCs w:val="24"/>
          <w:lang w:val="cs-CZ"/>
        </w:rPr>
        <w:t xml:space="preserve"> třídnímu učiteli. </w:t>
      </w:r>
      <w:r w:rsidR="003D412B" w:rsidRPr="00237E30">
        <w:rPr>
          <w:sz w:val="24"/>
          <w:szCs w:val="24"/>
          <w:lang w:val="cs-CZ"/>
        </w:rPr>
        <w:t>Žádost</w:t>
      </w:r>
      <w:r w:rsidRPr="00237E30">
        <w:rPr>
          <w:sz w:val="24"/>
          <w:szCs w:val="24"/>
          <w:lang w:val="cs-CZ"/>
        </w:rPr>
        <w:t xml:space="preserve"> musí být</w:t>
      </w:r>
      <w:r w:rsidR="004600F6" w:rsidRPr="00237E30">
        <w:rPr>
          <w:sz w:val="24"/>
          <w:szCs w:val="24"/>
          <w:lang w:val="cs-CZ"/>
        </w:rPr>
        <w:t xml:space="preserve"> podána</w:t>
      </w:r>
      <w:r w:rsidR="00B94087" w:rsidRPr="00237E30">
        <w:rPr>
          <w:sz w:val="24"/>
          <w:szCs w:val="24"/>
          <w:lang w:val="cs-CZ"/>
        </w:rPr>
        <w:t xml:space="preserve"> před uzavřením klasifikace (do klasifikační porady) a musí</w:t>
      </w:r>
      <w:r w:rsidRPr="00237E30">
        <w:rPr>
          <w:sz w:val="24"/>
          <w:szCs w:val="24"/>
          <w:lang w:val="cs-CZ"/>
        </w:rPr>
        <w:t xml:space="preserve"> </w:t>
      </w:r>
      <w:r w:rsidR="00451A1D" w:rsidRPr="00237E30">
        <w:rPr>
          <w:sz w:val="24"/>
          <w:szCs w:val="24"/>
          <w:lang w:val="cs-CZ"/>
        </w:rPr>
        <w:t xml:space="preserve">být </w:t>
      </w:r>
      <w:r w:rsidRPr="00237E30">
        <w:rPr>
          <w:sz w:val="24"/>
          <w:szCs w:val="24"/>
          <w:lang w:val="cs-CZ"/>
        </w:rPr>
        <w:t xml:space="preserve">projednána na </w:t>
      </w:r>
      <w:r w:rsidR="00530698" w:rsidRPr="00237E30">
        <w:rPr>
          <w:sz w:val="24"/>
          <w:szCs w:val="24"/>
          <w:lang w:val="cs-CZ"/>
        </w:rPr>
        <w:t>pedagogické radě a schválena ředitelem školy.</w:t>
      </w:r>
    </w:p>
    <w:p w14:paraId="2404CD4A" w14:textId="57A7C0EB" w:rsidR="00F546C8" w:rsidRPr="00237E30" w:rsidRDefault="00F546C8" w:rsidP="00132767">
      <w:pPr>
        <w:ind w:firstLine="426"/>
        <w:jc w:val="both"/>
        <w:rPr>
          <w:sz w:val="24"/>
          <w:szCs w:val="24"/>
          <w:lang w:val="cs-CZ"/>
        </w:rPr>
      </w:pPr>
      <w:r w:rsidRPr="00237E30">
        <w:rPr>
          <w:sz w:val="24"/>
          <w:szCs w:val="24"/>
          <w:lang w:val="cs-CZ"/>
        </w:rPr>
        <w:t>Absence za 1. pololetí školního roku se uzavírá na pololetní klasifikační poradě. Absence 2. pololetí se začne počítat následujícím dnem po pololetní klasifikační poradě.</w:t>
      </w:r>
    </w:p>
    <w:p w14:paraId="033E866B" w14:textId="77777777" w:rsidR="007F2535" w:rsidRPr="00237E30" w:rsidRDefault="007F2535" w:rsidP="00E27D77">
      <w:pPr>
        <w:ind w:firstLine="360"/>
        <w:jc w:val="both"/>
        <w:rPr>
          <w:sz w:val="24"/>
          <w:szCs w:val="24"/>
          <w:lang w:val="cs-CZ"/>
        </w:rPr>
      </w:pPr>
      <w:r w:rsidRPr="00237E30">
        <w:rPr>
          <w:sz w:val="24"/>
          <w:szCs w:val="24"/>
          <w:lang w:val="cs-CZ"/>
        </w:rPr>
        <w:t>V období školního vyučování, kdy je ukončena výuka v posledním ročníku vzdělávání, žák školu nenavštěvuje, pokud škola nekoná pro tyto žáky školou stanovené aktivity (např. konzultace). Ředitelka školy tak školním řádem (podle §30 odst. 1 a 2</w:t>
      </w:r>
      <w:r w:rsidR="00092B64" w:rsidRPr="00237E30">
        <w:rPr>
          <w:sz w:val="24"/>
          <w:szCs w:val="24"/>
          <w:lang w:val="cs-CZ"/>
        </w:rPr>
        <w:t>, případně § 164 odst. 1 písm. a</w:t>
      </w:r>
      <w:r w:rsidRPr="00237E30">
        <w:rPr>
          <w:sz w:val="24"/>
          <w:szCs w:val="24"/>
          <w:lang w:val="cs-CZ"/>
        </w:rPr>
        <w:t>) zákona č. 561/2004 Sb.) upravuje harmonogram období vzdělávání školního roku, jehož součástí je vedle rozvrhu vyučovacích hodin i harmonogram maturitních zkoušek.</w:t>
      </w:r>
    </w:p>
    <w:p w14:paraId="10B768ED" w14:textId="77777777" w:rsidR="00063424" w:rsidRPr="00237E30" w:rsidRDefault="00063424" w:rsidP="007D792A">
      <w:pPr>
        <w:jc w:val="both"/>
        <w:rPr>
          <w:sz w:val="24"/>
          <w:lang w:val="cs-CZ"/>
        </w:rPr>
      </w:pPr>
    </w:p>
    <w:p w14:paraId="67410C76" w14:textId="77777777" w:rsidR="00E458D9" w:rsidRPr="00237E30" w:rsidRDefault="00B024E7" w:rsidP="007D792A">
      <w:pPr>
        <w:jc w:val="both"/>
        <w:rPr>
          <w:b/>
          <w:sz w:val="24"/>
          <w:lang w:val="cs-CZ"/>
        </w:rPr>
      </w:pPr>
      <w:r w:rsidRPr="00237E30">
        <w:rPr>
          <w:b/>
          <w:sz w:val="24"/>
          <w:lang w:val="cs-CZ"/>
        </w:rPr>
        <w:t>12</w:t>
      </w:r>
      <w:r w:rsidR="000C49AB" w:rsidRPr="00237E30">
        <w:rPr>
          <w:b/>
          <w:sz w:val="24"/>
          <w:lang w:val="cs-CZ"/>
        </w:rPr>
        <w:t xml:space="preserve">. </w:t>
      </w:r>
      <w:r w:rsidR="00E458D9" w:rsidRPr="00237E30">
        <w:rPr>
          <w:b/>
          <w:sz w:val="24"/>
          <w:lang w:val="cs-CZ"/>
        </w:rPr>
        <w:t>Disciplinární opatření</w:t>
      </w:r>
    </w:p>
    <w:p w14:paraId="4587FCD5" w14:textId="77777777" w:rsidR="003C2EA2" w:rsidRPr="00237E30" w:rsidRDefault="00E458D9" w:rsidP="003C2EA2">
      <w:pPr>
        <w:pStyle w:val="Zkladntextodsazen2"/>
        <w:rPr>
          <w:sz w:val="24"/>
        </w:rPr>
      </w:pPr>
      <w:r w:rsidRPr="00237E30">
        <w:rPr>
          <w:sz w:val="24"/>
        </w:rPr>
        <w:t xml:space="preserve">Jestliže žák neplní své povinnosti při vyučování, učitel </w:t>
      </w:r>
      <w:r w:rsidR="003C2EA2" w:rsidRPr="00237E30">
        <w:rPr>
          <w:sz w:val="24"/>
        </w:rPr>
        <w:t>zapíše tuto skutečnost do tř</w:t>
      </w:r>
      <w:r w:rsidR="00A0344D" w:rsidRPr="00237E30">
        <w:rPr>
          <w:sz w:val="24"/>
        </w:rPr>
        <w:t>ídní knihy, na základě tohoto zápisu bude</w:t>
      </w:r>
      <w:r w:rsidR="003C2EA2" w:rsidRPr="00237E30">
        <w:rPr>
          <w:sz w:val="24"/>
        </w:rPr>
        <w:t xml:space="preserve"> žákovi uděleno kázeňské opatření.</w:t>
      </w:r>
      <w:r w:rsidR="003C2EA2" w:rsidRPr="00237E30">
        <w:rPr>
          <w:i/>
          <w:sz w:val="24"/>
        </w:rPr>
        <w:t xml:space="preserve"> </w:t>
      </w:r>
    </w:p>
    <w:p w14:paraId="0CFB5BC9" w14:textId="77777777" w:rsidR="00E458D9" w:rsidRPr="00237E30" w:rsidRDefault="00E458D9" w:rsidP="002A35E1">
      <w:pPr>
        <w:ind w:firstLine="426"/>
        <w:jc w:val="both"/>
        <w:rPr>
          <w:sz w:val="24"/>
          <w:lang w:val="cs-CZ"/>
        </w:rPr>
      </w:pPr>
      <w:r w:rsidRPr="00237E30">
        <w:rPr>
          <w:sz w:val="24"/>
          <w:lang w:val="cs-CZ"/>
        </w:rPr>
        <w:t>Při dvou a více ne</w:t>
      </w:r>
      <w:r w:rsidR="0012074F" w:rsidRPr="00237E30">
        <w:rPr>
          <w:sz w:val="24"/>
          <w:lang w:val="cs-CZ"/>
        </w:rPr>
        <w:t>omluvených hodinách se zavádí s</w:t>
      </w:r>
      <w:r w:rsidRPr="00237E30">
        <w:rPr>
          <w:sz w:val="24"/>
          <w:lang w:val="cs-CZ"/>
        </w:rPr>
        <w:t xml:space="preserve"> žákem disciplinární řízení (od napomenutí až po vyloučení).</w:t>
      </w:r>
    </w:p>
    <w:p w14:paraId="21FCF0C8" w14:textId="77777777" w:rsidR="00E458D9" w:rsidRPr="00237E30" w:rsidRDefault="0012074F" w:rsidP="00132767">
      <w:pPr>
        <w:ind w:firstLine="426"/>
        <w:jc w:val="both"/>
        <w:rPr>
          <w:sz w:val="24"/>
          <w:lang w:val="cs-CZ"/>
        </w:rPr>
      </w:pPr>
      <w:r w:rsidRPr="00237E30">
        <w:rPr>
          <w:sz w:val="24"/>
          <w:lang w:val="cs-CZ"/>
        </w:rPr>
        <w:t xml:space="preserve">Za vzornou reprezentaci školy např. na soutěžích, výstavách škol apod. nebo za vynikající výsledky </w:t>
      </w:r>
      <w:r w:rsidR="00E458D9" w:rsidRPr="00237E30">
        <w:rPr>
          <w:sz w:val="24"/>
          <w:lang w:val="cs-CZ"/>
        </w:rPr>
        <w:t xml:space="preserve">získává </w:t>
      </w:r>
      <w:r w:rsidRPr="00237E30">
        <w:rPr>
          <w:sz w:val="24"/>
          <w:lang w:val="cs-CZ"/>
        </w:rPr>
        <w:t xml:space="preserve">žák </w:t>
      </w:r>
      <w:r w:rsidR="00E458D9" w:rsidRPr="00237E30">
        <w:rPr>
          <w:sz w:val="24"/>
          <w:lang w:val="cs-CZ"/>
        </w:rPr>
        <w:t>pochvalu třídního učit</w:t>
      </w:r>
      <w:r w:rsidRPr="00237E30">
        <w:rPr>
          <w:sz w:val="24"/>
          <w:lang w:val="cs-CZ"/>
        </w:rPr>
        <w:t>ele/ředitele školy</w:t>
      </w:r>
      <w:r w:rsidR="00E458D9" w:rsidRPr="00237E30">
        <w:rPr>
          <w:sz w:val="24"/>
          <w:lang w:val="cs-CZ"/>
        </w:rPr>
        <w:t>.</w:t>
      </w:r>
    </w:p>
    <w:p w14:paraId="7FADFC6C" w14:textId="77777777" w:rsidR="00E458D9" w:rsidRPr="00237E30" w:rsidRDefault="00E458D9" w:rsidP="007D792A">
      <w:pPr>
        <w:ind w:firstLine="426"/>
        <w:jc w:val="both"/>
        <w:rPr>
          <w:sz w:val="24"/>
          <w:lang w:val="cs-CZ"/>
        </w:rPr>
      </w:pPr>
      <w:r w:rsidRPr="00237E30">
        <w:rPr>
          <w:sz w:val="24"/>
          <w:lang w:val="cs-CZ"/>
        </w:rPr>
        <w:t xml:space="preserve">Při nedodržování školního řádu se přijímají tato </w:t>
      </w:r>
      <w:r w:rsidR="00A7726D" w:rsidRPr="00237E30">
        <w:rPr>
          <w:sz w:val="24"/>
          <w:lang w:val="cs-CZ"/>
        </w:rPr>
        <w:t xml:space="preserve">výchovná </w:t>
      </w:r>
      <w:r w:rsidRPr="00237E30">
        <w:rPr>
          <w:sz w:val="24"/>
          <w:lang w:val="cs-CZ"/>
        </w:rPr>
        <w:t>opatření</w:t>
      </w:r>
      <w:r w:rsidR="00736F42" w:rsidRPr="00237E30">
        <w:rPr>
          <w:sz w:val="24"/>
          <w:lang w:val="cs-CZ"/>
        </w:rPr>
        <w:t xml:space="preserve"> (</w:t>
      </w:r>
      <w:r w:rsidR="00667ABC" w:rsidRPr="00237E30">
        <w:rPr>
          <w:sz w:val="24"/>
          <w:lang w:val="cs-CZ"/>
        </w:rPr>
        <w:t xml:space="preserve">viz. Příloha </w:t>
      </w:r>
      <w:r w:rsidR="00736F42" w:rsidRPr="00237E30">
        <w:rPr>
          <w:sz w:val="24"/>
          <w:lang w:val="cs-CZ"/>
        </w:rPr>
        <w:t>č. 1 Klasifikační</w:t>
      </w:r>
      <w:r w:rsidR="00667ABC" w:rsidRPr="00237E30">
        <w:rPr>
          <w:sz w:val="24"/>
          <w:lang w:val="cs-CZ"/>
        </w:rPr>
        <w:t xml:space="preserve"> řád)</w:t>
      </w:r>
      <w:r w:rsidRPr="00237E30">
        <w:rPr>
          <w:sz w:val="24"/>
          <w:lang w:val="cs-CZ"/>
        </w:rPr>
        <w:t>:</w:t>
      </w:r>
    </w:p>
    <w:p w14:paraId="50B9BE49" w14:textId="77777777" w:rsidR="00474819" w:rsidRPr="00237E30" w:rsidRDefault="00A85094" w:rsidP="00474819">
      <w:pPr>
        <w:numPr>
          <w:ilvl w:val="0"/>
          <w:numId w:val="4"/>
        </w:numPr>
        <w:jc w:val="both"/>
        <w:rPr>
          <w:sz w:val="24"/>
          <w:lang w:val="cs-CZ"/>
        </w:rPr>
      </w:pPr>
      <w:r w:rsidRPr="00237E30">
        <w:rPr>
          <w:sz w:val="24"/>
          <w:lang w:val="cs-CZ"/>
        </w:rPr>
        <w:t xml:space="preserve">napomenutí tř. </w:t>
      </w:r>
      <w:proofErr w:type="gramStart"/>
      <w:r w:rsidRPr="00237E30">
        <w:rPr>
          <w:sz w:val="24"/>
          <w:lang w:val="cs-CZ"/>
        </w:rPr>
        <w:t>učitele</w:t>
      </w:r>
      <w:proofErr w:type="gramEnd"/>
    </w:p>
    <w:p w14:paraId="00C5C486" w14:textId="77777777" w:rsidR="00E458D9" w:rsidRPr="00237E30" w:rsidRDefault="00E458D9" w:rsidP="007D792A">
      <w:pPr>
        <w:numPr>
          <w:ilvl w:val="0"/>
          <w:numId w:val="4"/>
        </w:numPr>
        <w:jc w:val="both"/>
        <w:rPr>
          <w:sz w:val="24"/>
          <w:lang w:val="cs-CZ"/>
        </w:rPr>
      </w:pPr>
      <w:r w:rsidRPr="00237E30">
        <w:rPr>
          <w:sz w:val="24"/>
          <w:lang w:val="cs-CZ"/>
        </w:rPr>
        <w:t xml:space="preserve">důtka tř. </w:t>
      </w:r>
      <w:proofErr w:type="gramStart"/>
      <w:r w:rsidRPr="00237E30">
        <w:rPr>
          <w:sz w:val="24"/>
          <w:lang w:val="cs-CZ"/>
        </w:rPr>
        <w:t>učitele</w:t>
      </w:r>
      <w:proofErr w:type="gramEnd"/>
    </w:p>
    <w:p w14:paraId="3E10FF87" w14:textId="77777777" w:rsidR="00E458D9" w:rsidRPr="00237E30" w:rsidRDefault="00E458D9" w:rsidP="007D792A">
      <w:pPr>
        <w:numPr>
          <w:ilvl w:val="0"/>
          <w:numId w:val="4"/>
        </w:numPr>
        <w:jc w:val="both"/>
        <w:rPr>
          <w:sz w:val="24"/>
          <w:lang w:val="cs-CZ"/>
        </w:rPr>
      </w:pPr>
      <w:r w:rsidRPr="00237E30">
        <w:rPr>
          <w:sz w:val="24"/>
          <w:lang w:val="cs-CZ"/>
        </w:rPr>
        <w:t xml:space="preserve">důtka ředitele školy </w:t>
      </w:r>
    </w:p>
    <w:p w14:paraId="2D27B663" w14:textId="77777777" w:rsidR="00667ABC" w:rsidRPr="00237E30" w:rsidRDefault="00667ABC" w:rsidP="00667ABC">
      <w:pPr>
        <w:numPr>
          <w:ilvl w:val="0"/>
          <w:numId w:val="4"/>
        </w:numPr>
        <w:jc w:val="both"/>
        <w:rPr>
          <w:sz w:val="24"/>
          <w:lang w:val="cs-CZ"/>
        </w:rPr>
      </w:pPr>
      <w:r w:rsidRPr="00237E30">
        <w:rPr>
          <w:sz w:val="24"/>
          <w:lang w:val="cs-CZ"/>
        </w:rPr>
        <w:t>Podmíněné vyloučení žáka, vyloučení žáka ze školy</w:t>
      </w:r>
    </w:p>
    <w:p w14:paraId="678CB8D2" w14:textId="77777777" w:rsidR="00DB64E2" w:rsidRPr="00237E30" w:rsidRDefault="00EA6D81" w:rsidP="00132767">
      <w:pPr>
        <w:rPr>
          <w:rFonts w:ascii="Arial" w:hAnsi="Arial" w:cs="Arial"/>
          <w:sz w:val="18"/>
          <w:szCs w:val="18"/>
          <w:lang w:val="cs-CZ"/>
        </w:rPr>
      </w:pPr>
      <w:r w:rsidRPr="00237E30">
        <w:rPr>
          <w:sz w:val="24"/>
          <w:szCs w:val="24"/>
          <w:lang w:val="cs-CZ"/>
        </w:rPr>
        <w:t>Podle počtu a závažnosti udělených výchovných opatření je žákovi stanovena</w:t>
      </w:r>
      <w:r w:rsidR="00226F58" w:rsidRPr="00237E30">
        <w:rPr>
          <w:sz w:val="24"/>
          <w:szCs w:val="24"/>
          <w:lang w:val="cs-CZ"/>
        </w:rPr>
        <w:t>, po projednání v pedagogické radě,</w:t>
      </w:r>
      <w:r w:rsidRPr="00237E30">
        <w:rPr>
          <w:sz w:val="24"/>
          <w:szCs w:val="24"/>
          <w:lang w:val="cs-CZ"/>
        </w:rPr>
        <w:t xml:space="preserve"> snížená známka z chování.</w:t>
      </w:r>
      <w:r w:rsidRPr="00237E30">
        <w:rPr>
          <w:rFonts w:ascii="Arial" w:hAnsi="Arial" w:cs="Arial"/>
          <w:sz w:val="18"/>
          <w:szCs w:val="18"/>
          <w:lang w:val="cs-CZ"/>
        </w:rPr>
        <w:t xml:space="preserve">  </w:t>
      </w:r>
    </w:p>
    <w:p w14:paraId="1C9B4DB9" w14:textId="77777777" w:rsidR="000C49AB" w:rsidRPr="00237E30" w:rsidRDefault="000C49AB" w:rsidP="000C49AB">
      <w:pPr>
        <w:ind w:left="711"/>
        <w:rPr>
          <w:sz w:val="24"/>
          <w:lang w:val="cs-CZ"/>
        </w:rPr>
      </w:pPr>
    </w:p>
    <w:p w14:paraId="0D01683C" w14:textId="77777777" w:rsidR="00DD4918" w:rsidRPr="00237E30" w:rsidRDefault="00B024E7" w:rsidP="007D792A">
      <w:pPr>
        <w:pStyle w:val="Zkladntextodsazen2"/>
        <w:ind w:firstLine="0"/>
        <w:rPr>
          <w:b/>
          <w:sz w:val="24"/>
        </w:rPr>
      </w:pPr>
      <w:r w:rsidRPr="00237E30">
        <w:rPr>
          <w:b/>
          <w:sz w:val="24"/>
        </w:rPr>
        <w:t>13</w:t>
      </w:r>
      <w:r w:rsidR="00DD4918" w:rsidRPr="00237E30">
        <w:rPr>
          <w:b/>
          <w:sz w:val="24"/>
        </w:rPr>
        <w:t>.  Výuka tělesné výchovy</w:t>
      </w:r>
    </w:p>
    <w:p w14:paraId="0A0877DA" w14:textId="77777777" w:rsidR="00DD4918" w:rsidRPr="00237E30" w:rsidRDefault="00E458D9" w:rsidP="00DD4918">
      <w:pPr>
        <w:pStyle w:val="Zkladntextodsazen2"/>
        <w:tabs>
          <w:tab w:val="left" w:pos="426"/>
        </w:tabs>
        <w:ind w:firstLine="0"/>
        <w:rPr>
          <w:sz w:val="24"/>
        </w:rPr>
      </w:pPr>
      <w:r w:rsidRPr="00237E30">
        <w:rPr>
          <w:sz w:val="24"/>
        </w:rPr>
        <w:tab/>
      </w:r>
      <w:r w:rsidR="00DD4918" w:rsidRPr="00237E30">
        <w:rPr>
          <w:sz w:val="24"/>
        </w:rPr>
        <w:t xml:space="preserve">Výuka tělesné výchovy se </w:t>
      </w:r>
      <w:r w:rsidR="00986EEE" w:rsidRPr="00237E30">
        <w:rPr>
          <w:sz w:val="24"/>
        </w:rPr>
        <w:t>koná ve vnitřních prostorách  tělocvičen</w:t>
      </w:r>
      <w:r w:rsidR="001F38A9" w:rsidRPr="00237E30">
        <w:rPr>
          <w:sz w:val="24"/>
        </w:rPr>
        <w:t xml:space="preserve"> VOŠS a SPŠS arch. Jana </w:t>
      </w:r>
      <w:proofErr w:type="spellStart"/>
      <w:r w:rsidR="001F38A9" w:rsidRPr="00237E30">
        <w:rPr>
          <w:sz w:val="24"/>
        </w:rPr>
        <w:t>Le</w:t>
      </w:r>
      <w:r w:rsidR="002A0E08" w:rsidRPr="00237E30">
        <w:rPr>
          <w:sz w:val="24"/>
        </w:rPr>
        <w:t>tzela</w:t>
      </w:r>
      <w:proofErr w:type="spellEnd"/>
      <w:r w:rsidR="002A0E08" w:rsidRPr="00237E30">
        <w:rPr>
          <w:sz w:val="24"/>
        </w:rPr>
        <w:t xml:space="preserve">, Náchod, ulice Raisova, Pražská </w:t>
      </w:r>
      <w:r w:rsidR="00986EEE" w:rsidRPr="00237E30">
        <w:rPr>
          <w:sz w:val="24"/>
        </w:rPr>
        <w:t xml:space="preserve"> a ZŠ </w:t>
      </w:r>
      <w:proofErr w:type="spellStart"/>
      <w:r w:rsidR="00986EEE" w:rsidRPr="00237E30">
        <w:rPr>
          <w:sz w:val="24"/>
        </w:rPr>
        <w:t>Plhov</w:t>
      </w:r>
      <w:proofErr w:type="spellEnd"/>
      <w:r w:rsidR="00986EEE" w:rsidRPr="00237E30">
        <w:rPr>
          <w:sz w:val="24"/>
        </w:rPr>
        <w:t xml:space="preserve">, nebo ve </w:t>
      </w:r>
      <w:r w:rsidR="002A0E08" w:rsidRPr="00237E30">
        <w:rPr>
          <w:sz w:val="24"/>
        </w:rPr>
        <w:t>venkovních</w:t>
      </w:r>
      <w:r w:rsidR="00986EEE" w:rsidRPr="00237E30">
        <w:rPr>
          <w:sz w:val="24"/>
        </w:rPr>
        <w:t xml:space="preserve"> prostorách sportovního</w:t>
      </w:r>
      <w:r w:rsidR="00DD4918" w:rsidRPr="00237E30">
        <w:rPr>
          <w:sz w:val="24"/>
        </w:rPr>
        <w:t xml:space="preserve"> areálu ZŠ </w:t>
      </w:r>
      <w:proofErr w:type="spellStart"/>
      <w:r w:rsidR="00DD4918" w:rsidRPr="00237E30">
        <w:rPr>
          <w:sz w:val="24"/>
        </w:rPr>
        <w:t>Plhov</w:t>
      </w:r>
      <w:proofErr w:type="spellEnd"/>
      <w:r w:rsidR="00986EEE" w:rsidRPr="00237E30">
        <w:rPr>
          <w:sz w:val="24"/>
        </w:rPr>
        <w:t xml:space="preserve"> a stadionu Hamra,  </w:t>
      </w:r>
      <w:r w:rsidR="00DD4918" w:rsidRPr="00237E30">
        <w:rPr>
          <w:sz w:val="24"/>
        </w:rPr>
        <w:t>dále dle probíraného učiva na odpovídajících sportovištích – týká se: plavání, lyžování, bruslení, turistiky a sportů v přírodě.</w:t>
      </w:r>
    </w:p>
    <w:p w14:paraId="01EAA690" w14:textId="77777777" w:rsidR="00A40615" w:rsidRPr="00237E30" w:rsidRDefault="00A31800" w:rsidP="00DD4918">
      <w:pPr>
        <w:pStyle w:val="Zkladntextodsazen2"/>
        <w:tabs>
          <w:tab w:val="left" w:pos="426"/>
        </w:tabs>
        <w:ind w:firstLine="0"/>
        <w:rPr>
          <w:sz w:val="24"/>
        </w:rPr>
      </w:pPr>
      <w:r w:rsidRPr="00237E30">
        <w:rPr>
          <w:sz w:val="24"/>
        </w:rPr>
        <w:tab/>
        <w:t xml:space="preserve">V případě výuky tělesné výchovy 1. vyučovací hodinu, </w:t>
      </w:r>
      <w:r w:rsidR="00DD4918" w:rsidRPr="00237E30">
        <w:rPr>
          <w:sz w:val="24"/>
        </w:rPr>
        <w:t xml:space="preserve">mají </w:t>
      </w:r>
      <w:r w:rsidRPr="00237E30">
        <w:rPr>
          <w:sz w:val="24"/>
        </w:rPr>
        <w:t xml:space="preserve">žáci </w:t>
      </w:r>
      <w:r w:rsidR="00DD4918" w:rsidRPr="00237E30">
        <w:rPr>
          <w:sz w:val="24"/>
        </w:rPr>
        <w:t xml:space="preserve">sraz s vyučujícím </w:t>
      </w:r>
      <w:r w:rsidR="00A40615" w:rsidRPr="00237E30">
        <w:rPr>
          <w:sz w:val="24"/>
        </w:rPr>
        <w:t>5 minut před začátkem vyučovací hodiny pře</w:t>
      </w:r>
      <w:r w:rsidR="00DD4918" w:rsidRPr="00237E30">
        <w:rPr>
          <w:sz w:val="24"/>
        </w:rPr>
        <w:t xml:space="preserve">d vchodem </w:t>
      </w:r>
      <w:r w:rsidR="00986EEE" w:rsidRPr="00237E30">
        <w:rPr>
          <w:sz w:val="24"/>
        </w:rPr>
        <w:t>na sportoviště.</w:t>
      </w:r>
      <w:r w:rsidR="002A0E08" w:rsidRPr="00237E30">
        <w:rPr>
          <w:sz w:val="24"/>
        </w:rPr>
        <w:t xml:space="preserve"> </w:t>
      </w:r>
      <w:r w:rsidR="001F38A9" w:rsidRPr="00237E30">
        <w:rPr>
          <w:sz w:val="24"/>
        </w:rPr>
        <w:t>Nezletilí ž</w:t>
      </w:r>
      <w:r w:rsidR="00B815C8" w:rsidRPr="00237E30">
        <w:rPr>
          <w:sz w:val="24"/>
        </w:rPr>
        <w:t xml:space="preserve">áci </w:t>
      </w:r>
      <w:r w:rsidR="00DD4918" w:rsidRPr="00237E30">
        <w:rPr>
          <w:sz w:val="24"/>
        </w:rPr>
        <w:t xml:space="preserve">odchází s vyučujícím </w:t>
      </w:r>
      <w:r w:rsidR="00A40615" w:rsidRPr="00237E30">
        <w:rPr>
          <w:sz w:val="24"/>
        </w:rPr>
        <w:t xml:space="preserve">zpět </w:t>
      </w:r>
      <w:r w:rsidR="00DD4918" w:rsidRPr="00237E30">
        <w:rPr>
          <w:sz w:val="24"/>
        </w:rPr>
        <w:t>do budovy školy pěšky</w:t>
      </w:r>
      <w:r w:rsidR="00A40615" w:rsidRPr="00237E30">
        <w:rPr>
          <w:sz w:val="24"/>
        </w:rPr>
        <w:t>, zletilí žáci, kteří jsou prokazatelně poučeni o bezpečnosti, mohou odejít do budovy školy sami. Žáci se vrací do budovy školy včas na přestávku, před další vyučující hodinou.</w:t>
      </w:r>
    </w:p>
    <w:p w14:paraId="220496EA" w14:textId="77777777" w:rsidR="00A31800" w:rsidRPr="00237E30" w:rsidRDefault="00A31800" w:rsidP="00A31800">
      <w:pPr>
        <w:pStyle w:val="Zkladntextodsazen2"/>
        <w:tabs>
          <w:tab w:val="left" w:pos="426"/>
        </w:tabs>
        <w:ind w:firstLine="0"/>
        <w:rPr>
          <w:sz w:val="24"/>
        </w:rPr>
      </w:pPr>
      <w:r w:rsidRPr="00237E30">
        <w:rPr>
          <w:sz w:val="24"/>
        </w:rPr>
        <w:tab/>
        <w:t xml:space="preserve">V případě výuky tělesné výchovy jinou než 1. vyučovací hodinu, mají nezletilí žáci sraz s vyučujícím </w:t>
      </w:r>
      <w:r w:rsidR="002A0E08" w:rsidRPr="00237E30">
        <w:rPr>
          <w:sz w:val="24"/>
        </w:rPr>
        <w:t>před zadním vchodem</w:t>
      </w:r>
      <w:r w:rsidRPr="00237E30">
        <w:rPr>
          <w:sz w:val="24"/>
        </w:rPr>
        <w:t xml:space="preserve"> a odchází společně s vyučujícím </w:t>
      </w:r>
      <w:r w:rsidR="00986EEE" w:rsidRPr="00237E30">
        <w:rPr>
          <w:sz w:val="24"/>
        </w:rPr>
        <w:t>na sportoviště</w:t>
      </w:r>
      <w:r w:rsidRPr="00237E30">
        <w:rPr>
          <w:sz w:val="24"/>
        </w:rPr>
        <w:t xml:space="preserve">. Zletilí žáci, kteří jsou prokazatelně poučeni o bezpečnosti, mohou odejít </w:t>
      </w:r>
      <w:r w:rsidR="00986EEE" w:rsidRPr="00237E30">
        <w:rPr>
          <w:sz w:val="24"/>
        </w:rPr>
        <w:t>na sportoviště</w:t>
      </w:r>
      <w:r w:rsidRPr="00237E30">
        <w:rPr>
          <w:sz w:val="24"/>
        </w:rPr>
        <w:t xml:space="preserve"> sami. </w:t>
      </w:r>
    </w:p>
    <w:p w14:paraId="251E561E" w14:textId="77777777" w:rsidR="00AF2FF3" w:rsidRPr="00237E30" w:rsidRDefault="00AF2FF3" w:rsidP="007D792A">
      <w:pPr>
        <w:pStyle w:val="Zkladntextodsazen2"/>
        <w:tabs>
          <w:tab w:val="left" w:pos="426"/>
        </w:tabs>
        <w:ind w:firstLine="0"/>
        <w:rPr>
          <w:sz w:val="24"/>
        </w:rPr>
      </w:pPr>
    </w:p>
    <w:p w14:paraId="17DA95D7" w14:textId="77777777" w:rsidR="00AF2FF3" w:rsidRPr="00237E30" w:rsidRDefault="00B024E7" w:rsidP="00AF2FF3">
      <w:pPr>
        <w:pStyle w:val="Zkladntextodsazen2"/>
        <w:tabs>
          <w:tab w:val="left" w:pos="426"/>
        </w:tabs>
        <w:ind w:firstLine="0"/>
        <w:rPr>
          <w:b/>
          <w:sz w:val="24"/>
        </w:rPr>
      </w:pPr>
      <w:r w:rsidRPr="00237E30">
        <w:rPr>
          <w:b/>
          <w:sz w:val="24"/>
        </w:rPr>
        <w:t>14</w:t>
      </w:r>
      <w:r w:rsidR="00AF2FF3" w:rsidRPr="00237E30">
        <w:rPr>
          <w:b/>
          <w:sz w:val="24"/>
        </w:rPr>
        <w:t>. Distanční výuka</w:t>
      </w:r>
    </w:p>
    <w:p w14:paraId="37B323E2" w14:textId="77777777" w:rsidR="00AF2FF3" w:rsidRPr="00237E30" w:rsidRDefault="00AF2FF3" w:rsidP="00AF2FF3">
      <w:pPr>
        <w:pStyle w:val="Zkladntextodsazen2"/>
        <w:tabs>
          <w:tab w:val="left" w:pos="426"/>
        </w:tabs>
        <w:ind w:firstLine="0"/>
        <w:rPr>
          <w:sz w:val="24"/>
        </w:rPr>
      </w:pPr>
      <w:r w:rsidRPr="00237E30">
        <w:rPr>
          <w:sz w:val="24"/>
        </w:rPr>
        <w:tab/>
        <w:t>Škola poskytuje vzdělávání distančním způsobem, pokud je v důsledku krizových nebo mimořádných opatření (nap</w:t>
      </w:r>
      <w:r w:rsidR="00A85094" w:rsidRPr="00237E30">
        <w:rPr>
          <w:sz w:val="24"/>
        </w:rPr>
        <w:t xml:space="preserve">říklad mimořádným opatřením KHS, </w:t>
      </w:r>
      <w:r w:rsidRPr="00237E30">
        <w:rPr>
          <w:sz w:val="24"/>
        </w:rPr>
        <w:t xml:space="preserve">plošným opatřením </w:t>
      </w:r>
      <w:proofErr w:type="spellStart"/>
      <w:r w:rsidRPr="00237E30">
        <w:rPr>
          <w:sz w:val="24"/>
        </w:rPr>
        <w:t>MZd</w:t>
      </w:r>
      <w:proofErr w:type="spellEnd"/>
      <w:r w:rsidR="00A85094" w:rsidRPr="00237E30">
        <w:rPr>
          <w:sz w:val="24"/>
        </w:rPr>
        <w:t xml:space="preserve"> nebo MŠMT</w:t>
      </w:r>
      <w:r w:rsidRPr="00237E30">
        <w:rPr>
          <w:sz w:val="24"/>
        </w:rPr>
        <w:t>) nebo z důvodu nařízení karantény</w:t>
      </w:r>
      <w:r w:rsidR="004551D5" w:rsidRPr="00237E30">
        <w:rPr>
          <w:sz w:val="24"/>
        </w:rPr>
        <w:t>,</w:t>
      </w:r>
      <w:r w:rsidRPr="00237E30">
        <w:rPr>
          <w:sz w:val="24"/>
        </w:rPr>
        <w:t xml:space="preserve"> znemožněna osobní přítomnost ve škole více než poloviny žáků alespoň jedné třídy. Prezenční výuka dotčených žáků přechází na výuku distančním způsobem (s ohledem na jejich podmínky pro distanční vzdělávání). Ostatní žáci, kterých se zákaz nedotkne, pokračují v prezenčním vzdělávání. </w:t>
      </w:r>
    </w:p>
    <w:p w14:paraId="6E747994" w14:textId="77777777" w:rsidR="00AF2FF3" w:rsidRPr="00237E30" w:rsidRDefault="004551D5" w:rsidP="00AF2FF3">
      <w:pPr>
        <w:pStyle w:val="Zkladntextodsazen2"/>
        <w:tabs>
          <w:tab w:val="left" w:pos="426"/>
        </w:tabs>
        <w:ind w:firstLine="0"/>
        <w:rPr>
          <w:sz w:val="24"/>
        </w:rPr>
      </w:pPr>
      <w:r w:rsidRPr="00237E30">
        <w:rPr>
          <w:sz w:val="24"/>
        </w:rPr>
        <w:tab/>
      </w:r>
      <w:r w:rsidR="00AF2FF3" w:rsidRPr="00237E30">
        <w:rPr>
          <w:sz w:val="24"/>
        </w:rPr>
        <w:t>Žáci mají povinnost se distančně vzdělávat. Škola je povinna přizpůsobit distanční vzdělávání včetně hodnocení podmínkám žáků.</w:t>
      </w:r>
      <w:r w:rsidR="0021619E" w:rsidRPr="00237E30">
        <w:rPr>
          <w:sz w:val="24"/>
        </w:rPr>
        <w:t xml:space="preserve"> </w:t>
      </w:r>
      <w:r w:rsidR="00AF2FF3" w:rsidRPr="00237E30">
        <w:rPr>
          <w:sz w:val="24"/>
        </w:rPr>
        <w:t>V ostatních případech škola nemá povinnost poskytovat vzdělávání distančním způsobem.</w:t>
      </w:r>
      <w:r w:rsidRPr="00237E30">
        <w:rPr>
          <w:sz w:val="24"/>
        </w:rPr>
        <w:t xml:space="preserve"> Pokud je znemožněna přítomnost méně než poloviny žáků třídy, postupuje se</w:t>
      </w:r>
      <w:r w:rsidR="00AF2FF3" w:rsidRPr="00237E30">
        <w:rPr>
          <w:sz w:val="24"/>
        </w:rPr>
        <w:t xml:space="preserve"> obdobně jako v běžné situaci, kdy žáci nejsou přítomni ve škole. </w:t>
      </w:r>
    </w:p>
    <w:p w14:paraId="056912DD" w14:textId="77777777" w:rsidR="00F701A9" w:rsidRPr="00237E30" w:rsidRDefault="00F701A9" w:rsidP="00F701A9">
      <w:pPr>
        <w:pStyle w:val="Zkladntextodsazen2"/>
        <w:tabs>
          <w:tab w:val="left" w:pos="426"/>
        </w:tabs>
        <w:ind w:firstLine="0"/>
        <w:rPr>
          <w:sz w:val="24"/>
        </w:rPr>
      </w:pPr>
      <w:r w:rsidRPr="00237E30">
        <w:rPr>
          <w:sz w:val="24"/>
        </w:rPr>
        <w:tab/>
      </w:r>
      <w:r w:rsidR="00A4238A" w:rsidRPr="00237E30">
        <w:rPr>
          <w:sz w:val="24"/>
        </w:rPr>
        <w:t>V případě distanční výuky je online vyučování</w:t>
      </w:r>
      <w:r w:rsidRPr="00237E30">
        <w:rPr>
          <w:sz w:val="24"/>
        </w:rPr>
        <w:t xml:space="preserve"> pro </w:t>
      </w:r>
      <w:r w:rsidR="00A4238A" w:rsidRPr="00237E30">
        <w:rPr>
          <w:sz w:val="24"/>
        </w:rPr>
        <w:t>žáky povinné</w:t>
      </w:r>
      <w:r w:rsidRPr="00237E30">
        <w:rPr>
          <w:sz w:val="24"/>
        </w:rPr>
        <w:t xml:space="preserve"> a to se zapnutou kamerou a funkčním mikrofonem. V případě, že se žák online výuky neúčastní, nemá zapnutou kameru nebo má nefunkční mikrofon, je povinností zletilého žáka nebo rodiče nezletilého žáka </w:t>
      </w:r>
      <w:r w:rsidR="003141F0" w:rsidRPr="00237E30">
        <w:rPr>
          <w:sz w:val="24"/>
        </w:rPr>
        <w:t>tuto skutečnost co nejdříve</w:t>
      </w:r>
      <w:r w:rsidRPr="00237E30">
        <w:rPr>
          <w:sz w:val="24"/>
        </w:rPr>
        <w:t xml:space="preserve"> omluvit třídnímu učiteli nejdéle do 2 dnů. </w:t>
      </w:r>
    </w:p>
    <w:p w14:paraId="2B055192" w14:textId="77777777" w:rsidR="000C49AB" w:rsidRPr="00237E30" w:rsidRDefault="000C49AB" w:rsidP="00FD184C">
      <w:pPr>
        <w:pStyle w:val="Zkladntextodsazen2"/>
        <w:tabs>
          <w:tab w:val="left" w:pos="426"/>
        </w:tabs>
        <w:ind w:firstLine="0"/>
        <w:rPr>
          <w:b/>
          <w:sz w:val="24"/>
        </w:rPr>
      </w:pPr>
    </w:p>
    <w:p w14:paraId="06172B1B" w14:textId="77777777" w:rsidR="00AF2FF3" w:rsidRPr="00237E30" w:rsidRDefault="00B024E7" w:rsidP="000C49AB">
      <w:pPr>
        <w:pStyle w:val="Zkladntextodsazen2"/>
        <w:tabs>
          <w:tab w:val="left" w:pos="426"/>
        </w:tabs>
        <w:ind w:firstLine="0"/>
        <w:rPr>
          <w:b/>
          <w:sz w:val="24"/>
        </w:rPr>
      </w:pPr>
      <w:r w:rsidRPr="00237E30">
        <w:rPr>
          <w:b/>
          <w:sz w:val="24"/>
        </w:rPr>
        <w:t>15</w:t>
      </w:r>
      <w:r w:rsidR="000C49AB" w:rsidRPr="00237E30">
        <w:rPr>
          <w:b/>
          <w:sz w:val="24"/>
        </w:rPr>
        <w:t>.</w:t>
      </w:r>
      <w:r w:rsidR="00AF2FF3" w:rsidRPr="00237E30">
        <w:rPr>
          <w:b/>
          <w:sz w:val="24"/>
        </w:rPr>
        <w:t xml:space="preserve"> Bakaláři</w:t>
      </w:r>
      <w:r w:rsidR="002A0E08" w:rsidRPr="00237E30">
        <w:rPr>
          <w:b/>
          <w:sz w:val="24"/>
        </w:rPr>
        <w:t xml:space="preserve"> a</w:t>
      </w:r>
      <w:r w:rsidR="00B95E62" w:rsidRPr="00237E30">
        <w:rPr>
          <w:b/>
          <w:sz w:val="24"/>
        </w:rPr>
        <w:t xml:space="preserve"> Microsoft </w:t>
      </w:r>
      <w:proofErr w:type="spellStart"/>
      <w:r w:rsidR="00B95E62" w:rsidRPr="00237E30">
        <w:rPr>
          <w:b/>
          <w:sz w:val="24"/>
        </w:rPr>
        <w:t>Teams</w:t>
      </w:r>
      <w:proofErr w:type="spellEnd"/>
    </w:p>
    <w:p w14:paraId="41DD4ED9" w14:textId="77777777" w:rsidR="00AF2FF3" w:rsidRPr="00237E30" w:rsidRDefault="00B95E62" w:rsidP="000C49AB">
      <w:pPr>
        <w:pStyle w:val="Zkladntextodsazen2"/>
        <w:tabs>
          <w:tab w:val="left" w:pos="426"/>
        </w:tabs>
        <w:ind w:firstLine="0"/>
        <w:rPr>
          <w:sz w:val="24"/>
        </w:rPr>
      </w:pPr>
      <w:r w:rsidRPr="00237E30">
        <w:rPr>
          <w:sz w:val="24"/>
        </w:rPr>
        <w:tab/>
        <w:t>Žáci a rodiče nezletilých žáků mají</w:t>
      </w:r>
      <w:r w:rsidR="00AF2FF3" w:rsidRPr="00237E30">
        <w:rPr>
          <w:sz w:val="24"/>
        </w:rPr>
        <w:t xml:space="preserve"> povinnost sledovat každodenně školní</w:t>
      </w:r>
      <w:r w:rsidR="002A0E08" w:rsidRPr="00237E30">
        <w:rPr>
          <w:sz w:val="24"/>
        </w:rPr>
        <w:t xml:space="preserve"> online</w:t>
      </w:r>
      <w:r w:rsidR="00AF2FF3" w:rsidRPr="00237E30">
        <w:rPr>
          <w:sz w:val="24"/>
        </w:rPr>
        <w:t xml:space="preserve"> </w:t>
      </w:r>
      <w:r w:rsidR="002A0E08" w:rsidRPr="00237E30">
        <w:rPr>
          <w:sz w:val="24"/>
        </w:rPr>
        <w:t>informační systém</w:t>
      </w:r>
      <w:r w:rsidR="00AF2FF3" w:rsidRPr="00237E30">
        <w:rPr>
          <w:sz w:val="24"/>
        </w:rPr>
        <w:t xml:space="preserve"> Bakaláři. Tímto </w:t>
      </w:r>
      <w:r w:rsidR="002A0E08" w:rsidRPr="00237E30">
        <w:rPr>
          <w:sz w:val="24"/>
        </w:rPr>
        <w:t>systémem</w:t>
      </w:r>
      <w:r w:rsidR="00AF2FF3" w:rsidRPr="00237E30">
        <w:rPr>
          <w:sz w:val="24"/>
        </w:rPr>
        <w:t xml:space="preserve"> probíhá oficiální komunika</w:t>
      </w:r>
      <w:r w:rsidR="0012074F" w:rsidRPr="00237E30">
        <w:rPr>
          <w:sz w:val="24"/>
        </w:rPr>
        <w:t>ce mezi školou, rodičem a žákem, nahrazuje omluvné listy a studentské průkazy.</w:t>
      </w:r>
      <w:r w:rsidR="00AF2FF3" w:rsidRPr="00237E30">
        <w:rPr>
          <w:sz w:val="24"/>
        </w:rPr>
        <w:t xml:space="preserve"> V případě přechodu </w:t>
      </w:r>
      <w:r w:rsidRPr="00237E30">
        <w:rPr>
          <w:sz w:val="24"/>
        </w:rPr>
        <w:t>prezenční</w:t>
      </w:r>
      <w:r w:rsidR="00AF2FF3" w:rsidRPr="00237E30">
        <w:rPr>
          <w:sz w:val="24"/>
        </w:rPr>
        <w:t xml:space="preserve"> výuky na distanční, budou </w:t>
      </w:r>
      <w:r w:rsidR="002A0E08" w:rsidRPr="00237E30">
        <w:rPr>
          <w:sz w:val="24"/>
        </w:rPr>
        <w:t>v tomto systému</w:t>
      </w:r>
      <w:r w:rsidR="00AF2FF3" w:rsidRPr="00237E30">
        <w:rPr>
          <w:sz w:val="24"/>
        </w:rPr>
        <w:t xml:space="preserve"> uveřejňovány veškeré organizační pokyny.</w:t>
      </w:r>
    </w:p>
    <w:p w14:paraId="6226C2D5" w14:textId="77777777" w:rsidR="00F701A9" w:rsidRPr="00237E30" w:rsidRDefault="00B95E62" w:rsidP="000C49AB">
      <w:pPr>
        <w:pStyle w:val="Zkladntextodsazen2"/>
        <w:tabs>
          <w:tab w:val="left" w:pos="426"/>
        </w:tabs>
        <w:ind w:firstLine="0"/>
        <w:rPr>
          <w:sz w:val="24"/>
        </w:rPr>
      </w:pPr>
      <w:r w:rsidRPr="00237E30">
        <w:rPr>
          <w:sz w:val="24"/>
        </w:rPr>
        <w:tab/>
        <w:t xml:space="preserve">Škola využívá Microsoft </w:t>
      </w:r>
      <w:proofErr w:type="spellStart"/>
      <w:r w:rsidRPr="00237E30">
        <w:rPr>
          <w:sz w:val="24"/>
        </w:rPr>
        <w:t>Teams</w:t>
      </w:r>
      <w:proofErr w:type="spellEnd"/>
      <w:r w:rsidRPr="00237E30">
        <w:rPr>
          <w:sz w:val="24"/>
        </w:rPr>
        <w:t xml:space="preserve"> učebny ve všech předmětech. Ž</w:t>
      </w:r>
      <w:r w:rsidR="00F701A9" w:rsidRPr="00237E30">
        <w:rPr>
          <w:sz w:val="24"/>
        </w:rPr>
        <w:t xml:space="preserve">ák má povinnost </w:t>
      </w:r>
      <w:r w:rsidRPr="00237E30">
        <w:rPr>
          <w:sz w:val="24"/>
        </w:rPr>
        <w:t xml:space="preserve">tyto učebny navštěvovat a plnit úkoly dle zaslaných pokynů. </w:t>
      </w:r>
      <w:r w:rsidR="00A4238A" w:rsidRPr="00237E30">
        <w:rPr>
          <w:sz w:val="24"/>
        </w:rPr>
        <w:t>V případě distanční výuky probíhá výuka online v tomto prostředí.</w:t>
      </w:r>
    </w:p>
    <w:p w14:paraId="040D43B8" w14:textId="77777777" w:rsidR="00AF2FF3" w:rsidRPr="00237E30" w:rsidRDefault="00AF2FF3" w:rsidP="000C49AB">
      <w:pPr>
        <w:pStyle w:val="Zkladntextodsazen2"/>
        <w:tabs>
          <w:tab w:val="left" w:pos="426"/>
        </w:tabs>
        <w:ind w:firstLine="0"/>
        <w:rPr>
          <w:b/>
          <w:sz w:val="24"/>
        </w:rPr>
      </w:pPr>
    </w:p>
    <w:p w14:paraId="0BEB9142" w14:textId="77777777" w:rsidR="00DB64E2" w:rsidRPr="00237E30" w:rsidRDefault="00B024E7" w:rsidP="000C49AB">
      <w:pPr>
        <w:pStyle w:val="Zkladntextodsazen2"/>
        <w:tabs>
          <w:tab w:val="left" w:pos="426"/>
        </w:tabs>
        <w:ind w:firstLine="0"/>
        <w:rPr>
          <w:b/>
          <w:sz w:val="24"/>
        </w:rPr>
      </w:pPr>
      <w:r w:rsidRPr="00237E30">
        <w:rPr>
          <w:b/>
          <w:sz w:val="24"/>
        </w:rPr>
        <w:t>16</w:t>
      </w:r>
      <w:r w:rsidR="00AF2FF3" w:rsidRPr="00237E30">
        <w:rPr>
          <w:b/>
          <w:sz w:val="24"/>
        </w:rPr>
        <w:t xml:space="preserve">. </w:t>
      </w:r>
      <w:r w:rsidR="00967B52" w:rsidRPr="00237E30">
        <w:rPr>
          <w:b/>
          <w:sz w:val="24"/>
        </w:rPr>
        <w:t>Závěr</w:t>
      </w:r>
      <w:r w:rsidR="003B44F1" w:rsidRPr="00237E30">
        <w:rPr>
          <w:b/>
          <w:sz w:val="24"/>
        </w:rPr>
        <w:tab/>
      </w:r>
    </w:p>
    <w:p w14:paraId="67305948" w14:textId="77777777" w:rsidR="00DB64E2" w:rsidRPr="00237E30" w:rsidRDefault="00DB64E2" w:rsidP="007D792A">
      <w:pPr>
        <w:pStyle w:val="Zkladntextodsazen2"/>
        <w:tabs>
          <w:tab w:val="left" w:pos="426"/>
        </w:tabs>
        <w:ind w:firstLine="0"/>
        <w:rPr>
          <w:b/>
          <w:sz w:val="16"/>
          <w:szCs w:val="16"/>
        </w:rPr>
      </w:pPr>
      <w:r w:rsidRPr="00237E30">
        <w:rPr>
          <w:sz w:val="24"/>
        </w:rPr>
        <w:tab/>
        <w:t>Respektování a dodržování práv a povinností žáků školy a zákonných zástupců nezletilých žáků je zakotveno ve smlouvě o studiu, kterou dobrovolně podepisují zletilí žáci nebo zákonní zástupci nezletilých žáků s ředitelem školy před zahájením vzdělávání žáka ve škole.</w:t>
      </w:r>
    </w:p>
    <w:p w14:paraId="44DE03DC" w14:textId="77777777" w:rsidR="006F4223" w:rsidRPr="00237E30" w:rsidRDefault="00DB64E2" w:rsidP="007D792A">
      <w:pPr>
        <w:pStyle w:val="Zkladntextodsazen2"/>
        <w:tabs>
          <w:tab w:val="left" w:pos="426"/>
        </w:tabs>
        <w:ind w:firstLine="0"/>
        <w:rPr>
          <w:sz w:val="24"/>
        </w:rPr>
      </w:pPr>
      <w:r w:rsidRPr="00237E30">
        <w:rPr>
          <w:sz w:val="24"/>
        </w:rPr>
        <w:tab/>
      </w:r>
      <w:r w:rsidR="00E458D9" w:rsidRPr="00237E30">
        <w:rPr>
          <w:sz w:val="24"/>
        </w:rPr>
        <w:t>Porušení školního řádu bude podle závažnosti trestáno. V případě, že může být ohrožena bezpečnost</w:t>
      </w:r>
      <w:r w:rsidR="00474819" w:rsidRPr="00237E30">
        <w:rPr>
          <w:sz w:val="24"/>
        </w:rPr>
        <w:t xml:space="preserve"> nebo zdraví ostatních </w:t>
      </w:r>
      <w:r w:rsidR="002B0193" w:rsidRPr="00237E30">
        <w:rPr>
          <w:sz w:val="24"/>
        </w:rPr>
        <w:t xml:space="preserve">žáků </w:t>
      </w:r>
      <w:r w:rsidR="00474819" w:rsidRPr="00237E30">
        <w:rPr>
          <w:sz w:val="24"/>
        </w:rPr>
        <w:t>nebo zaměstnanců školy,</w:t>
      </w:r>
      <w:r w:rsidR="00582A80" w:rsidRPr="00237E30">
        <w:rPr>
          <w:sz w:val="24"/>
        </w:rPr>
        <w:t xml:space="preserve"> může být žák </w:t>
      </w:r>
      <w:r w:rsidR="00E458D9" w:rsidRPr="00237E30">
        <w:rPr>
          <w:sz w:val="24"/>
        </w:rPr>
        <w:t>vy</w:t>
      </w:r>
      <w:r w:rsidR="00582A80" w:rsidRPr="00237E30">
        <w:rPr>
          <w:sz w:val="24"/>
        </w:rPr>
        <w:t>loučen</w:t>
      </w:r>
      <w:r w:rsidR="00E458D9" w:rsidRPr="00237E30">
        <w:rPr>
          <w:sz w:val="24"/>
        </w:rPr>
        <w:t xml:space="preserve"> ze školy. Podmínečné vyloučení a vyloučení ze studia bude možné použít i u dalších závažných </w:t>
      </w:r>
      <w:r w:rsidR="00DE3771" w:rsidRPr="00237E30">
        <w:rPr>
          <w:sz w:val="24"/>
        </w:rPr>
        <w:t>zaviněných porušení povinností vyplývajících z tohoto školního řádu, jako</w:t>
      </w:r>
      <w:r w:rsidR="00E458D9" w:rsidRPr="00237E30">
        <w:rPr>
          <w:sz w:val="24"/>
        </w:rPr>
        <w:t xml:space="preserve"> například krádeží, zvláště hrubé</w:t>
      </w:r>
      <w:r w:rsidR="002A35E1" w:rsidRPr="00237E30">
        <w:rPr>
          <w:sz w:val="24"/>
        </w:rPr>
        <w:t>ho</w:t>
      </w:r>
      <w:r w:rsidR="00E458D9" w:rsidRPr="00237E30">
        <w:rPr>
          <w:sz w:val="24"/>
        </w:rPr>
        <w:t xml:space="preserve"> slovní</w:t>
      </w:r>
      <w:r w:rsidR="002A35E1" w:rsidRPr="00237E30">
        <w:rPr>
          <w:sz w:val="24"/>
        </w:rPr>
        <w:t>ho</w:t>
      </w:r>
      <w:r w:rsidR="00E458D9" w:rsidRPr="00237E30">
        <w:rPr>
          <w:sz w:val="24"/>
        </w:rPr>
        <w:t xml:space="preserve"> a úmyslné</w:t>
      </w:r>
      <w:r w:rsidR="002A35E1" w:rsidRPr="00237E30">
        <w:rPr>
          <w:sz w:val="24"/>
        </w:rPr>
        <w:t>ho</w:t>
      </w:r>
      <w:r w:rsidR="00E458D9" w:rsidRPr="00237E30">
        <w:rPr>
          <w:sz w:val="24"/>
        </w:rPr>
        <w:t xml:space="preserve"> fyzické</w:t>
      </w:r>
      <w:r w:rsidR="002A35E1" w:rsidRPr="00237E30">
        <w:rPr>
          <w:sz w:val="24"/>
        </w:rPr>
        <w:t>ho útoku</w:t>
      </w:r>
      <w:r w:rsidR="00E458D9" w:rsidRPr="00237E30">
        <w:rPr>
          <w:sz w:val="24"/>
        </w:rPr>
        <w:t xml:space="preserve"> žáka vůči pracovníkům </w:t>
      </w:r>
      <w:r w:rsidR="008A55BA" w:rsidRPr="00237E30">
        <w:rPr>
          <w:sz w:val="24"/>
        </w:rPr>
        <w:t xml:space="preserve">a </w:t>
      </w:r>
      <w:r w:rsidR="002A35E1" w:rsidRPr="00237E30">
        <w:rPr>
          <w:sz w:val="24"/>
        </w:rPr>
        <w:t xml:space="preserve">ostatním </w:t>
      </w:r>
      <w:r w:rsidR="008A55BA" w:rsidRPr="00237E30">
        <w:rPr>
          <w:sz w:val="24"/>
        </w:rPr>
        <w:t xml:space="preserve">žákům </w:t>
      </w:r>
      <w:r w:rsidR="00E458D9" w:rsidRPr="00237E30">
        <w:rPr>
          <w:sz w:val="24"/>
        </w:rPr>
        <w:t>školy.</w:t>
      </w:r>
      <w:r w:rsidR="00DE3771" w:rsidRPr="00237E30">
        <w:rPr>
          <w:sz w:val="24"/>
        </w:rPr>
        <w:t xml:space="preserve"> </w:t>
      </w:r>
    </w:p>
    <w:p w14:paraId="1446ED8F" w14:textId="77777777" w:rsidR="0012074F" w:rsidRPr="00237E30" w:rsidRDefault="0012074F" w:rsidP="0012074F">
      <w:pPr>
        <w:pStyle w:val="Zkladntextodsazen2"/>
        <w:tabs>
          <w:tab w:val="left" w:pos="426"/>
        </w:tabs>
        <w:ind w:firstLine="0"/>
        <w:rPr>
          <w:sz w:val="24"/>
        </w:rPr>
      </w:pPr>
      <w:r w:rsidRPr="00237E30">
        <w:rPr>
          <w:b/>
          <w:sz w:val="24"/>
        </w:rPr>
        <w:t>Závažné zaviněné porušení povinností</w:t>
      </w:r>
      <w:r w:rsidRPr="00237E30">
        <w:rPr>
          <w:sz w:val="24"/>
        </w:rPr>
        <w:t xml:space="preserve"> je každé jednání žáka školy, ať již konání nebo opomenutí, které zásadním způsobem porušuje povinnosti žáka stanovené tímto školním řádem, a to zejména: </w:t>
      </w:r>
    </w:p>
    <w:p w14:paraId="00144A3D" w14:textId="77777777" w:rsidR="0012074F" w:rsidRPr="00237E30" w:rsidRDefault="0012074F" w:rsidP="0012074F">
      <w:pPr>
        <w:pStyle w:val="Zkladntextodsazen2"/>
        <w:numPr>
          <w:ilvl w:val="0"/>
          <w:numId w:val="21"/>
        </w:numPr>
        <w:tabs>
          <w:tab w:val="left" w:pos="426"/>
        </w:tabs>
        <w:rPr>
          <w:sz w:val="24"/>
        </w:rPr>
      </w:pPr>
      <w:r w:rsidRPr="00237E30">
        <w:rPr>
          <w:sz w:val="24"/>
        </w:rPr>
        <w:t>Žák se dopustí hrubých slovních útoků vůči zaměstnancům nebo vůči žákům školy.</w:t>
      </w:r>
    </w:p>
    <w:p w14:paraId="2570BDFC" w14:textId="77777777" w:rsidR="0012074F" w:rsidRPr="00237E30" w:rsidRDefault="0012074F" w:rsidP="0012074F">
      <w:pPr>
        <w:pStyle w:val="Zkladntextodsazen2"/>
        <w:numPr>
          <w:ilvl w:val="0"/>
          <w:numId w:val="21"/>
        </w:numPr>
        <w:tabs>
          <w:tab w:val="left" w:pos="426"/>
        </w:tabs>
        <w:rPr>
          <w:sz w:val="24"/>
        </w:rPr>
      </w:pPr>
      <w:r w:rsidRPr="00237E30">
        <w:rPr>
          <w:sz w:val="24"/>
        </w:rPr>
        <w:t xml:space="preserve">Žák porušil povinnosti řádně docházet do školy, a nebyly doloženy důvody nepřítomnosti žáka ve vyučování v souladu s podmínkami stanovenými tímto školním řádem na nejméně </w:t>
      </w:r>
      <w:r w:rsidRPr="00237E30">
        <w:rPr>
          <w:b/>
          <w:sz w:val="24"/>
        </w:rPr>
        <w:t xml:space="preserve">15 </w:t>
      </w:r>
      <w:r w:rsidRPr="00237E30">
        <w:rPr>
          <w:sz w:val="24"/>
        </w:rPr>
        <w:t>vyučovacích hodin.</w:t>
      </w:r>
    </w:p>
    <w:p w14:paraId="71352C62" w14:textId="77777777" w:rsidR="0012074F" w:rsidRPr="00237E30" w:rsidRDefault="0012074F" w:rsidP="0012074F">
      <w:pPr>
        <w:pStyle w:val="Zkladntextodsazen2"/>
        <w:numPr>
          <w:ilvl w:val="0"/>
          <w:numId w:val="21"/>
        </w:numPr>
        <w:tabs>
          <w:tab w:val="left" w:pos="426"/>
        </w:tabs>
        <w:rPr>
          <w:sz w:val="24"/>
        </w:rPr>
      </w:pPr>
      <w:r w:rsidRPr="00237E30">
        <w:rPr>
          <w:sz w:val="24"/>
        </w:rPr>
        <w:t>Žák přinesl do školy předmět/látku, kterým/kterou ohrozil nebo mohl ohrozit bezpečnost a zdraví zaměstnanců a žáků školy např. nůž, zbraň, výbušninu, kyselinu, alkohol apod.</w:t>
      </w:r>
    </w:p>
    <w:p w14:paraId="1FF4B027" w14:textId="77777777" w:rsidR="0012074F" w:rsidRPr="00237E30" w:rsidRDefault="0012074F" w:rsidP="0012074F">
      <w:pPr>
        <w:pStyle w:val="Zkladntextodsazen2"/>
        <w:numPr>
          <w:ilvl w:val="0"/>
          <w:numId w:val="21"/>
        </w:numPr>
        <w:tabs>
          <w:tab w:val="left" w:pos="426"/>
        </w:tabs>
        <w:rPr>
          <w:sz w:val="24"/>
        </w:rPr>
      </w:pPr>
      <w:r w:rsidRPr="00237E30">
        <w:rPr>
          <w:sz w:val="24"/>
        </w:rPr>
        <w:t>Žák svým fyzickým chováním ohrozil bezpečnost a zdraví zaměstnanců a žáků školy.</w:t>
      </w:r>
    </w:p>
    <w:p w14:paraId="09168816" w14:textId="77777777" w:rsidR="0012074F" w:rsidRPr="00237E30" w:rsidRDefault="0012074F" w:rsidP="0012074F">
      <w:pPr>
        <w:pStyle w:val="Zkladntextodsazen2"/>
        <w:tabs>
          <w:tab w:val="left" w:pos="426"/>
        </w:tabs>
        <w:ind w:firstLine="0"/>
        <w:rPr>
          <w:sz w:val="24"/>
        </w:rPr>
      </w:pPr>
      <w:r w:rsidRPr="00237E30">
        <w:rPr>
          <w:sz w:val="24"/>
        </w:rPr>
        <w:tab/>
      </w:r>
    </w:p>
    <w:p w14:paraId="406F6525" w14:textId="77777777" w:rsidR="002A0E08" w:rsidRPr="00237E30" w:rsidRDefault="006F4223" w:rsidP="0012074F">
      <w:pPr>
        <w:pStyle w:val="Zkladntextodsazen2"/>
        <w:tabs>
          <w:tab w:val="left" w:pos="426"/>
        </w:tabs>
        <w:ind w:firstLine="0"/>
        <w:rPr>
          <w:sz w:val="24"/>
        </w:rPr>
      </w:pPr>
      <w:r w:rsidRPr="00237E30">
        <w:rPr>
          <w:sz w:val="24"/>
        </w:rPr>
        <w:t xml:space="preserve">Tento školní řád je zpracován v souladu s ustanoveními zákona č. 561/2004 Sb. o předškolním, základním, středním, vyšším a jiném vzdělávání (školský zákon) v platném znění a je rozpracován a upřesněn pro potřeby Soukromé střední školy ACADEMIA MERCURII s.r.o., Smiřických 740, Náchod, 547 01. Nařízení Školního řádu jsou platná pro všechny žáky a pracovníky této školy a týkají se pobytu ve škole i na školních akcích. </w:t>
      </w:r>
    </w:p>
    <w:p w14:paraId="0C881C47" w14:textId="77777777" w:rsidR="002A0E08" w:rsidRPr="00237E30" w:rsidRDefault="002A0E08" w:rsidP="0012074F">
      <w:pPr>
        <w:pStyle w:val="Zkladntextodsazen2"/>
        <w:tabs>
          <w:tab w:val="left" w:pos="426"/>
        </w:tabs>
        <w:ind w:firstLine="0"/>
        <w:rPr>
          <w:sz w:val="24"/>
        </w:rPr>
      </w:pPr>
    </w:p>
    <w:p w14:paraId="5CB18F7B" w14:textId="023CF779" w:rsidR="006F4223" w:rsidRPr="00237E30" w:rsidRDefault="006F4223" w:rsidP="002A0E08">
      <w:pPr>
        <w:jc w:val="both"/>
        <w:rPr>
          <w:b/>
          <w:sz w:val="24"/>
          <w:szCs w:val="24"/>
          <w:lang w:val="cs-CZ"/>
        </w:rPr>
      </w:pPr>
      <w:r w:rsidRPr="00237E30">
        <w:rPr>
          <w:b/>
          <w:sz w:val="24"/>
          <w:szCs w:val="24"/>
          <w:lang w:val="cs-CZ"/>
        </w:rPr>
        <w:t xml:space="preserve">Školní řád byl schválen školskou radou dne </w:t>
      </w:r>
      <w:r w:rsidR="00237E30" w:rsidRPr="00237E30">
        <w:rPr>
          <w:b/>
          <w:sz w:val="24"/>
          <w:szCs w:val="24"/>
          <w:lang w:val="cs-CZ"/>
        </w:rPr>
        <w:t>28</w:t>
      </w:r>
      <w:r w:rsidR="005939EF" w:rsidRPr="00237E30">
        <w:rPr>
          <w:b/>
          <w:sz w:val="24"/>
          <w:szCs w:val="24"/>
          <w:lang w:val="cs-CZ"/>
        </w:rPr>
        <w:t>.</w:t>
      </w:r>
      <w:r w:rsidR="0012074F" w:rsidRPr="00237E30">
        <w:rPr>
          <w:b/>
          <w:sz w:val="24"/>
          <w:szCs w:val="24"/>
          <w:lang w:val="cs-CZ"/>
        </w:rPr>
        <w:t xml:space="preserve"> 8</w:t>
      </w:r>
      <w:r w:rsidR="005939EF" w:rsidRPr="00237E30">
        <w:rPr>
          <w:b/>
          <w:sz w:val="24"/>
          <w:szCs w:val="24"/>
          <w:lang w:val="cs-CZ"/>
        </w:rPr>
        <w:t>.</w:t>
      </w:r>
      <w:r w:rsidR="00920813" w:rsidRPr="00237E30">
        <w:rPr>
          <w:b/>
          <w:sz w:val="24"/>
          <w:szCs w:val="24"/>
          <w:lang w:val="cs-CZ"/>
        </w:rPr>
        <w:t xml:space="preserve"> </w:t>
      </w:r>
      <w:r w:rsidR="00F701A9" w:rsidRPr="00237E30">
        <w:rPr>
          <w:b/>
          <w:sz w:val="24"/>
          <w:szCs w:val="24"/>
          <w:lang w:val="cs-CZ"/>
        </w:rPr>
        <w:t>2</w:t>
      </w:r>
      <w:r w:rsidR="0012074F" w:rsidRPr="00237E30">
        <w:rPr>
          <w:b/>
          <w:sz w:val="24"/>
          <w:szCs w:val="24"/>
          <w:lang w:val="cs-CZ"/>
        </w:rPr>
        <w:t>02</w:t>
      </w:r>
      <w:r w:rsidR="00237E30" w:rsidRPr="00237E30">
        <w:rPr>
          <w:b/>
          <w:sz w:val="24"/>
          <w:szCs w:val="24"/>
          <w:lang w:val="cs-CZ"/>
        </w:rPr>
        <w:t>5</w:t>
      </w:r>
      <w:r w:rsidR="00920813" w:rsidRPr="00237E30">
        <w:rPr>
          <w:b/>
          <w:sz w:val="24"/>
          <w:szCs w:val="24"/>
          <w:lang w:val="cs-CZ"/>
        </w:rPr>
        <w:t>.</w:t>
      </w:r>
      <w:r w:rsidR="00232F6F" w:rsidRPr="00237E30">
        <w:rPr>
          <w:b/>
          <w:sz w:val="24"/>
          <w:szCs w:val="24"/>
          <w:lang w:val="cs-CZ"/>
        </w:rPr>
        <w:t xml:space="preserve">   </w:t>
      </w:r>
    </w:p>
    <w:p w14:paraId="22DA4AA9" w14:textId="54EA9A15" w:rsidR="00AF2FF3" w:rsidRPr="00237E30" w:rsidRDefault="00836E47" w:rsidP="00836E47">
      <w:pPr>
        <w:jc w:val="both"/>
        <w:rPr>
          <w:b/>
          <w:sz w:val="24"/>
          <w:szCs w:val="24"/>
          <w:lang w:val="cs-CZ"/>
        </w:rPr>
      </w:pPr>
      <w:r w:rsidRPr="00237E30">
        <w:rPr>
          <w:b/>
          <w:sz w:val="24"/>
          <w:lang w:val="cs-CZ"/>
        </w:rPr>
        <w:t>P</w:t>
      </w:r>
      <w:r w:rsidR="003C2EA2" w:rsidRPr="00237E30">
        <w:rPr>
          <w:b/>
          <w:sz w:val="24"/>
          <w:lang w:val="cs-CZ"/>
        </w:rPr>
        <w:t>latnost a účinnost školního řádu</w:t>
      </w:r>
      <w:r w:rsidR="007E7118" w:rsidRPr="00237E30">
        <w:rPr>
          <w:b/>
          <w:sz w:val="24"/>
          <w:lang w:val="cs-CZ"/>
        </w:rPr>
        <w:t xml:space="preserve"> je</w:t>
      </w:r>
      <w:r w:rsidRPr="00237E30">
        <w:rPr>
          <w:b/>
          <w:sz w:val="24"/>
          <w:lang w:val="cs-CZ"/>
        </w:rPr>
        <w:t xml:space="preserve">: </w:t>
      </w:r>
      <w:r w:rsidR="0012074F" w:rsidRPr="00237E30">
        <w:rPr>
          <w:b/>
          <w:sz w:val="24"/>
          <w:szCs w:val="24"/>
          <w:lang w:val="cs-CZ"/>
        </w:rPr>
        <w:t>od 1. září 202</w:t>
      </w:r>
      <w:r w:rsidR="00237E30" w:rsidRPr="00237E30">
        <w:rPr>
          <w:b/>
          <w:sz w:val="24"/>
          <w:szCs w:val="24"/>
          <w:lang w:val="cs-CZ"/>
        </w:rPr>
        <w:t>5</w:t>
      </w:r>
      <w:r w:rsidR="0012074F" w:rsidRPr="00237E30">
        <w:rPr>
          <w:b/>
          <w:sz w:val="24"/>
          <w:szCs w:val="24"/>
          <w:lang w:val="cs-CZ"/>
        </w:rPr>
        <w:t xml:space="preserve"> do 31. 8. 202</w:t>
      </w:r>
      <w:r w:rsidR="00237E30" w:rsidRPr="00237E30">
        <w:rPr>
          <w:b/>
          <w:sz w:val="24"/>
          <w:szCs w:val="24"/>
          <w:lang w:val="cs-CZ"/>
        </w:rPr>
        <w:t>6</w:t>
      </w:r>
      <w:r w:rsidR="007E7118" w:rsidRPr="00237E30">
        <w:rPr>
          <w:b/>
          <w:sz w:val="24"/>
          <w:szCs w:val="24"/>
          <w:lang w:val="cs-CZ"/>
        </w:rPr>
        <w:t>.</w:t>
      </w:r>
    </w:p>
    <w:p w14:paraId="2B6EFB3B" w14:textId="77777777" w:rsidR="00915EE5" w:rsidRPr="00237E30" w:rsidRDefault="00915EE5" w:rsidP="00F701A9">
      <w:pPr>
        <w:rPr>
          <w:sz w:val="24"/>
          <w:szCs w:val="24"/>
          <w:lang w:val="cs-CZ"/>
        </w:rPr>
      </w:pPr>
    </w:p>
    <w:p w14:paraId="5BA8C4FF" w14:textId="77777777" w:rsidR="00AF2FF3" w:rsidRPr="00237E30" w:rsidRDefault="00AF2FF3" w:rsidP="006F4223">
      <w:pPr>
        <w:rPr>
          <w:sz w:val="24"/>
          <w:szCs w:val="24"/>
          <w:lang w:val="cs-CZ"/>
        </w:rPr>
      </w:pPr>
    </w:p>
    <w:p w14:paraId="749A5E2C" w14:textId="77777777" w:rsidR="00F52BD6" w:rsidRPr="00237E30" w:rsidRDefault="00F52BD6" w:rsidP="006F4223">
      <w:pPr>
        <w:rPr>
          <w:sz w:val="24"/>
          <w:szCs w:val="24"/>
          <w:lang w:val="cs-CZ"/>
        </w:rPr>
      </w:pPr>
    </w:p>
    <w:p w14:paraId="611BC1A2" w14:textId="77777777" w:rsidR="00A85094" w:rsidRPr="00237E30" w:rsidRDefault="00A85094" w:rsidP="006F4223">
      <w:pPr>
        <w:rPr>
          <w:sz w:val="24"/>
          <w:szCs w:val="24"/>
          <w:lang w:val="cs-CZ"/>
        </w:rPr>
      </w:pPr>
    </w:p>
    <w:p w14:paraId="00E0433D" w14:textId="77777777" w:rsidR="007E7118" w:rsidRPr="00237E30" w:rsidRDefault="007E7118" w:rsidP="006F4223">
      <w:pPr>
        <w:rPr>
          <w:sz w:val="24"/>
          <w:szCs w:val="24"/>
          <w:lang w:val="cs-CZ"/>
        </w:rPr>
      </w:pPr>
    </w:p>
    <w:p w14:paraId="36803767" w14:textId="77777777" w:rsidR="006F4223" w:rsidRPr="00237E30" w:rsidRDefault="006F4223" w:rsidP="006F4223">
      <w:pPr>
        <w:rPr>
          <w:b/>
          <w:sz w:val="24"/>
          <w:szCs w:val="24"/>
          <w:lang w:val="cs-CZ"/>
        </w:rPr>
      </w:pPr>
      <w:r w:rsidRPr="00237E30">
        <w:rPr>
          <w:b/>
          <w:sz w:val="24"/>
          <w:szCs w:val="24"/>
          <w:lang w:val="cs-CZ"/>
        </w:rPr>
        <w:t xml:space="preserve">Příloha </w:t>
      </w:r>
    </w:p>
    <w:p w14:paraId="6FDA45C1" w14:textId="77777777" w:rsidR="006F4223" w:rsidRPr="00237E30" w:rsidRDefault="006F4223" w:rsidP="006F4223">
      <w:pPr>
        <w:rPr>
          <w:sz w:val="24"/>
          <w:szCs w:val="24"/>
          <w:lang w:val="cs-CZ"/>
        </w:rPr>
      </w:pPr>
      <w:r w:rsidRPr="00237E30">
        <w:rPr>
          <w:sz w:val="24"/>
          <w:szCs w:val="24"/>
          <w:lang w:val="cs-CZ"/>
        </w:rPr>
        <w:t>Č. 1. Klasifikační řád</w:t>
      </w:r>
      <w:r w:rsidR="00AF2FF3" w:rsidRPr="00237E30">
        <w:rPr>
          <w:sz w:val="24"/>
          <w:szCs w:val="24"/>
          <w:lang w:val="cs-CZ"/>
        </w:rPr>
        <w:t xml:space="preserve">                                                                               Mgr. Dana Jarolímová</w:t>
      </w:r>
    </w:p>
    <w:p w14:paraId="23B2F287" w14:textId="77777777" w:rsidR="006709C8" w:rsidRPr="00237E30" w:rsidRDefault="006F4223" w:rsidP="00676303">
      <w:pPr>
        <w:rPr>
          <w:rStyle w:val="eop"/>
          <w:rFonts w:cs="Calibri"/>
          <w:sz w:val="23"/>
          <w:szCs w:val="23"/>
          <w:lang w:val="cs-CZ"/>
        </w:rPr>
      </w:pPr>
      <w:r w:rsidRPr="00237E30">
        <w:rPr>
          <w:sz w:val="24"/>
          <w:szCs w:val="24"/>
          <w:lang w:val="cs-CZ"/>
        </w:rPr>
        <w:t xml:space="preserve">Č. 2. Bezpečnost a ochrana zdraví </w:t>
      </w:r>
      <w:r w:rsidR="004947D1" w:rsidRPr="00237E30">
        <w:rPr>
          <w:sz w:val="24"/>
          <w:szCs w:val="24"/>
          <w:lang w:val="cs-CZ"/>
        </w:rPr>
        <w:t>žáků</w:t>
      </w:r>
      <w:r w:rsidR="00AF2FF3" w:rsidRPr="00237E30">
        <w:rPr>
          <w:sz w:val="24"/>
          <w:szCs w:val="24"/>
          <w:lang w:val="cs-CZ"/>
        </w:rPr>
        <w:t xml:space="preserve">                                                        ředitelka školy</w:t>
      </w:r>
      <w:r w:rsidR="00AF2FF3" w:rsidRPr="00237E30">
        <w:rPr>
          <w:rStyle w:val="eop"/>
          <w:rFonts w:cs="Calibri"/>
          <w:sz w:val="23"/>
          <w:szCs w:val="23"/>
          <w:lang w:val="cs-CZ"/>
        </w:rPr>
        <w:t> </w:t>
      </w:r>
    </w:p>
    <w:p w14:paraId="230EF0CC" w14:textId="77777777" w:rsidR="006709C8" w:rsidRPr="00237E30" w:rsidRDefault="006709C8" w:rsidP="00676303">
      <w:pPr>
        <w:rPr>
          <w:rStyle w:val="eop"/>
          <w:rFonts w:cs="Calibri"/>
          <w:sz w:val="23"/>
          <w:szCs w:val="23"/>
          <w:lang w:val="cs-CZ"/>
        </w:rPr>
      </w:pPr>
    </w:p>
    <w:p w14:paraId="0F388E17" w14:textId="77777777" w:rsidR="001F5502" w:rsidRPr="00237E30" w:rsidRDefault="00E27D77" w:rsidP="004600F6">
      <w:pPr>
        <w:pStyle w:val="Zkladntextodsazen2"/>
        <w:tabs>
          <w:tab w:val="left" w:pos="426"/>
        </w:tabs>
        <w:ind w:firstLine="0"/>
        <w:rPr>
          <w:sz w:val="24"/>
          <w:szCs w:val="24"/>
        </w:rPr>
      </w:pPr>
      <w:r w:rsidRPr="00237E30">
        <w:rPr>
          <w:sz w:val="24"/>
          <w:szCs w:val="24"/>
        </w:rPr>
        <w:tab/>
      </w:r>
      <w:r w:rsidRPr="00237E30">
        <w:rPr>
          <w:sz w:val="24"/>
          <w:szCs w:val="24"/>
        </w:rPr>
        <w:tab/>
        <w:t xml:space="preserve">       </w:t>
      </w:r>
      <w:r w:rsidR="00232F6F" w:rsidRPr="00237E30">
        <w:rPr>
          <w:sz w:val="24"/>
          <w:szCs w:val="24"/>
        </w:rPr>
        <w:t xml:space="preserve">  </w:t>
      </w:r>
    </w:p>
    <w:sectPr w:rsidR="001F5502" w:rsidRPr="00237E30" w:rsidSect="00DA63E1">
      <w:footerReference w:type="default" r:id="rId8"/>
      <w:pgSz w:w="11906" w:h="16838"/>
      <w:pgMar w:top="851"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6404B" w14:textId="77777777" w:rsidR="00E55CF6" w:rsidRDefault="00E55CF6" w:rsidP="00813E48">
      <w:r>
        <w:separator/>
      </w:r>
    </w:p>
  </w:endnote>
  <w:endnote w:type="continuationSeparator" w:id="0">
    <w:p w14:paraId="5433A705" w14:textId="77777777" w:rsidR="00E55CF6" w:rsidRDefault="00E55CF6" w:rsidP="0081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45886" w14:textId="0FA44673" w:rsidR="00813E48" w:rsidRDefault="00813E48">
    <w:pPr>
      <w:pStyle w:val="Zpat"/>
      <w:jc w:val="center"/>
    </w:pPr>
    <w:r>
      <w:fldChar w:fldCharType="begin"/>
    </w:r>
    <w:r>
      <w:instrText>PAGE   \* MERGEFORMAT</w:instrText>
    </w:r>
    <w:r>
      <w:fldChar w:fldCharType="separate"/>
    </w:r>
    <w:r w:rsidR="001D352C" w:rsidRPr="001D352C">
      <w:rPr>
        <w:noProof/>
        <w:lang w:val="cs-CZ"/>
      </w:rPr>
      <w:t>10</w:t>
    </w:r>
    <w:r>
      <w:fldChar w:fldCharType="end"/>
    </w:r>
  </w:p>
  <w:p w14:paraId="4C64DFB3" w14:textId="77777777" w:rsidR="00813E48" w:rsidRDefault="00813E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3DFE4" w14:textId="77777777" w:rsidR="00E55CF6" w:rsidRDefault="00E55CF6" w:rsidP="00813E48">
      <w:r>
        <w:separator/>
      </w:r>
    </w:p>
  </w:footnote>
  <w:footnote w:type="continuationSeparator" w:id="0">
    <w:p w14:paraId="49EEC1E5" w14:textId="77777777" w:rsidR="00E55CF6" w:rsidRDefault="00E55CF6" w:rsidP="00813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F04"/>
    <w:multiLevelType w:val="hybridMultilevel"/>
    <w:tmpl w:val="F4563C22"/>
    <w:lvl w:ilvl="0" w:tplc="F93404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C61A4"/>
    <w:multiLevelType w:val="hybridMultilevel"/>
    <w:tmpl w:val="5D888C6A"/>
    <w:lvl w:ilvl="0" w:tplc="B616D984">
      <w:start w:val="1"/>
      <w:numFmt w:val="bullet"/>
      <w:lvlText w:val="D"/>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0E0A4A"/>
    <w:multiLevelType w:val="singleLevel"/>
    <w:tmpl w:val="B07C0FA4"/>
    <w:lvl w:ilvl="0">
      <w:start w:val="1"/>
      <w:numFmt w:val="decimal"/>
      <w:lvlText w:val="%1)"/>
      <w:lvlJc w:val="left"/>
      <w:pPr>
        <w:tabs>
          <w:tab w:val="num" w:pos="1071"/>
        </w:tabs>
        <w:ind w:left="1071" w:hanging="360"/>
      </w:pPr>
      <w:rPr>
        <w:rFonts w:hint="default"/>
      </w:rPr>
    </w:lvl>
  </w:abstractNum>
  <w:abstractNum w:abstractNumId="3" w15:restartNumberingAfterBreak="0">
    <w:nsid w:val="14581DF9"/>
    <w:multiLevelType w:val="hybridMultilevel"/>
    <w:tmpl w:val="A85C49AA"/>
    <w:lvl w:ilvl="0" w:tplc="FA40F4FA">
      <w:start w:val="1"/>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F11DBC"/>
    <w:multiLevelType w:val="hybridMultilevel"/>
    <w:tmpl w:val="F6B2B8EE"/>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879CD71C">
      <w:numFmt w:val="bullet"/>
      <w:lvlText w:val=""/>
      <w:lvlJc w:val="left"/>
      <w:pPr>
        <w:ind w:left="1440" w:hanging="360"/>
      </w:pPr>
      <w:rPr>
        <w:rFonts w:ascii="Wingdings 2" w:eastAsiaTheme="minorEastAsia" w:hAnsi="Wingdings 2" w:cs="Calibri" w:hint="default"/>
        <w:color w:val="428D96"/>
      </w:rPr>
    </w:lvl>
    <w:lvl w:ilvl="2" w:tplc="9DB6D182">
      <w:start w:val="1"/>
      <w:numFmt w:val="bullet"/>
      <w:lvlText w:val=""/>
      <w:lvlJc w:val="left"/>
      <w:pPr>
        <w:ind w:left="2160" w:hanging="360"/>
      </w:pPr>
      <w:rPr>
        <w:rFonts w:ascii="Symbol" w:hAnsi="Symbol" w:hint="default"/>
        <w:color w:val="auto"/>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C86757"/>
    <w:multiLevelType w:val="hybridMultilevel"/>
    <w:tmpl w:val="7E60C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5F14B1"/>
    <w:multiLevelType w:val="hybridMultilevel"/>
    <w:tmpl w:val="FE5814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B201BA"/>
    <w:multiLevelType w:val="hybridMultilevel"/>
    <w:tmpl w:val="47EA742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463C4B"/>
    <w:multiLevelType w:val="singleLevel"/>
    <w:tmpl w:val="0405000F"/>
    <w:lvl w:ilvl="0">
      <w:start w:val="1"/>
      <w:numFmt w:val="decimal"/>
      <w:lvlText w:val="%1."/>
      <w:lvlJc w:val="left"/>
      <w:pPr>
        <w:tabs>
          <w:tab w:val="num" w:pos="360"/>
        </w:tabs>
        <w:ind w:left="360" w:hanging="360"/>
      </w:pPr>
      <w:rPr>
        <w:rFonts w:hint="default"/>
      </w:rPr>
    </w:lvl>
  </w:abstractNum>
  <w:abstractNum w:abstractNumId="9" w15:restartNumberingAfterBreak="0">
    <w:nsid w:val="33EA49A9"/>
    <w:multiLevelType w:val="hybridMultilevel"/>
    <w:tmpl w:val="BB82FEC0"/>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274B32"/>
    <w:multiLevelType w:val="hybridMultilevel"/>
    <w:tmpl w:val="EF1CC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32B0E7F"/>
    <w:multiLevelType w:val="hybridMultilevel"/>
    <w:tmpl w:val="0108EB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7EB47FF"/>
    <w:multiLevelType w:val="hybridMultilevel"/>
    <w:tmpl w:val="774AEF52"/>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BDB5F19"/>
    <w:multiLevelType w:val="hybridMultilevel"/>
    <w:tmpl w:val="2FECFCFC"/>
    <w:lvl w:ilvl="0" w:tplc="D7A0AD94">
      <w:start w:val="1"/>
      <w:numFmt w:val="bullet"/>
      <w:lvlText w:val="§"/>
      <w:lvlJc w:val="left"/>
      <w:pPr>
        <w:ind w:left="720" w:hanging="360"/>
      </w:pPr>
      <w:rPr>
        <w:rFonts w:ascii="Verdana" w:hAnsi="Verdana" w:hint="default"/>
        <w:b/>
        <w:i w:val="0"/>
        <w:caps/>
        <w:strike w:val="0"/>
        <w:dstrike w:val="0"/>
        <w:vanish w:val="0"/>
        <w:color w:val="428D96"/>
        <w:sz w:val="26"/>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B97FAB"/>
    <w:multiLevelType w:val="hybridMultilevel"/>
    <w:tmpl w:val="4CFCBE76"/>
    <w:lvl w:ilvl="0" w:tplc="77EAC78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E691FA7"/>
    <w:multiLevelType w:val="hybridMultilevel"/>
    <w:tmpl w:val="AAF055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E3222E"/>
    <w:multiLevelType w:val="hybridMultilevel"/>
    <w:tmpl w:val="F962A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21928C5"/>
    <w:multiLevelType w:val="hybridMultilevel"/>
    <w:tmpl w:val="A418A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0A37D28"/>
    <w:multiLevelType w:val="hybridMultilevel"/>
    <w:tmpl w:val="A0906062"/>
    <w:lvl w:ilvl="0" w:tplc="6FDE33EE">
      <w:start w:val="1"/>
      <w:numFmt w:val="lowerLetter"/>
      <w:lvlText w:val="%1)"/>
      <w:lvlJc w:val="left"/>
      <w:pPr>
        <w:ind w:left="720" w:hanging="360"/>
      </w:pPr>
      <w:rPr>
        <w:rFonts w:cs="Calibri"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381028"/>
    <w:multiLevelType w:val="hybridMultilevel"/>
    <w:tmpl w:val="A20C458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2"/>
  </w:num>
  <w:num w:numId="3">
    <w:abstractNumId w:val="8"/>
    <w:lvlOverride w:ilvl="0">
      <w:startOverride w:val="1"/>
    </w:lvlOverride>
  </w:num>
  <w:num w:numId="4">
    <w:abstractNumId w:val="2"/>
    <w:lvlOverride w:ilvl="0">
      <w:startOverride w:val="1"/>
    </w:lvlOverride>
  </w:num>
  <w:num w:numId="5">
    <w:abstractNumId w:val="11"/>
  </w:num>
  <w:num w:numId="6">
    <w:abstractNumId w:val="9"/>
  </w:num>
  <w:num w:numId="7">
    <w:abstractNumId w:val="3"/>
  </w:num>
  <w:num w:numId="8">
    <w:abstractNumId w:val="15"/>
  </w:num>
  <w:num w:numId="9">
    <w:abstractNumId w:val="5"/>
  </w:num>
  <w:num w:numId="10">
    <w:abstractNumId w:val="6"/>
  </w:num>
  <w:num w:numId="11">
    <w:abstractNumId w:val="4"/>
  </w:num>
  <w:num w:numId="12">
    <w:abstractNumId w:val="13"/>
  </w:num>
  <w:num w:numId="13">
    <w:abstractNumId w:val="12"/>
  </w:num>
  <w:num w:numId="14">
    <w:abstractNumId w:val="7"/>
  </w:num>
  <w:num w:numId="15">
    <w:abstractNumId w:val="1"/>
  </w:num>
  <w:num w:numId="16">
    <w:abstractNumId w:val="16"/>
  </w:num>
  <w:num w:numId="17">
    <w:abstractNumId w:val="14"/>
  </w:num>
  <w:num w:numId="18">
    <w:abstractNumId w:val="10"/>
  </w:num>
  <w:num w:numId="19">
    <w:abstractNumId w:val="19"/>
  </w:num>
  <w:num w:numId="20">
    <w:abstractNumId w:val="18"/>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178"/>
    <w:rsid w:val="00025928"/>
    <w:rsid w:val="0002674D"/>
    <w:rsid w:val="00032565"/>
    <w:rsid w:val="00032EA5"/>
    <w:rsid w:val="0003693F"/>
    <w:rsid w:val="0005401F"/>
    <w:rsid w:val="00063424"/>
    <w:rsid w:val="00065659"/>
    <w:rsid w:val="00074528"/>
    <w:rsid w:val="00075A33"/>
    <w:rsid w:val="00092B64"/>
    <w:rsid w:val="000A2264"/>
    <w:rsid w:val="000A34CD"/>
    <w:rsid w:val="000B48B6"/>
    <w:rsid w:val="000C3F03"/>
    <w:rsid w:val="000C439E"/>
    <w:rsid w:val="000C49AB"/>
    <w:rsid w:val="000D6E86"/>
    <w:rsid w:val="000F0989"/>
    <w:rsid w:val="000F30C4"/>
    <w:rsid w:val="000F46BE"/>
    <w:rsid w:val="001015C1"/>
    <w:rsid w:val="0012074F"/>
    <w:rsid w:val="00132767"/>
    <w:rsid w:val="00141EB7"/>
    <w:rsid w:val="00143E93"/>
    <w:rsid w:val="001519A5"/>
    <w:rsid w:val="00170E71"/>
    <w:rsid w:val="00171A6D"/>
    <w:rsid w:val="001811B3"/>
    <w:rsid w:val="00185C50"/>
    <w:rsid w:val="00197A2E"/>
    <w:rsid w:val="001B253C"/>
    <w:rsid w:val="001B2BDD"/>
    <w:rsid w:val="001C0156"/>
    <w:rsid w:val="001C79EA"/>
    <w:rsid w:val="001D1229"/>
    <w:rsid w:val="001D352C"/>
    <w:rsid w:val="001D52E3"/>
    <w:rsid w:val="001D7916"/>
    <w:rsid w:val="001E60EE"/>
    <w:rsid w:val="001F17BF"/>
    <w:rsid w:val="001F3353"/>
    <w:rsid w:val="001F38A9"/>
    <w:rsid w:val="001F5502"/>
    <w:rsid w:val="001F6A39"/>
    <w:rsid w:val="001F7353"/>
    <w:rsid w:val="00214D43"/>
    <w:rsid w:val="0021619E"/>
    <w:rsid w:val="00226F58"/>
    <w:rsid w:val="00232F6F"/>
    <w:rsid w:val="0023797F"/>
    <w:rsid w:val="00237C5E"/>
    <w:rsid w:val="00237E30"/>
    <w:rsid w:val="00240F1F"/>
    <w:rsid w:val="0025260C"/>
    <w:rsid w:val="00252852"/>
    <w:rsid w:val="0025623D"/>
    <w:rsid w:val="0027086A"/>
    <w:rsid w:val="002730D1"/>
    <w:rsid w:val="0027681D"/>
    <w:rsid w:val="00284AC9"/>
    <w:rsid w:val="0029230F"/>
    <w:rsid w:val="002945C8"/>
    <w:rsid w:val="002A0E08"/>
    <w:rsid w:val="002A35E1"/>
    <w:rsid w:val="002B0193"/>
    <w:rsid w:val="002B16BE"/>
    <w:rsid w:val="002B287D"/>
    <w:rsid w:val="002B4C1B"/>
    <w:rsid w:val="002E35B6"/>
    <w:rsid w:val="002F57E7"/>
    <w:rsid w:val="003141F0"/>
    <w:rsid w:val="00322747"/>
    <w:rsid w:val="003334F0"/>
    <w:rsid w:val="00335247"/>
    <w:rsid w:val="003375BF"/>
    <w:rsid w:val="00337676"/>
    <w:rsid w:val="00367929"/>
    <w:rsid w:val="003A7C99"/>
    <w:rsid w:val="003B2527"/>
    <w:rsid w:val="003B44F1"/>
    <w:rsid w:val="003C2EA2"/>
    <w:rsid w:val="003C3004"/>
    <w:rsid w:val="003D412B"/>
    <w:rsid w:val="003F38E7"/>
    <w:rsid w:val="00434F82"/>
    <w:rsid w:val="0043579F"/>
    <w:rsid w:val="00451A1D"/>
    <w:rsid w:val="004551D5"/>
    <w:rsid w:val="004600F6"/>
    <w:rsid w:val="00466C96"/>
    <w:rsid w:val="004716F0"/>
    <w:rsid w:val="00474819"/>
    <w:rsid w:val="004809BC"/>
    <w:rsid w:val="00491C83"/>
    <w:rsid w:val="00492B1F"/>
    <w:rsid w:val="004947D1"/>
    <w:rsid w:val="004A1DD5"/>
    <w:rsid w:val="004C445A"/>
    <w:rsid w:val="00505DAB"/>
    <w:rsid w:val="00530698"/>
    <w:rsid w:val="005362C0"/>
    <w:rsid w:val="00540531"/>
    <w:rsid w:val="00565601"/>
    <w:rsid w:val="00581B96"/>
    <w:rsid w:val="00582A80"/>
    <w:rsid w:val="005926A1"/>
    <w:rsid w:val="005939EF"/>
    <w:rsid w:val="005C462C"/>
    <w:rsid w:val="005D66BE"/>
    <w:rsid w:val="005F44B9"/>
    <w:rsid w:val="005F6CA3"/>
    <w:rsid w:val="006068C7"/>
    <w:rsid w:val="00615716"/>
    <w:rsid w:val="00615BA5"/>
    <w:rsid w:val="0063620B"/>
    <w:rsid w:val="00656EF0"/>
    <w:rsid w:val="00667ABC"/>
    <w:rsid w:val="006709C8"/>
    <w:rsid w:val="00674A81"/>
    <w:rsid w:val="006756FE"/>
    <w:rsid w:val="00676303"/>
    <w:rsid w:val="00686F08"/>
    <w:rsid w:val="006B0A93"/>
    <w:rsid w:val="006B4A87"/>
    <w:rsid w:val="006C1FDF"/>
    <w:rsid w:val="006C380A"/>
    <w:rsid w:val="006C5F6F"/>
    <w:rsid w:val="006F4223"/>
    <w:rsid w:val="00711B93"/>
    <w:rsid w:val="0072201B"/>
    <w:rsid w:val="00736F42"/>
    <w:rsid w:val="00755178"/>
    <w:rsid w:val="00756EAF"/>
    <w:rsid w:val="00762C37"/>
    <w:rsid w:val="007928DC"/>
    <w:rsid w:val="00795CDE"/>
    <w:rsid w:val="007A18DF"/>
    <w:rsid w:val="007A5B03"/>
    <w:rsid w:val="007B01C3"/>
    <w:rsid w:val="007B0B82"/>
    <w:rsid w:val="007B6847"/>
    <w:rsid w:val="007C5858"/>
    <w:rsid w:val="007D3D1F"/>
    <w:rsid w:val="007D792A"/>
    <w:rsid w:val="007E4D6A"/>
    <w:rsid w:val="007E5DBC"/>
    <w:rsid w:val="007E7118"/>
    <w:rsid w:val="007F2535"/>
    <w:rsid w:val="0081063D"/>
    <w:rsid w:val="00813E48"/>
    <w:rsid w:val="00834540"/>
    <w:rsid w:val="00836E47"/>
    <w:rsid w:val="00842C1F"/>
    <w:rsid w:val="00846573"/>
    <w:rsid w:val="00857082"/>
    <w:rsid w:val="008837AC"/>
    <w:rsid w:val="00894587"/>
    <w:rsid w:val="00896677"/>
    <w:rsid w:val="00897413"/>
    <w:rsid w:val="008A55BA"/>
    <w:rsid w:val="008B6972"/>
    <w:rsid w:val="008C0594"/>
    <w:rsid w:val="008F11A8"/>
    <w:rsid w:val="00915EE5"/>
    <w:rsid w:val="00920813"/>
    <w:rsid w:val="00926B4A"/>
    <w:rsid w:val="009375DD"/>
    <w:rsid w:val="00967B52"/>
    <w:rsid w:val="009761DB"/>
    <w:rsid w:val="00984F23"/>
    <w:rsid w:val="00986EEE"/>
    <w:rsid w:val="00992FF4"/>
    <w:rsid w:val="009A1A06"/>
    <w:rsid w:val="009A5156"/>
    <w:rsid w:val="009E12B6"/>
    <w:rsid w:val="009E2929"/>
    <w:rsid w:val="009F27AD"/>
    <w:rsid w:val="009F3020"/>
    <w:rsid w:val="009F51BC"/>
    <w:rsid w:val="00A0344D"/>
    <w:rsid w:val="00A046C8"/>
    <w:rsid w:val="00A06DE8"/>
    <w:rsid w:val="00A10F19"/>
    <w:rsid w:val="00A31800"/>
    <w:rsid w:val="00A40131"/>
    <w:rsid w:val="00A40615"/>
    <w:rsid w:val="00A4238A"/>
    <w:rsid w:val="00A767AF"/>
    <w:rsid w:val="00A7726D"/>
    <w:rsid w:val="00A85094"/>
    <w:rsid w:val="00A9557C"/>
    <w:rsid w:val="00AD6670"/>
    <w:rsid w:val="00AF2FF3"/>
    <w:rsid w:val="00B024E7"/>
    <w:rsid w:val="00B11D41"/>
    <w:rsid w:val="00B140EF"/>
    <w:rsid w:val="00B21B45"/>
    <w:rsid w:val="00B2352A"/>
    <w:rsid w:val="00B24285"/>
    <w:rsid w:val="00B32BB1"/>
    <w:rsid w:val="00B51036"/>
    <w:rsid w:val="00B64D81"/>
    <w:rsid w:val="00B67255"/>
    <w:rsid w:val="00B70738"/>
    <w:rsid w:val="00B815C8"/>
    <w:rsid w:val="00B94087"/>
    <w:rsid w:val="00B95E62"/>
    <w:rsid w:val="00BB221C"/>
    <w:rsid w:val="00BB34D0"/>
    <w:rsid w:val="00C22262"/>
    <w:rsid w:val="00C41D6B"/>
    <w:rsid w:val="00C512B1"/>
    <w:rsid w:val="00C56691"/>
    <w:rsid w:val="00C56E9F"/>
    <w:rsid w:val="00C62337"/>
    <w:rsid w:val="00C709B9"/>
    <w:rsid w:val="00C872AC"/>
    <w:rsid w:val="00CC421B"/>
    <w:rsid w:val="00CD0BBC"/>
    <w:rsid w:val="00CE23C4"/>
    <w:rsid w:val="00CE47A0"/>
    <w:rsid w:val="00D1195E"/>
    <w:rsid w:val="00D236E8"/>
    <w:rsid w:val="00D27D16"/>
    <w:rsid w:val="00D310A8"/>
    <w:rsid w:val="00D32459"/>
    <w:rsid w:val="00D37A16"/>
    <w:rsid w:val="00D43058"/>
    <w:rsid w:val="00D71EA9"/>
    <w:rsid w:val="00D751F8"/>
    <w:rsid w:val="00D80FEE"/>
    <w:rsid w:val="00D96B0B"/>
    <w:rsid w:val="00DA63E1"/>
    <w:rsid w:val="00DB21FF"/>
    <w:rsid w:val="00DB64E2"/>
    <w:rsid w:val="00DD4918"/>
    <w:rsid w:val="00DD61AE"/>
    <w:rsid w:val="00DE3771"/>
    <w:rsid w:val="00DE570B"/>
    <w:rsid w:val="00DF1F0B"/>
    <w:rsid w:val="00E03C9A"/>
    <w:rsid w:val="00E168E3"/>
    <w:rsid w:val="00E17424"/>
    <w:rsid w:val="00E2282B"/>
    <w:rsid w:val="00E24029"/>
    <w:rsid w:val="00E27D77"/>
    <w:rsid w:val="00E36106"/>
    <w:rsid w:val="00E453AA"/>
    <w:rsid w:val="00E458D9"/>
    <w:rsid w:val="00E55CF6"/>
    <w:rsid w:val="00E854EF"/>
    <w:rsid w:val="00E8782C"/>
    <w:rsid w:val="00E941CA"/>
    <w:rsid w:val="00EA6D81"/>
    <w:rsid w:val="00EC68F8"/>
    <w:rsid w:val="00EC6F1E"/>
    <w:rsid w:val="00EC704C"/>
    <w:rsid w:val="00EE210A"/>
    <w:rsid w:val="00EF5B4C"/>
    <w:rsid w:val="00F00B78"/>
    <w:rsid w:val="00F14575"/>
    <w:rsid w:val="00F14F43"/>
    <w:rsid w:val="00F52BD6"/>
    <w:rsid w:val="00F546C8"/>
    <w:rsid w:val="00F61C90"/>
    <w:rsid w:val="00F701A9"/>
    <w:rsid w:val="00F73425"/>
    <w:rsid w:val="00F87F16"/>
    <w:rsid w:val="00FB2685"/>
    <w:rsid w:val="00FC4819"/>
    <w:rsid w:val="00FC5FD5"/>
    <w:rsid w:val="00FD184C"/>
    <w:rsid w:val="00FE66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775B3"/>
  <w15:docId w15:val="{7B06F823-14CA-471A-A56A-D927ADD1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pPr>
      <w:ind w:firstLine="426"/>
      <w:jc w:val="both"/>
    </w:pPr>
    <w:rPr>
      <w:lang w:val="cs-CZ"/>
    </w:rPr>
  </w:style>
  <w:style w:type="paragraph" w:styleId="Zkladntext">
    <w:name w:val="Body Text"/>
    <w:basedOn w:val="Normln"/>
    <w:pPr>
      <w:jc w:val="both"/>
    </w:pPr>
    <w:rPr>
      <w:lang w:val="cs-CZ"/>
    </w:rPr>
  </w:style>
  <w:style w:type="paragraph" w:customStyle="1" w:styleId="Default">
    <w:name w:val="Default"/>
    <w:rsid w:val="00540531"/>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8F11A8"/>
    <w:pPr>
      <w:spacing w:after="200" w:line="276" w:lineRule="auto"/>
      <w:ind w:left="720"/>
      <w:contextualSpacing/>
    </w:pPr>
    <w:rPr>
      <w:rFonts w:ascii="Calibri" w:eastAsia="Calibri" w:hAnsi="Calibri"/>
      <w:sz w:val="22"/>
      <w:szCs w:val="22"/>
      <w:lang w:val="cs-CZ" w:eastAsia="en-US"/>
    </w:rPr>
  </w:style>
  <w:style w:type="paragraph" w:styleId="Zhlav">
    <w:name w:val="header"/>
    <w:basedOn w:val="Normln"/>
    <w:link w:val="ZhlavChar"/>
    <w:uiPriority w:val="99"/>
    <w:unhideWhenUsed/>
    <w:rsid w:val="00813E48"/>
    <w:pPr>
      <w:tabs>
        <w:tab w:val="center" w:pos="4536"/>
        <w:tab w:val="right" w:pos="9072"/>
      </w:tabs>
    </w:pPr>
  </w:style>
  <w:style w:type="character" w:customStyle="1" w:styleId="ZhlavChar">
    <w:name w:val="Záhlaví Char"/>
    <w:link w:val="Zhlav"/>
    <w:uiPriority w:val="99"/>
    <w:rsid w:val="00813E48"/>
    <w:rPr>
      <w:lang w:val="en-US"/>
    </w:rPr>
  </w:style>
  <w:style w:type="paragraph" w:styleId="Zpat">
    <w:name w:val="footer"/>
    <w:basedOn w:val="Normln"/>
    <w:link w:val="ZpatChar"/>
    <w:uiPriority w:val="99"/>
    <w:unhideWhenUsed/>
    <w:rsid w:val="00813E48"/>
    <w:pPr>
      <w:tabs>
        <w:tab w:val="center" w:pos="4536"/>
        <w:tab w:val="right" w:pos="9072"/>
      </w:tabs>
    </w:pPr>
  </w:style>
  <w:style w:type="character" w:customStyle="1" w:styleId="ZpatChar">
    <w:name w:val="Zápatí Char"/>
    <w:link w:val="Zpat"/>
    <w:uiPriority w:val="99"/>
    <w:rsid w:val="00813E48"/>
    <w:rPr>
      <w:lang w:val="en-US"/>
    </w:rPr>
  </w:style>
  <w:style w:type="paragraph" w:styleId="Textbubliny">
    <w:name w:val="Balloon Text"/>
    <w:basedOn w:val="Normln"/>
    <w:link w:val="TextbublinyChar"/>
    <w:uiPriority w:val="99"/>
    <w:semiHidden/>
    <w:unhideWhenUsed/>
    <w:rsid w:val="00FE6697"/>
    <w:rPr>
      <w:rFonts w:ascii="Tahoma" w:hAnsi="Tahoma" w:cs="Tahoma"/>
      <w:sz w:val="16"/>
      <w:szCs w:val="16"/>
    </w:rPr>
  </w:style>
  <w:style w:type="character" w:customStyle="1" w:styleId="TextbublinyChar">
    <w:name w:val="Text bubliny Char"/>
    <w:basedOn w:val="Standardnpsmoodstavce"/>
    <w:link w:val="Textbubliny"/>
    <w:uiPriority w:val="99"/>
    <w:semiHidden/>
    <w:rsid w:val="00FE6697"/>
    <w:rPr>
      <w:rFonts w:ascii="Tahoma" w:hAnsi="Tahoma" w:cs="Tahoma"/>
      <w:sz w:val="16"/>
      <w:szCs w:val="16"/>
      <w:lang w:val="en-US"/>
    </w:rPr>
  </w:style>
  <w:style w:type="character" w:customStyle="1" w:styleId="normaltextrun1">
    <w:name w:val="normaltextrun1"/>
    <w:rsid w:val="001F5502"/>
  </w:style>
  <w:style w:type="character" w:styleId="Znakapoznpodarou">
    <w:name w:val="footnote reference"/>
    <w:uiPriority w:val="99"/>
    <w:semiHidden/>
    <w:unhideWhenUsed/>
    <w:rsid w:val="001F5502"/>
    <w:rPr>
      <w:vertAlign w:val="superscript"/>
    </w:rPr>
  </w:style>
  <w:style w:type="paragraph" w:styleId="Normlnweb">
    <w:name w:val="Normal (Web)"/>
    <w:basedOn w:val="Normln"/>
    <w:uiPriority w:val="99"/>
    <w:unhideWhenUsed/>
    <w:rsid w:val="001F5502"/>
    <w:pPr>
      <w:spacing w:before="100" w:beforeAutospacing="1" w:after="100" w:afterAutospacing="1"/>
    </w:pPr>
    <w:rPr>
      <w:sz w:val="24"/>
      <w:szCs w:val="24"/>
      <w:lang w:val="cs-CZ"/>
    </w:rPr>
  </w:style>
  <w:style w:type="character" w:customStyle="1" w:styleId="eop">
    <w:name w:val="eop"/>
    <w:rsid w:val="001F5502"/>
  </w:style>
  <w:style w:type="character" w:customStyle="1" w:styleId="spellingerror">
    <w:name w:val="spellingerror"/>
    <w:rsid w:val="001F5502"/>
  </w:style>
  <w:style w:type="character" w:styleId="Odkaznakoment">
    <w:name w:val="annotation reference"/>
    <w:uiPriority w:val="99"/>
    <w:semiHidden/>
    <w:unhideWhenUsed/>
    <w:rsid w:val="001F5502"/>
    <w:rPr>
      <w:sz w:val="16"/>
      <w:szCs w:val="16"/>
    </w:rPr>
  </w:style>
  <w:style w:type="character" w:customStyle="1" w:styleId="Zkladntextodsazen2Char">
    <w:name w:val="Základní text odsazený 2 Char"/>
    <w:basedOn w:val="Standardnpsmoodstavce"/>
    <w:link w:val="Zkladntextodsazen2"/>
    <w:rsid w:val="00CE23C4"/>
  </w:style>
  <w:style w:type="character" w:styleId="Zdraznn">
    <w:name w:val="Emphasis"/>
    <w:basedOn w:val="Standardnpsmoodstavce"/>
    <w:uiPriority w:val="20"/>
    <w:qFormat/>
    <w:rsid w:val="006C5F6F"/>
    <w:rPr>
      <w:i/>
      <w:iCs/>
    </w:rPr>
  </w:style>
  <w:style w:type="character" w:styleId="Hypertextovodkaz">
    <w:name w:val="Hyperlink"/>
    <w:basedOn w:val="Standardnpsmoodstavce"/>
    <w:uiPriority w:val="99"/>
    <w:semiHidden/>
    <w:unhideWhenUsed/>
    <w:rsid w:val="00B707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7067">
      <w:bodyDiv w:val="1"/>
      <w:marLeft w:val="0"/>
      <w:marRight w:val="0"/>
      <w:marTop w:val="0"/>
      <w:marBottom w:val="0"/>
      <w:divBdr>
        <w:top w:val="none" w:sz="0" w:space="0" w:color="auto"/>
        <w:left w:val="none" w:sz="0" w:space="0" w:color="auto"/>
        <w:bottom w:val="none" w:sz="0" w:space="0" w:color="auto"/>
        <w:right w:val="none" w:sz="0" w:space="0" w:color="auto"/>
      </w:divBdr>
    </w:div>
    <w:div w:id="866793645">
      <w:bodyDiv w:val="1"/>
      <w:marLeft w:val="0"/>
      <w:marRight w:val="0"/>
      <w:marTop w:val="0"/>
      <w:marBottom w:val="0"/>
      <w:divBdr>
        <w:top w:val="none" w:sz="0" w:space="0" w:color="auto"/>
        <w:left w:val="none" w:sz="0" w:space="0" w:color="auto"/>
        <w:bottom w:val="none" w:sz="0" w:space="0" w:color="auto"/>
        <w:right w:val="none" w:sz="0" w:space="0" w:color="auto"/>
      </w:divBdr>
    </w:div>
    <w:div w:id="1400785384">
      <w:bodyDiv w:val="1"/>
      <w:marLeft w:val="0"/>
      <w:marRight w:val="0"/>
      <w:marTop w:val="0"/>
      <w:marBottom w:val="0"/>
      <w:divBdr>
        <w:top w:val="none" w:sz="0" w:space="0" w:color="auto"/>
        <w:left w:val="none" w:sz="0" w:space="0" w:color="auto"/>
        <w:bottom w:val="none" w:sz="0" w:space="0" w:color="auto"/>
        <w:right w:val="none" w:sz="0" w:space="0" w:color="auto"/>
      </w:divBdr>
    </w:div>
    <w:div w:id="1980264908">
      <w:bodyDiv w:val="1"/>
      <w:marLeft w:val="0"/>
      <w:marRight w:val="0"/>
      <w:marTop w:val="0"/>
      <w:marBottom w:val="0"/>
      <w:divBdr>
        <w:top w:val="none" w:sz="0" w:space="0" w:color="auto"/>
        <w:left w:val="none" w:sz="0" w:space="0" w:color="auto"/>
        <w:bottom w:val="none" w:sz="0" w:space="0" w:color="auto"/>
        <w:right w:val="none" w:sz="0" w:space="0" w:color="auto"/>
      </w:divBdr>
    </w:div>
    <w:div w:id="213459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mvcr.cz/policie2015/dlgInfNewEdit.aspx?action=edit&amp;show=&amp;type=INF&amp;id=21380597&amp;retunDataElementId=InformationEditmyMod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4768</Words>
  <Characters>28893</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Soukromá střední škola podnikatelská Náchod, s</vt:lpstr>
    </vt:vector>
  </TitlesOfParts>
  <Company>HP</Company>
  <LinksUpToDate>false</LinksUpToDate>
  <CharactersWithSpaces>33594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Soukromá střední škola podnikatelská Náchod, s</dc:title>
  <dc:creator>- -</dc:creator>
  <cp:lastModifiedBy>Hewlett-Packard Company</cp:lastModifiedBy>
  <cp:revision>5</cp:revision>
  <cp:lastPrinted>2024-08-12T09:48:00Z</cp:lastPrinted>
  <dcterms:created xsi:type="dcterms:W3CDTF">2025-08-21T13:44:00Z</dcterms:created>
  <dcterms:modified xsi:type="dcterms:W3CDTF">2025-08-26T13:04:00Z</dcterms:modified>
</cp:coreProperties>
</file>