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3141" w14:textId="77777777" w:rsidR="00203EBD" w:rsidRDefault="00203EBD" w:rsidP="00203EBD">
      <w:pPr>
        <w:jc w:val="center"/>
        <w:rPr>
          <w:b/>
          <w:color w:val="FF6600"/>
          <w:sz w:val="32"/>
          <w:szCs w:val="32"/>
        </w:rPr>
      </w:pPr>
    </w:p>
    <w:p w14:paraId="23752D88" w14:textId="77777777" w:rsidR="00203EBD" w:rsidRPr="00827FBA" w:rsidRDefault="00203EBD" w:rsidP="00203EBD">
      <w:pPr>
        <w:numPr>
          <w:ilvl w:val="0"/>
          <w:numId w:val="4"/>
        </w:numPr>
        <w:jc w:val="center"/>
        <w:rPr>
          <w:color w:val="FF6600"/>
        </w:rPr>
      </w:pPr>
      <w:r w:rsidRPr="00827FBA">
        <w:rPr>
          <w:color w:val="FF6600"/>
        </w:rPr>
        <w:t xml:space="preserve">Mateřská škola, Čentická 2222, </w:t>
      </w:r>
      <w:r>
        <w:rPr>
          <w:color w:val="FF6600"/>
        </w:rPr>
        <w:t xml:space="preserve">190 16 </w:t>
      </w:r>
      <w:r w:rsidRPr="00827FBA">
        <w:rPr>
          <w:color w:val="FF6600"/>
        </w:rPr>
        <w:t>Praha 9 – Újezd nad Lesy, IČO 49371665</w:t>
      </w:r>
    </w:p>
    <w:p w14:paraId="6160869B" w14:textId="77777777" w:rsidR="00203EBD" w:rsidRDefault="00203EBD" w:rsidP="00203EBD">
      <w:pPr>
        <w:jc w:val="center"/>
        <w:rPr>
          <w:b/>
          <w:color w:val="FF6600"/>
          <w:sz w:val="32"/>
          <w:szCs w:val="32"/>
        </w:rPr>
      </w:pPr>
    </w:p>
    <w:p w14:paraId="4F18DE18" w14:textId="77777777" w:rsidR="00203EBD" w:rsidRDefault="00203EBD" w:rsidP="00203EBD">
      <w:pPr>
        <w:jc w:val="center"/>
        <w:rPr>
          <w:b/>
          <w:color w:val="FF6600"/>
          <w:sz w:val="32"/>
          <w:szCs w:val="32"/>
        </w:rPr>
      </w:pPr>
    </w:p>
    <w:p w14:paraId="080D2D3E" w14:textId="77777777" w:rsidR="00203EBD" w:rsidRPr="00827FBA" w:rsidRDefault="00203EBD" w:rsidP="00203EBD">
      <w:pPr>
        <w:jc w:val="center"/>
        <w:rPr>
          <w:b/>
          <w:color w:val="FF6600"/>
          <w:sz w:val="40"/>
          <w:szCs w:val="40"/>
        </w:rPr>
      </w:pPr>
      <w:r w:rsidRPr="00827FBA">
        <w:rPr>
          <w:b/>
          <w:color w:val="FF6600"/>
          <w:sz w:val="40"/>
          <w:szCs w:val="40"/>
        </w:rPr>
        <w:t>Školní vzdělávací program pro předškolní vzdělávání 1. Mateřské školy</w:t>
      </w:r>
    </w:p>
    <w:p w14:paraId="7C8D53EC" w14:textId="77777777" w:rsidR="00203EBD" w:rsidRDefault="00203EBD" w:rsidP="00203EBD">
      <w:pPr>
        <w:jc w:val="center"/>
        <w:rPr>
          <w:b/>
          <w:color w:val="FF6600"/>
          <w:sz w:val="28"/>
          <w:szCs w:val="28"/>
        </w:rPr>
      </w:pPr>
    </w:p>
    <w:p w14:paraId="54D991F9" w14:textId="77777777" w:rsidR="00203EBD" w:rsidRDefault="00203EBD" w:rsidP="00203EBD">
      <w:pPr>
        <w:jc w:val="center"/>
        <w:rPr>
          <w:b/>
          <w:color w:val="FF6600"/>
          <w:sz w:val="28"/>
          <w:szCs w:val="28"/>
        </w:rPr>
      </w:pPr>
    </w:p>
    <w:p w14:paraId="39C1E66F" w14:textId="77777777" w:rsidR="00203EBD" w:rsidRDefault="00203EBD" w:rsidP="00203EBD">
      <w:pPr>
        <w:jc w:val="center"/>
        <w:rPr>
          <w:b/>
          <w:color w:val="FF6600"/>
          <w:sz w:val="28"/>
          <w:szCs w:val="28"/>
        </w:rPr>
      </w:pPr>
    </w:p>
    <w:p w14:paraId="5EB1F628" w14:textId="77777777" w:rsidR="00203EBD" w:rsidRPr="00827FBA" w:rsidRDefault="00203EBD" w:rsidP="00203EBD">
      <w:pPr>
        <w:jc w:val="center"/>
        <w:rPr>
          <w:b/>
          <w:color w:val="0000FF"/>
        </w:rPr>
      </w:pPr>
      <w:r w:rsidRPr="00827FBA">
        <w:rPr>
          <w:b/>
          <w:color w:val="0000FF"/>
        </w:rPr>
        <w:t>Motto školky:</w:t>
      </w:r>
    </w:p>
    <w:p w14:paraId="6C3D4175" w14:textId="77777777" w:rsidR="00203EBD" w:rsidRDefault="00203EBD" w:rsidP="00203EBD">
      <w:pPr>
        <w:jc w:val="center"/>
        <w:rPr>
          <w:b/>
          <w:color w:val="0000FF"/>
          <w:sz w:val="28"/>
          <w:szCs w:val="28"/>
        </w:rPr>
      </w:pPr>
    </w:p>
    <w:p w14:paraId="0505190C" w14:textId="77777777" w:rsidR="00203EBD" w:rsidRPr="00827FBA" w:rsidRDefault="00203EBD" w:rsidP="00203EBD">
      <w:pPr>
        <w:jc w:val="center"/>
        <w:rPr>
          <w:color w:val="0000FF"/>
        </w:rPr>
      </w:pPr>
      <w:r w:rsidRPr="00827FBA">
        <w:rPr>
          <w:b/>
          <w:color w:val="0000FF"/>
        </w:rPr>
        <w:t>„</w:t>
      </w:r>
      <w:r>
        <w:rPr>
          <w:b/>
          <w:i/>
          <w:color w:val="0000FF"/>
        </w:rPr>
        <w:t>Jsme dobří</w:t>
      </w:r>
      <w:r w:rsidRPr="00827FBA">
        <w:rPr>
          <w:b/>
          <w:i/>
          <w:color w:val="0000FF"/>
        </w:rPr>
        <w:t xml:space="preserve"> kamarádi, táhneme za jeden provaz.“</w:t>
      </w:r>
    </w:p>
    <w:p w14:paraId="2F9E986F" w14:textId="77777777" w:rsidR="00203EBD" w:rsidRDefault="00203EBD" w:rsidP="00203EBD">
      <w:pPr>
        <w:jc w:val="center"/>
        <w:rPr>
          <w:color w:val="0000FF"/>
        </w:rPr>
      </w:pPr>
    </w:p>
    <w:p w14:paraId="724AA134" w14:textId="77777777" w:rsidR="00203EBD" w:rsidRDefault="00203EBD" w:rsidP="00203EBD">
      <w:pPr>
        <w:rPr>
          <w:color w:val="0000FF"/>
        </w:rPr>
      </w:pPr>
    </w:p>
    <w:p w14:paraId="341741A6" w14:textId="77777777" w:rsidR="00203EBD" w:rsidRDefault="00203EBD" w:rsidP="00203EBD">
      <w:pPr>
        <w:rPr>
          <w:color w:val="0000FF"/>
        </w:rPr>
      </w:pPr>
    </w:p>
    <w:p w14:paraId="7B3E5D96" w14:textId="77777777" w:rsidR="00203EBD" w:rsidRDefault="00203EBD" w:rsidP="00203EBD">
      <w:pPr>
        <w:rPr>
          <w:color w:val="0000FF"/>
        </w:rPr>
      </w:pPr>
    </w:p>
    <w:p w14:paraId="22992CFE" w14:textId="77777777" w:rsidR="00203EBD" w:rsidRDefault="00203EBD" w:rsidP="00203EBD">
      <w:pPr>
        <w:rPr>
          <w:color w:val="0000FF"/>
        </w:rPr>
      </w:pPr>
    </w:p>
    <w:p w14:paraId="695FDC85" w14:textId="77777777" w:rsidR="00203EBD" w:rsidRDefault="00203EBD" w:rsidP="00203EBD">
      <w:pPr>
        <w:rPr>
          <w:color w:val="0000FF"/>
        </w:rPr>
      </w:pPr>
    </w:p>
    <w:p w14:paraId="1D9BC8C3" w14:textId="77777777" w:rsidR="00203EBD" w:rsidRDefault="00203EBD" w:rsidP="00203EBD">
      <w:pPr>
        <w:rPr>
          <w:color w:val="0000FF"/>
        </w:rPr>
      </w:pPr>
    </w:p>
    <w:p w14:paraId="7C71B0A3" w14:textId="0D06850A" w:rsidR="00203EBD" w:rsidRDefault="00203EBD" w:rsidP="00203EBD">
      <w:pPr>
        <w:jc w:val="center"/>
        <w:rPr>
          <w:color w:val="0000FF"/>
        </w:rPr>
      </w:pPr>
      <w:r>
        <w:rPr>
          <w:noProof/>
          <w:color w:val="0000FF"/>
        </w:rPr>
        <w:drawing>
          <wp:inline distT="0" distB="0" distL="0" distR="0" wp14:anchorId="1B96E3F0" wp14:editId="570E2AC0">
            <wp:extent cx="5295900" cy="2514600"/>
            <wp:effectExtent l="0" t="0" r="0" b="0"/>
            <wp:docPr id="1283214265" name="Obrázek 1" descr="Obsah obrázku text, značení, budova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14265" name="Obrázek 1" descr="Obsah obrázku text, značení, budova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24837" w14:textId="77777777" w:rsidR="00203EBD" w:rsidRDefault="00203EBD" w:rsidP="00203EBD">
      <w:pPr>
        <w:rPr>
          <w:color w:val="0000FF"/>
        </w:rPr>
      </w:pPr>
    </w:p>
    <w:p w14:paraId="76E92824" w14:textId="77777777" w:rsidR="00203EBD" w:rsidRDefault="00203EBD" w:rsidP="00203EBD">
      <w:pPr>
        <w:rPr>
          <w:color w:val="0000FF"/>
        </w:rPr>
      </w:pPr>
    </w:p>
    <w:p w14:paraId="69B5D5D3" w14:textId="77777777" w:rsidR="00203EBD" w:rsidRDefault="00203EBD" w:rsidP="00203EBD">
      <w:pPr>
        <w:rPr>
          <w:color w:val="0000FF"/>
        </w:rPr>
      </w:pPr>
    </w:p>
    <w:p w14:paraId="7FD8FD74" w14:textId="77777777" w:rsidR="00203EBD" w:rsidRDefault="00203EBD" w:rsidP="00203EBD">
      <w:pPr>
        <w:rPr>
          <w:color w:val="0000FF"/>
        </w:rPr>
      </w:pPr>
    </w:p>
    <w:p w14:paraId="42804A5E" w14:textId="77777777" w:rsidR="00203EBD" w:rsidRDefault="00203EBD" w:rsidP="00203EBD">
      <w:pPr>
        <w:rPr>
          <w:color w:val="0000FF"/>
        </w:rPr>
      </w:pPr>
    </w:p>
    <w:p w14:paraId="4EB1E279" w14:textId="77777777" w:rsidR="00203EBD" w:rsidRDefault="00203EBD" w:rsidP="00203EBD">
      <w:pPr>
        <w:rPr>
          <w:color w:val="0000FF"/>
        </w:rPr>
      </w:pPr>
    </w:p>
    <w:p w14:paraId="194A0C22" w14:textId="77777777" w:rsidR="00203EBD" w:rsidRDefault="00203EBD" w:rsidP="00203EBD">
      <w:pPr>
        <w:rPr>
          <w:color w:val="0000FF"/>
        </w:rPr>
      </w:pPr>
    </w:p>
    <w:p w14:paraId="48C03577" w14:textId="77777777" w:rsidR="00203EBD" w:rsidRDefault="00203EBD" w:rsidP="00203EBD">
      <w:pPr>
        <w:rPr>
          <w:color w:val="0000FF"/>
        </w:rPr>
      </w:pPr>
    </w:p>
    <w:p w14:paraId="10CFEA27" w14:textId="77777777" w:rsidR="00203EBD" w:rsidRDefault="00203EBD" w:rsidP="00203EBD">
      <w:pPr>
        <w:rPr>
          <w:color w:val="0000FF"/>
        </w:rPr>
      </w:pPr>
    </w:p>
    <w:p w14:paraId="13569E6E" w14:textId="77777777" w:rsidR="00203EBD" w:rsidRDefault="00203EBD" w:rsidP="00203EBD">
      <w:pPr>
        <w:rPr>
          <w:color w:val="0000FF"/>
        </w:rPr>
      </w:pPr>
    </w:p>
    <w:p w14:paraId="7D08A7A4" w14:textId="77777777" w:rsidR="00203EBD" w:rsidRDefault="00203EBD" w:rsidP="00203EBD">
      <w:pPr>
        <w:rPr>
          <w:color w:val="0000FF"/>
        </w:rPr>
      </w:pPr>
    </w:p>
    <w:p w14:paraId="50143BEF" w14:textId="77777777" w:rsidR="00203EBD" w:rsidRDefault="00203EBD" w:rsidP="00203EBD">
      <w:pPr>
        <w:rPr>
          <w:color w:val="0000FF"/>
        </w:rPr>
      </w:pPr>
    </w:p>
    <w:p w14:paraId="334C1552" w14:textId="77777777" w:rsidR="00203EBD" w:rsidRDefault="00203EBD" w:rsidP="00203EBD"/>
    <w:p w14:paraId="08DAA7EF" w14:textId="77777777" w:rsidR="00203EBD" w:rsidRPr="006416B7" w:rsidRDefault="00203EBD" w:rsidP="00203EBD">
      <w:pPr>
        <w:jc w:val="right"/>
      </w:pPr>
      <w:r>
        <w:t>Vypracovala: Jaroslava Špreňarová Dis, ředitelka mateřské školy</w:t>
      </w:r>
    </w:p>
    <w:p w14:paraId="476937B1" w14:textId="77777777" w:rsidR="00203EBD" w:rsidRDefault="00203EBD" w:rsidP="00203EBD">
      <w:r>
        <w:lastRenderedPageBreak/>
        <w:t xml:space="preserve">Obsah  ŠVP : </w:t>
      </w:r>
    </w:p>
    <w:p w14:paraId="2A8A6029" w14:textId="77777777" w:rsidR="00203EBD" w:rsidRDefault="00203EBD" w:rsidP="00203EBD"/>
    <w:p w14:paraId="1997DD16" w14:textId="77777777" w:rsidR="00203EBD" w:rsidRDefault="00203EBD" w:rsidP="00203EBD"/>
    <w:p w14:paraId="720966D0" w14:textId="77777777" w:rsidR="00203EBD" w:rsidRDefault="00203EBD" w:rsidP="00203EBD">
      <w:pPr>
        <w:numPr>
          <w:ilvl w:val="0"/>
          <w:numId w:val="1"/>
        </w:numPr>
      </w:pPr>
      <w:r>
        <w:t>Identifikační údaje o škole</w:t>
      </w:r>
    </w:p>
    <w:p w14:paraId="6DBA20E3" w14:textId="77777777" w:rsidR="00203EBD" w:rsidRDefault="00203EBD" w:rsidP="00203EBD">
      <w:pPr>
        <w:ind w:left="720"/>
      </w:pPr>
    </w:p>
    <w:p w14:paraId="188C90E4" w14:textId="77777777" w:rsidR="00203EBD" w:rsidRDefault="00203EBD" w:rsidP="00203EBD">
      <w:pPr>
        <w:numPr>
          <w:ilvl w:val="0"/>
          <w:numId w:val="1"/>
        </w:numPr>
      </w:pPr>
      <w:r>
        <w:t xml:space="preserve">Obecná charakteristika školy  </w:t>
      </w:r>
    </w:p>
    <w:p w14:paraId="639F2802" w14:textId="77777777" w:rsidR="00203EBD" w:rsidRDefault="00203EBD" w:rsidP="00203EBD">
      <w:pPr>
        <w:ind w:left="360"/>
      </w:pPr>
      <w:r>
        <w:t xml:space="preserve">        </w:t>
      </w:r>
    </w:p>
    <w:p w14:paraId="6BCEC2DE" w14:textId="77777777" w:rsidR="00203EBD" w:rsidRDefault="00203EBD" w:rsidP="00203EBD">
      <w:pPr>
        <w:numPr>
          <w:ilvl w:val="0"/>
          <w:numId w:val="1"/>
        </w:numPr>
      </w:pPr>
      <w:r>
        <w:t>Podmínky předškolního vzdělávání   - viz příloha č. 1 + 2</w:t>
      </w:r>
    </w:p>
    <w:p w14:paraId="7616BF4C" w14:textId="77777777" w:rsidR="00203EBD" w:rsidRDefault="00203EBD" w:rsidP="00203EBD">
      <w:pPr>
        <w:ind w:left="720"/>
      </w:pPr>
    </w:p>
    <w:p w14:paraId="61B5C22A" w14:textId="77777777" w:rsidR="00203EBD" w:rsidRDefault="00203EBD" w:rsidP="00203EBD">
      <w:pPr>
        <w:numPr>
          <w:ilvl w:val="0"/>
          <w:numId w:val="14"/>
        </w:numPr>
      </w:pPr>
      <w:r>
        <w:t>materiální vybavení</w:t>
      </w:r>
    </w:p>
    <w:p w14:paraId="14E6B355" w14:textId="77777777" w:rsidR="00203EBD" w:rsidRDefault="00203EBD" w:rsidP="00203EBD">
      <w:pPr>
        <w:numPr>
          <w:ilvl w:val="0"/>
          <w:numId w:val="14"/>
        </w:numPr>
      </w:pPr>
      <w:r>
        <w:t>životospráva</w:t>
      </w:r>
    </w:p>
    <w:p w14:paraId="717A70D5" w14:textId="77777777" w:rsidR="00203EBD" w:rsidRDefault="00203EBD" w:rsidP="00203EBD">
      <w:pPr>
        <w:numPr>
          <w:ilvl w:val="0"/>
          <w:numId w:val="14"/>
        </w:numPr>
      </w:pPr>
      <w:r>
        <w:t>psychosociální podmínky</w:t>
      </w:r>
    </w:p>
    <w:p w14:paraId="01479AFC" w14:textId="77777777" w:rsidR="00203EBD" w:rsidRDefault="00203EBD" w:rsidP="00203EBD">
      <w:pPr>
        <w:numPr>
          <w:ilvl w:val="0"/>
          <w:numId w:val="14"/>
        </w:numPr>
      </w:pPr>
      <w:r>
        <w:t>organizace vzdělávání</w:t>
      </w:r>
    </w:p>
    <w:p w14:paraId="331175E9" w14:textId="77777777" w:rsidR="00203EBD" w:rsidRDefault="00203EBD" w:rsidP="00203EBD">
      <w:pPr>
        <w:numPr>
          <w:ilvl w:val="0"/>
          <w:numId w:val="14"/>
        </w:numPr>
      </w:pPr>
      <w:r>
        <w:t>řízení MŠ</w:t>
      </w:r>
    </w:p>
    <w:p w14:paraId="3FE5469C" w14:textId="77777777" w:rsidR="00203EBD" w:rsidRDefault="00203EBD" w:rsidP="00203EBD">
      <w:pPr>
        <w:numPr>
          <w:ilvl w:val="0"/>
          <w:numId w:val="14"/>
        </w:numPr>
      </w:pPr>
      <w:r>
        <w:t>personální podmínky</w:t>
      </w:r>
    </w:p>
    <w:p w14:paraId="59D2A147" w14:textId="77777777" w:rsidR="00203EBD" w:rsidRDefault="00203EBD" w:rsidP="00203EBD">
      <w:pPr>
        <w:numPr>
          <w:ilvl w:val="0"/>
          <w:numId w:val="14"/>
        </w:numPr>
      </w:pPr>
      <w:r>
        <w:t>spolupráce s rodiči</w:t>
      </w:r>
    </w:p>
    <w:p w14:paraId="008217C9" w14:textId="77777777" w:rsidR="00203EBD" w:rsidRDefault="00203EBD" w:rsidP="00203EBD">
      <w:pPr>
        <w:numPr>
          <w:ilvl w:val="0"/>
          <w:numId w:val="14"/>
        </w:numPr>
      </w:pPr>
      <w:r>
        <w:t xml:space="preserve">vzdělávání dětí se ŠVP a dětí nadaných </w:t>
      </w:r>
    </w:p>
    <w:p w14:paraId="19D71838" w14:textId="77777777" w:rsidR="00203EBD" w:rsidRDefault="00203EBD" w:rsidP="00203EBD"/>
    <w:p w14:paraId="6BC8D789" w14:textId="77777777" w:rsidR="00203EBD" w:rsidRDefault="00203EBD" w:rsidP="00203EBD">
      <w:pPr>
        <w:numPr>
          <w:ilvl w:val="0"/>
          <w:numId w:val="1"/>
        </w:numPr>
      </w:pPr>
      <w:r>
        <w:t>Obsah vzdělávacího programu</w:t>
      </w:r>
    </w:p>
    <w:p w14:paraId="13019B25" w14:textId="77777777" w:rsidR="00203EBD" w:rsidRDefault="00203EBD" w:rsidP="00203EBD">
      <w:pPr>
        <w:ind w:left="720"/>
      </w:pPr>
    </w:p>
    <w:p w14:paraId="3FA999C2" w14:textId="77777777" w:rsidR="00203EBD" w:rsidRDefault="00203EBD" w:rsidP="00203EBD">
      <w:pPr>
        <w:numPr>
          <w:ilvl w:val="0"/>
          <w:numId w:val="15"/>
        </w:numPr>
      </w:pPr>
      <w:r>
        <w:t>charakteristika vzdělávacího programu</w:t>
      </w:r>
    </w:p>
    <w:p w14:paraId="687C6D9B" w14:textId="77777777" w:rsidR="00203EBD" w:rsidRDefault="00203EBD" w:rsidP="00203EBD">
      <w:pPr>
        <w:numPr>
          <w:ilvl w:val="0"/>
          <w:numId w:val="15"/>
        </w:numPr>
      </w:pPr>
      <w:r>
        <w:t>tematické bloky</w:t>
      </w:r>
    </w:p>
    <w:p w14:paraId="0885D41D" w14:textId="77777777" w:rsidR="00203EBD" w:rsidRDefault="00203EBD" w:rsidP="00203EBD"/>
    <w:p w14:paraId="1127193B" w14:textId="77777777" w:rsidR="00203EBD" w:rsidRDefault="00203EBD" w:rsidP="00203EBD">
      <w:pPr>
        <w:numPr>
          <w:ilvl w:val="0"/>
          <w:numId w:val="1"/>
        </w:numPr>
      </w:pPr>
      <w:r>
        <w:t>Pravidla pro hodnocení dětí a evaluaci MŠ</w:t>
      </w:r>
    </w:p>
    <w:p w14:paraId="23FFA4DB" w14:textId="77777777" w:rsidR="00203EBD" w:rsidRDefault="00203EBD" w:rsidP="00203EBD">
      <w:pPr>
        <w:numPr>
          <w:ilvl w:val="0"/>
          <w:numId w:val="16"/>
        </w:numPr>
      </w:pPr>
      <w:r>
        <w:t>úroveň školy</w:t>
      </w:r>
    </w:p>
    <w:p w14:paraId="216436C8" w14:textId="77777777" w:rsidR="00203EBD" w:rsidRDefault="00203EBD" w:rsidP="00203EBD">
      <w:pPr>
        <w:numPr>
          <w:ilvl w:val="0"/>
          <w:numId w:val="16"/>
        </w:numPr>
      </w:pPr>
      <w:r>
        <w:t>úroveň tříd</w:t>
      </w:r>
    </w:p>
    <w:p w14:paraId="1C966C9A" w14:textId="77777777" w:rsidR="00203EBD" w:rsidRDefault="00203EBD" w:rsidP="00203EBD">
      <w:pPr>
        <w:numPr>
          <w:ilvl w:val="0"/>
          <w:numId w:val="16"/>
        </w:numPr>
      </w:pPr>
      <w:r>
        <w:t>hodnocení vzdělávání dětí</w:t>
      </w:r>
    </w:p>
    <w:p w14:paraId="51D11088" w14:textId="77777777" w:rsidR="00203EBD" w:rsidRDefault="00203EBD" w:rsidP="00203EBD">
      <w:pPr>
        <w:ind w:left="720"/>
      </w:pPr>
    </w:p>
    <w:p w14:paraId="5C742146" w14:textId="77777777" w:rsidR="00203EBD" w:rsidRDefault="00203EBD" w:rsidP="00203EBD">
      <w:pPr>
        <w:numPr>
          <w:ilvl w:val="0"/>
          <w:numId w:val="1"/>
        </w:numPr>
      </w:pPr>
      <w:r>
        <w:t>Přílohy ŠVP</w:t>
      </w:r>
    </w:p>
    <w:p w14:paraId="6E2D5B89" w14:textId="77777777" w:rsidR="00203EBD" w:rsidRDefault="00203EBD" w:rsidP="00203EBD">
      <w:pPr>
        <w:ind w:left="720"/>
      </w:pPr>
    </w:p>
    <w:p w14:paraId="5D1D8031" w14:textId="77777777" w:rsidR="00203EBD" w:rsidRDefault="00203EBD" w:rsidP="00203EBD">
      <w:pPr>
        <w:numPr>
          <w:ilvl w:val="0"/>
          <w:numId w:val="17"/>
        </w:numPr>
      </w:pPr>
      <w:r>
        <w:t>č. 1 - individuální vzdělávání</w:t>
      </w:r>
    </w:p>
    <w:p w14:paraId="4FCBC785" w14:textId="77777777" w:rsidR="00203EBD" w:rsidRDefault="00203EBD" w:rsidP="00203EBD">
      <w:pPr>
        <w:numPr>
          <w:ilvl w:val="0"/>
          <w:numId w:val="17"/>
        </w:numPr>
      </w:pPr>
      <w:r>
        <w:t>č. 2 – přijímací řízení</w:t>
      </w:r>
    </w:p>
    <w:p w14:paraId="57B20C7C" w14:textId="77777777" w:rsidR="00203EBD" w:rsidRDefault="00203EBD" w:rsidP="00203EBD">
      <w:pPr>
        <w:numPr>
          <w:ilvl w:val="0"/>
          <w:numId w:val="17"/>
        </w:numPr>
      </w:pPr>
      <w:r>
        <w:t>č. 3 - plán pravidelných a výchovně kulturních akcí</w:t>
      </w:r>
    </w:p>
    <w:p w14:paraId="6495E2B6" w14:textId="77777777" w:rsidR="00203EBD" w:rsidRDefault="00203EBD" w:rsidP="00203EBD">
      <w:pPr>
        <w:numPr>
          <w:ilvl w:val="0"/>
          <w:numId w:val="17"/>
        </w:numPr>
      </w:pPr>
      <w:r>
        <w:t>č. 4 – plán mimoškolních aktivit</w:t>
      </w:r>
    </w:p>
    <w:p w14:paraId="65274F02" w14:textId="77777777" w:rsidR="00203EBD" w:rsidRDefault="00203EBD" w:rsidP="00203EBD">
      <w:pPr>
        <w:numPr>
          <w:ilvl w:val="0"/>
          <w:numId w:val="17"/>
        </w:numPr>
      </w:pPr>
      <w:r>
        <w:t>č. 5 – plán tvořivých akcí a akcí s rodiči</w:t>
      </w:r>
    </w:p>
    <w:p w14:paraId="300EF956" w14:textId="77777777" w:rsidR="00203EBD" w:rsidRDefault="00203EBD" w:rsidP="00203EBD">
      <w:pPr>
        <w:ind w:left="1068"/>
      </w:pPr>
    </w:p>
    <w:p w14:paraId="49802A83" w14:textId="77777777" w:rsidR="00203EBD" w:rsidRDefault="00203EBD" w:rsidP="00203EBD"/>
    <w:p w14:paraId="54EBCE5D" w14:textId="77777777" w:rsidR="00203EBD" w:rsidRPr="00DC167E" w:rsidRDefault="00203EBD" w:rsidP="00203EBD">
      <w:pPr>
        <w:ind w:left="708"/>
        <w:rPr>
          <w:b/>
        </w:rPr>
      </w:pPr>
      <w:r>
        <w:t xml:space="preserve"> </w:t>
      </w:r>
      <w:r w:rsidRPr="00DC167E">
        <w:rPr>
          <w:b/>
        </w:rPr>
        <w:t>Projekty</w:t>
      </w:r>
    </w:p>
    <w:p w14:paraId="75589967" w14:textId="77777777" w:rsidR="00203EBD" w:rsidRDefault="00203EBD" w:rsidP="00203EBD">
      <w:pPr>
        <w:ind w:left="708"/>
      </w:pPr>
    </w:p>
    <w:p w14:paraId="6301F987" w14:textId="77777777" w:rsidR="00203EBD" w:rsidRDefault="00203EBD" w:rsidP="00203EBD">
      <w:pPr>
        <w:ind w:left="708"/>
      </w:pPr>
      <w:r>
        <w:t>Etická výchova</w:t>
      </w:r>
    </w:p>
    <w:p w14:paraId="5DCEACA6" w14:textId="77777777" w:rsidR="00203EBD" w:rsidRDefault="00203EBD" w:rsidP="00203EBD">
      <w:pPr>
        <w:ind w:left="708"/>
      </w:pPr>
      <w:r>
        <w:t>Multikulturní výchova</w:t>
      </w:r>
    </w:p>
    <w:p w14:paraId="5CC238C4" w14:textId="77777777" w:rsidR="00203EBD" w:rsidRDefault="00203EBD" w:rsidP="00203EBD">
      <w:pPr>
        <w:ind w:left="708"/>
      </w:pPr>
      <w:r>
        <w:t>Environmentální činnosti v MŠ</w:t>
      </w:r>
    </w:p>
    <w:p w14:paraId="22089697" w14:textId="77777777" w:rsidR="00203EBD" w:rsidRDefault="00203EBD" w:rsidP="00203EBD">
      <w:pPr>
        <w:ind w:left="708"/>
      </w:pPr>
      <w:r>
        <w:t>Náš domov</w:t>
      </w:r>
    </w:p>
    <w:p w14:paraId="3E85DB19" w14:textId="77777777" w:rsidR="00203EBD" w:rsidRDefault="00203EBD" w:rsidP="00203EBD">
      <w:pPr>
        <w:ind w:left="708"/>
      </w:pPr>
      <w:r>
        <w:t>Pohybové aktivity</w:t>
      </w:r>
    </w:p>
    <w:p w14:paraId="3033296C" w14:textId="77777777" w:rsidR="00203EBD" w:rsidRDefault="00203EBD" w:rsidP="00203EBD">
      <w:pPr>
        <w:ind w:left="708"/>
      </w:pPr>
      <w:r>
        <w:t>Já a moje peníze</w:t>
      </w:r>
    </w:p>
    <w:p w14:paraId="35C8D7D2" w14:textId="77777777" w:rsidR="00203EBD" w:rsidRDefault="00203EBD" w:rsidP="00203EBD">
      <w:pPr>
        <w:ind w:left="708"/>
      </w:pPr>
      <w:r>
        <w:t>Malá technická univerzita</w:t>
      </w:r>
    </w:p>
    <w:p w14:paraId="750C66FB" w14:textId="77777777" w:rsidR="00203EBD" w:rsidRDefault="00203EBD" w:rsidP="00203EBD">
      <w:pPr>
        <w:ind w:left="708"/>
      </w:pPr>
      <w:r>
        <w:t>Dítě a svět</w:t>
      </w:r>
    </w:p>
    <w:p w14:paraId="77D7A743" w14:textId="77777777" w:rsidR="00203EBD" w:rsidRDefault="00203EBD" w:rsidP="00203EBD">
      <w:r>
        <w:tab/>
        <w:t>Recyklohraní</w:t>
      </w:r>
    </w:p>
    <w:p w14:paraId="2738ADC0" w14:textId="77777777" w:rsidR="00203EBD" w:rsidRDefault="00203EBD" w:rsidP="00203EBD"/>
    <w:p w14:paraId="446E74B1" w14:textId="77777777" w:rsidR="00203EBD" w:rsidRDefault="00203EBD" w:rsidP="00203EBD"/>
    <w:p w14:paraId="5C7F9140" w14:textId="77777777" w:rsidR="00203EBD" w:rsidRDefault="00203EBD" w:rsidP="00203EBD">
      <w:pPr>
        <w:ind w:left="720"/>
        <w:jc w:val="both"/>
        <w:rPr>
          <w:b/>
          <w:i/>
          <w:color w:val="008000"/>
        </w:rPr>
      </w:pPr>
      <w:r>
        <w:rPr>
          <w:b/>
          <w:i/>
          <w:color w:val="008000"/>
        </w:rPr>
        <w:t>Identifikační údaje o škole</w:t>
      </w:r>
    </w:p>
    <w:p w14:paraId="24F4341F" w14:textId="77777777" w:rsidR="00203EBD" w:rsidRDefault="00203EBD" w:rsidP="00203EBD">
      <w:pPr>
        <w:ind w:left="720"/>
        <w:jc w:val="both"/>
        <w:rPr>
          <w:b/>
          <w:i/>
          <w:color w:val="008000"/>
        </w:rPr>
      </w:pPr>
    </w:p>
    <w:p w14:paraId="47804401" w14:textId="77777777" w:rsidR="00203EBD" w:rsidRPr="00914CF1" w:rsidRDefault="00203EBD" w:rsidP="00203EBD">
      <w:pPr>
        <w:ind w:left="720"/>
        <w:jc w:val="both"/>
        <w:rPr>
          <w:b/>
          <w:i/>
          <w:color w:val="008000"/>
        </w:rPr>
      </w:pPr>
    </w:p>
    <w:p w14:paraId="1EBDC3CA" w14:textId="77777777" w:rsidR="00203EBD" w:rsidRDefault="00203EBD" w:rsidP="00203EBD"/>
    <w:p w14:paraId="710CE5A9" w14:textId="77777777" w:rsidR="00203EBD" w:rsidRDefault="00203EBD" w:rsidP="00203EBD">
      <w:r>
        <w:t>Školní vzdělávací program je v souladu s vyhláškou č. 14/2005 Sb. O předškolním vzdělávání v platném znění, zákon č. 561/2004 Sb. o předškolním, základním, středním, vyšším odborném a jiném vzdělávání v platném znění a Rámcovým vzdělávacím programem pro předškolní vzdělávání.</w:t>
      </w:r>
    </w:p>
    <w:p w14:paraId="16D376F6" w14:textId="77777777" w:rsidR="00203EBD" w:rsidRDefault="00203EBD" w:rsidP="00203EBD"/>
    <w:p w14:paraId="49878ADE" w14:textId="77777777" w:rsidR="00203EBD" w:rsidRDefault="00203EBD" w:rsidP="00203EBD">
      <w:pPr>
        <w:rPr>
          <w:b/>
          <w:bCs/>
        </w:rPr>
      </w:pPr>
    </w:p>
    <w:p w14:paraId="6FE735C5" w14:textId="77777777" w:rsidR="00203EBD" w:rsidRDefault="00203EBD" w:rsidP="00203EBD">
      <w:pPr>
        <w:rPr>
          <w:b/>
          <w:bCs/>
        </w:rPr>
      </w:pPr>
    </w:p>
    <w:p w14:paraId="1406BF94" w14:textId="77777777" w:rsidR="00203EBD" w:rsidRPr="00993B96" w:rsidRDefault="00203EBD" w:rsidP="00203EBD">
      <w:pPr>
        <w:rPr>
          <w:b/>
          <w:bCs/>
        </w:rPr>
      </w:pPr>
      <w:r w:rsidRPr="00993B96">
        <w:rPr>
          <w:b/>
          <w:bCs/>
        </w:rPr>
        <w:t>Identifikace:</w:t>
      </w:r>
    </w:p>
    <w:p w14:paraId="61F051BA" w14:textId="77777777" w:rsidR="00203EBD" w:rsidRDefault="00203EBD" w:rsidP="00203EBD"/>
    <w:p w14:paraId="5B7C38EA" w14:textId="77777777" w:rsidR="00203EBD" w:rsidRDefault="00203EBD" w:rsidP="00203EBD">
      <w:r>
        <w:t xml:space="preserve">Adresa: </w:t>
      </w:r>
      <w:r>
        <w:tab/>
        <w:t>1. Mateřská škola</w:t>
      </w:r>
    </w:p>
    <w:p w14:paraId="47A05BDF" w14:textId="77777777" w:rsidR="00203EBD" w:rsidRDefault="00203EBD" w:rsidP="00203EBD">
      <w:r>
        <w:tab/>
      </w:r>
      <w:r>
        <w:tab/>
        <w:t>Čentická 2222</w:t>
      </w:r>
    </w:p>
    <w:p w14:paraId="6DF1654E" w14:textId="77777777" w:rsidR="00203EBD" w:rsidRDefault="00203EBD" w:rsidP="00203EBD">
      <w:r>
        <w:tab/>
      </w:r>
      <w:r>
        <w:tab/>
        <w:t>Praha 9 – Újezd nad Lesy</w:t>
      </w:r>
    </w:p>
    <w:p w14:paraId="60C865BC" w14:textId="77777777" w:rsidR="00203EBD" w:rsidRDefault="00203EBD" w:rsidP="00203EBD">
      <w:r>
        <w:tab/>
      </w:r>
      <w:r>
        <w:tab/>
        <w:t>190 16</w:t>
      </w:r>
    </w:p>
    <w:p w14:paraId="02F3B5A4" w14:textId="77777777" w:rsidR="00203EBD" w:rsidRDefault="00203EBD" w:rsidP="00203EBD"/>
    <w:p w14:paraId="5A8C0DF9" w14:textId="77777777" w:rsidR="00203EBD" w:rsidRDefault="00203EBD" w:rsidP="00203EBD"/>
    <w:p w14:paraId="4A00E88B" w14:textId="77777777" w:rsidR="00203EBD" w:rsidRDefault="00203EBD" w:rsidP="00203EBD">
      <w:r>
        <w:t xml:space="preserve">Ředitelka školy: </w:t>
      </w:r>
      <w:r w:rsidRPr="00961417">
        <w:rPr>
          <w:rStyle w:val="Siln"/>
          <w:b w:val="0"/>
          <w:bCs w:val="0"/>
        </w:rPr>
        <w:t>Špreňarová Jaroslava Dis.</w:t>
      </w:r>
    </w:p>
    <w:p w14:paraId="1FE5FA3C" w14:textId="77777777" w:rsidR="00203EBD" w:rsidRDefault="00203EBD" w:rsidP="00203EBD"/>
    <w:p w14:paraId="54BD8C30" w14:textId="77777777" w:rsidR="00203EBD" w:rsidRDefault="00203EBD" w:rsidP="00203EBD"/>
    <w:p w14:paraId="06B7F6B7" w14:textId="77777777" w:rsidR="00203EBD" w:rsidRDefault="00203EBD" w:rsidP="00203EBD">
      <w:r>
        <w:t>Zřizovatel:</w:t>
      </w:r>
      <w:r>
        <w:tab/>
        <w:t>MČ PRAHA 21</w:t>
      </w:r>
    </w:p>
    <w:p w14:paraId="5A8085D3" w14:textId="77777777" w:rsidR="00203EBD" w:rsidRDefault="00203EBD" w:rsidP="00203EBD">
      <w:r>
        <w:tab/>
      </w:r>
      <w:r>
        <w:tab/>
        <w:t>IČO 00240923</w:t>
      </w:r>
    </w:p>
    <w:p w14:paraId="0F9AC41A" w14:textId="77777777" w:rsidR="00203EBD" w:rsidRDefault="00203EBD" w:rsidP="00203EBD"/>
    <w:p w14:paraId="3F61C1C2" w14:textId="77777777" w:rsidR="00203EBD" w:rsidRDefault="00203EBD" w:rsidP="00203EBD"/>
    <w:p w14:paraId="2452FEAE" w14:textId="77777777" w:rsidR="00203EBD" w:rsidRDefault="00203EBD" w:rsidP="00203EBD">
      <w:r>
        <w:t>Zařazení do sítě škol: č.j.: SKU 4886/2005</w:t>
      </w:r>
    </w:p>
    <w:p w14:paraId="1F010C77" w14:textId="77777777" w:rsidR="00203EBD" w:rsidRDefault="00203EBD" w:rsidP="00203EBD">
      <w:r>
        <w:tab/>
      </w:r>
      <w:r>
        <w:tab/>
      </w:r>
      <w:r>
        <w:tab/>
        <w:t>č.j.: S – MHMP 451309/2009</w:t>
      </w:r>
    </w:p>
    <w:p w14:paraId="0647EE00" w14:textId="77777777" w:rsidR="00203EBD" w:rsidRDefault="00203EBD" w:rsidP="00203EBD"/>
    <w:p w14:paraId="10823564" w14:textId="77777777" w:rsidR="00203EBD" w:rsidRDefault="00203EBD" w:rsidP="00203EBD"/>
    <w:p w14:paraId="6E470A6D" w14:textId="77777777" w:rsidR="00203EBD" w:rsidRDefault="00203EBD" w:rsidP="00203EBD">
      <w:r>
        <w:t xml:space="preserve">Kontakty: </w:t>
      </w:r>
      <w:r>
        <w:tab/>
        <w:t>tel. 281 971 135</w:t>
      </w:r>
    </w:p>
    <w:p w14:paraId="3667F447" w14:textId="77777777" w:rsidR="00203EBD" w:rsidRDefault="00203EBD" w:rsidP="00203EBD">
      <w:r>
        <w:tab/>
      </w:r>
      <w:r>
        <w:tab/>
      </w:r>
      <w:hyperlink r:id="rId6" w:history="1">
        <w:r w:rsidRPr="00846495">
          <w:rPr>
            <w:rStyle w:val="Hypertextovodkaz"/>
            <w:rFonts w:eastAsiaTheme="majorEastAsia"/>
          </w:rPr>
          <w:t>www.mscenticka.cz</w:t>
        </w:r>
      </w:hyperlink>
    </w:p>
    <w:p w14:paraId="4D132B39" w14:textId="77777777" w:rsidR="00203EBD" w:rsidRDefault="00203EBD" w:rsidP="00203EBD">
      <w:r>
        <w:tab/>
      </w:r>
      <w:r>
        <w:tab/>
        <w:t xml:space="preserve">email: </w:t>
      </w:r>
      <w:hyperlink r:id="rId7" w:history="1">
        <w:r w:rsidRPr="00846495">
          <w:rPr>
            <w:rStyle w:val="Hypertextovodkaz"/>
            <w:rFonts w:eastAsiaTheme="majorEastAsia"/>
          </w:rPr>
          <w:t>skolka@mscenticka.cz</w:t>
        </w:r>
      </w:hyperlink>
    </w:p>
    <w:p w14:paraId="736E04F8" w14:textId="77777777" w:rsidR="00203EBD" w:rsidRDefault="00203EBD" w:rsidP="00203EBD"/>
    <w:p w14:paraId="5EC18113" w14:textId="77777777" w:rsidR="00203EBD" w:rsidRDefault="00203EBD" w:rsidP="00203EBD">
      <w:r>
        <w:t>Kapacita školy: 76 dětí</w:t>
      </w:r>
    </w:p>
    <w:p w14:paraId="40818DCB" w14:textId="77777777" w:rsidR="00203EBD" w:rsidRDefault="00203EBD" w:rsidP="00203EBD"/>
    <w:p w14:paraId="4529810F" w14:textId="77777777" w:rsidR="00203EBD" w:rsidRDefault="00203EBD" w:rsidP="00203EBD"/>
    <w:p w14:paraId="6448EDE5" w14:textId="77777777" w:rsidR="00203EBD" w:rsidRDefault="00203EBD" w:rsidP="00203EBD"/>
    <w:p w14:paraId="5CDB550A" w14:textId="77777777" w:rsidR="00203EBD" w:rsidRDefault="00203EBD" w:rsidP="00203EBD"/>
    <w:p w14:paraId="655A3B38" w14:textId="77777777" w:rsidR="00203EBD" w:rsidRDefault="00203EBD" w:rsidP="00203EBD"/>
    <w:p w14:paraId="519EC456" w14:textId="77777777" w:rsidR="00203EBD" w:rsidRDefault="00203EBD" w:rsidP="00203EBD"/>
    <w:p w14:paraId="52DEEDC9" w14:textId="77777777" w:rsidR="00203EBD" w:rsidRDefault="00203EBD" w:rsidP="00203EBD"/>
    <w:p w14:paraId="4D5509FE" w14:textId="77777777" w:rsidR="00203EBD" w:rsidRDefault="00203EBD" w:rsidP="00203EBD"/>
    <w:p w14:paraId="526D242C" w14:textId="77777777" w:rsidR="00203EBD" w:rsidRDefault="00203EBD" w:rsidP="00203EBD"/>
    <w:p w14:paraId="40119017" w14:textId="77777777" w:rsidR="00203EBD" w:rsidRDefault="00203EBD" w:rsidP="00203EBD"/>
    <w:p w14:paraId="7CD18F9A" w14:textId="77777777" w:rsidR="00203EBD" w:rsidRDefault="00203EBD" w:rsidP="00203EBD">
      <w:r>
        <w:t>Projednán a schválen na pedagogické a provozní radě dne: 31. 8.2024</w:t>
      </w:r>
    </w:p>
    <w:p w14:paraId="0E7F1191" w14:textId="77777777" w:rsidR="00203EBD" w:rsidRDefault="00203EBD" w:rsidP="00203EBD">
      <w:r>
        <w:t>Projednán a schválen zákonnými zástupci dětí dne 3. 9.2024.</w:t>
      </w:r>
    </w:p>
    <w:p w14:paraId="3BD19CA7" w14:textId="77777777" w:rsidR="00203EBD" w:rsidRPr="00914CF1" w:rsidRDefault="00203EBD" w:rsidP="00203EBD">
      <w:pPr>
        <w:ind w:left="360"/>
        <w:jc w:val="both"/>
        <w:rPr>
          <w:b/>
          <w:i/>
          <w:color w:val="008000"/>
        </w:rPr>
      </w:pPr>
      <w:r>
        <w:br w:type="page"/>
      </w:r>
      <w:r w:rsidRPr="00914CF1">
        <w:rPr>
          <w:b/>
          <w:i/>
          <w:color w:val="008000"/>
        </w:rPr>
        <w:lastRenderedPageBreak/>
        <w:t>2)</w:t>
      </w:r>
      <w:r>
        <w:rPr>
          <w:b/>
          <w:i/>
          <w:color w:val="008000"/>
        </w:rPr>
        <w:t xml:space="preserve"> </w:t>
      </w:r>
      <w:r w:rsidRPr="00914CF1">
        <w:rPr>
          <w:b/>
          <w:i/>
          <w:color w:val="008000"/>
        </w:rPr>
        <w:t>Obecná charakteristika MŠ</w:t>
      </w:r>
    </w:p>
    <w:p w14:paraId="73737640" w14:textId="77777777" w:rsidR="00203EBD" w:rsidRDefault="00203EBD" w:rsidP="00203EBD">
      <w:pPr>
        <w:ind w:left="360"/>
        <w:jc w:val="both"/>
      </w:pPr>
    </w:p>
    <w:p w14:paraId="2F8C6F4F" w14:textId="77777777" w:rsidR="00203EBD" w:rsidRDefault="00203EBD" w:rsidP="00203EBD">
      <w:pPr>
        <w:ind w:left="360" w:firstLine="348"/>
        <w:jc w:val="both"/>
      </w:pPr>
      <w:r>
        <w:t>MŠ je patrová vilka v zástavbě rodinných domů na okraji hlavního města Prahy</w:t>
      </w:r>
    </w:p>
    <w:p w14:paraId="3996FF7E" w14:textId="77777777" w:rsidR="00203EBD" w:rsidRDefault="00203EBD" w:rsidP="00203EBD">
      <w:pPr>
        <w:ind w:left="360"/>
        <w:jc w:val="both"/>
      </w:pPr>
      <w:r>
        <w:t xml:space="preserve">v blízkosti lesa. K budově školy náleží školní zahrada, která je vybavena herními prvky, </w:t>
      </w:r>
    </w:p>
    <w:p w14:paraId="70D45DC9" w14:textId="77777777" w:rsidR="00203EBD" w:rsidRDefault="00203EBD" w:rsidP="00203EBD">
      <w:pPr>
        <w:ind w:left="360"/>
        <w:jc w:val="both"/>
      </w:pPr>
      <w:r>
        <w:t xml:space="preserve">pískovištěm, </w:t>
      </w:r>
      <w:proofErr w:type="spellStart"/>
      <w:r>
        <w:t>mlhovištěm,a</w:t>
      </w:r>
      <w:proofErr w:type="spellEnd"/>
      <w:r>
        <w:t xml:space="preserve"> polytechnickou učebnou. Kapacita MŠ je 76 dětí, 3 třídy.  Dvě třídy jsou heterogenní – děti od 3-6 let, 24 dětí na třídu.</w:t>
      </w:r>
      <w:r w:rsidRPr="003F7C1B">
        <w:t xml:space="preserve"> </w:t>
      </w:r>
      <w:r>
        <w:t>Třetí třída pro 20 dětí je určena pro děti před nástupem do ZŠ a děti s povoleným odkladem školní docházky.</w:t>
      </w:r>
    </w:p>
    <w:p w14:paraId="1E1EE022" w14:textId="77777777" w:rsidR="00203EBD" w:rsidRDefault="00203EBD" w:rsidP="00203EBD">
      <w:pPr>
        <w:ind w:left="360"/>
        <w:jc w:val="both"/>
      </w:pPr>
      <w:r>
        <w:t xml:space="preserve">Provoz MŠ je od 6.30 hod. – 17.30 hod. </w:t>
      </w:r>
    </w:p>
    <w:p w14:paraId="2189326C" w14:textId="77777777" w:rsidR="00203EBD" w:rsidRDefault="00203EBD" w:rsidP="00203EBD">
      <w:pPr>
        <w:ind w:left="360" w:firstLine="348"/>
        <w:jc w:val="both"/>
      </w:pPr>
      <w:r>
        <w:t>Škola má bezbariérový přístup i hygienické zařízení (pouze v 1. NP). V budově se nachází tři třídy červená, modrá a žlutá (ta vznikla později, až v roce 2009).</w:t>
      </w:r>
    </w:p>
    <w:p w14:paraId="27602A4F" w14:textId="77777777" w:rsidR="00203EBD" w:rsidRDefault="00203EBD" w:rsidP="00203EBD">
      <w:pPr>
        <w:ind w:left="360"/>
        <w:jc w:val="both"/>
      </w:pPr>
      <w:r>
        <w:t>V přízemí budovy jsou třídy modrá a červená. Žlutá třída se nachází v 1. patře, s vlastní šatnou a sociálním zařízením, bohužel bez možnosti bezbariérového přístupu.</w:t>
      </w:r>
    </w:p>
    <w:p w14:paraId="2F43E0B5" w14:textId="77777777" w:rsidR="00203EBD" w:rsidRDefault="00203EBD" w:rsidP="00203EBD">
      <w:pPr>
        <w:ind w:left="360" w:firstLine="348"/>
        <w:jc w:val="both"/>
      </w:pPr>
      <w:r>
        <w:t>Třídy jsou prostorné, slunné a barevně sladěné a dělí se na herny a jídelny, s vlastním sociálním zařízením a šatnami. Je zde možnost využití teras, které jsou zastřešené, pro činnosti a hry dětí. Ke každé třídě patří kabinet na pomůcky a tělocvičné nářadí.</w:t>
      </w:r>
    </w:p>
    <w:p w14:paraId="5A104895" w14:textId="77777777" w:rsidR="00203EBD" w:rsidRDefault="00203EBD" w:rsidP="00203EBD">
      <w:pPr>
        <w:ind w:left="360" w:firstLine="348"/>
        <w:jc w:val="both"/>
      </w:pPr>
      <w:r>
        <w:t>V patře je jedna ložnice se sociálním zařízením. Také je zde prádelna, kotelna, kancelář,</w:t>
      </w:r>
    </w:p>
    <w:p w14:paraId="3DBD6B3F" w14:textId="77777777" w:rsidR="00203EBD" w:rsidRDefault="00203EBD" w:rsidP="00203EBD">
      <w:pPr>
        <w:ind w:left="360"/>
        <w:jc w:val="both"/>
      </w:pPr>
      <w:r>
        <w:t>ředitelna a denní místnost pro zaměstnance se sociálním zařízením a sprchovým koutem.</w:t>
      </w:r>
    </w:p>
    <w:p w14:paraId="26C8380A" w14:textId="77777777" w:rsidR="00203EBD" w:rsidRDefault="00203EBD" w:rsidP="00203EBD">
      <w:pPr>
        <w:ind w:left="360" w:firstLine="348"/>
        <w:jc w:val="both"/>
      </w:pPr>
      <w:r>
        <w:t>Polední stravu zajišťuje kuchyně MZŠ Polesná. Škola má pouze výdejnu</w:t>
      </w:r>
      <w:r w:rsidRPr="00291E78">
        <w:t xml:space="preserve"> </w:t>
      </w:r>
      <w:r>
        <w:t>v přízemí, která splňuje všechny hygienické a bezpečnostní požadavky. Ve výdejně se připravují dodatková jídla – svačiny. Po celý den důsledně dodržujeme pitný režim, pravidelně cvičíme.</w:t>
      </w:r>
    </w:p>
    <w:p w14:paraId="6A1A9D8A" w14:textId="77777777" w:rsidR="00203EBD" w:rsidRDefault="00203EBD" w:rsidP="00203EBD">
      <w:pPr>
        <w:ind w:left="360" w:firstLine="348"/>
        <w:jc w:val="both"/>
      </w:pPr>
      <w:r>
        <w:t>Vzdělávací a výchovný proces probíhá prožitkově, skupinově, frontálně, individuálně.</w:t>
      </w:r>
      <w:r w:rsidRPr="00D720E3">
        <w:t xml:space="preserve"> </w:t>
      </w:r>
      <w:r>
        <w:t>V průběhu celého dne probíhají ve třídách nejrůznější aktivity, které podporují rozvoj</w:t>
      </w:r>
    </w:p>
    <w:p w14:paraId="1A1AA308" w14:textId="77777777" w:rsidR="00203EBD" w:rsidRDefault="00203EBD" w:rsidP="00203EBD">
      <w:pPr>
        <w:ind w:left="360"/>
        <w:jc w:val="both"/>
      </w:pPr>
      <w:r>
        <w:t>pohybových, rozumových, jazykových, hudebních, výtvarných a dalších schopností a dovedností.</w:t>
      </w:r>
      <w:r w:rsidRPr="00341831">
        <w:t xml:space="preserve"> </w:t>
      </w:r>
      <w:r>
        <w:t>Dostatečný prostor mají spontánní, řízené, relaxační i odpočinkové činnosti</w:t>
      </w:r>
    </w:p>
    <w:p w14:paraId="0AED32F7" w14:textId="77777777" w:rsidR="00203EBD" w:rsidRDefault="00203EBD" w:rsidP="00203EBD">
      <w:pPr>
        <w:ind w:left="360" w:firstLine="348"/>
        <w:jc w:val="both"/>
      </w:pPr>
      <w:r>
        <w:t>MŠ charakterizuje kamarádský přístup všech zaměstnanců k dětem – kamarádům, neformálnost, důvěra a otevřenost.</w:t>
      </w:r>
    </w:p>
    <w:p w14:paraId="48C8E507" w14:textId="77777777" w:rsidR="00203EBD" w:rsidRDefault="00203EBD" w:rsidP="00203EBD">
      <w:pPr>
        <w:ind w:left="360"/>
        <w:jc w:val="both"/>
      </w:pPr>
    </w:p>
    <w:p w14:paraId="5E071954" w14:textId="77777777" w:rsidR="00203EBD" w:rsidRDefault="00203EBD" w:rsidP="00203EBD">
      <w:pPr>
        <w:ind w:left="360"/>
        <w:jc w:val="both"/>
      </w:pPr>
    </w:p>
    <w:p w14:paraId="516398E9" w14:textId="77777777" w:rsidR="00203EBD" w:rsidRPr="009749ED" w:rsidRDefault="00203EBD" w:rsidP="00203EBD">
      <w:pPr>
        <w:rPr>
          <w:b/>
          <w:i/>
          <w:color w:val="008000"/>
        </w:rPr>
      </w:pPr>
      <w:r>
        <w:rPr>
          <w:b/>
          <w:i/>
          <w:color w:val="008000"/>
        </w:rPr>
        <w:t>3) Podmínky vzdělávání</w:t>
      </w:r>
    </w:p>
    <w:p w14:paraId="74EE03F9" w14:textId="77777777" w:rsidR="00203EBD" w:rsidRDefault="00203EBD" w:rsidP="00203EBD"/>
    <w:p w14:paraId="6A1B65C9" w14:textId="77777777" w:rsidR="00203EBD" w:rsidRDefault="00203EBD" w:rsidP="00203EBD">
      <w:pPr>
        <w:ind w:left="360"/>
      </w:pPr>
      <w:r w:rsidRPr="003C0EBD">
        <w:rPr>
          <w:b/>
          <w:color w:val="993300"/>
        </w:rPr>
        <w:t>Materiální vybavení</w:t>
      </w:r>
      <w:r w:rsidRPr="005C6C7C">
        <w:t xml:space="preserve"> </w:t>
      </w:r>
    </w:p>
    <w:p w14:paraId="381CB373" w14:textId="77777777" w:rsidR="00203EBD" w:rsidRDefault="00203EBD" w:rsidP="00203EBD">
      <w:pPr>
        <w:ind w:left="360"/>
      </w:pPr>
    </w:p>
    <w:p w14:paraId="401D1E0A" w14:textId="77777777" w:rsidR="00203EBD" w:rsidRDefault="00203EBD" w:rsidP="00203EBD">
      <w:pPr>
        <w:ind w:left="360"/>
      </w:pPr>
      <w:r>
        <w:t>MŠ má dostatečně velké prostory a takové uspořádání, které plně vyhovuje všem činnostem i aktivitám ve škole. Třídy jsou vybaveny účelovým nábytkem pro předškolní věk. Škola splňuje bezpečnostní a hygienické normy dle platných předpisů, týkajících se teploty, vlhkosti, osvětlení, hlučnosti a čistoty.</w:t>
      </w:r>
    </w:p>
    <w:p w14:paraId="3816489D" w14:textId="77777777" w:rsidR="00203EBD" w:rsidRDefault="00203EBD" w:rsidP="00203EBD">
      <w:pPr>
        <w:ind w:left="360"/>
      </w:pPr>
    </w:p>
    <w:p w14:paraId="49EC86DA" w14:textId="77777777" w:rsidR="00203EBD" w:rsidRDefault="00203EBD" w:rsidP="00203EBD">
      <w:pPr>
        <w:numPr>
          <w:ilvl w:val="0"/>
          <w:numId w:val="2"/>
        </w:numPr>
      </w:pPr>
      <w:r>
        <w:t>Vybavení ve třídách se stává ze</w:t>
      </w:r>
      <w:r w:rsidRPr="005C6C7C">
        <w:t xml:space="preserve"> židlič</w:t>
      </w:r>
      <w:r>
        <w:t>ek</w:t>
      </w:r>
      <w:r w:rsidRPr="005C6C7C">
        <w:t>, stolk</w:t>
      </w:r>
      <w:r>
        <w:t>ů</w:t>
      </w:r>
      <w:r w:rsidRPr="005C6C7C">
        <w:t>,</w:t>
      </w:r>
      <w:r>
        <w:t xml:space="preserve"> </w:t>
      </w:r>
      <w:r w:rsidRPr="005C6C7C">
        <w:t>nábyt</w:t>
      </w:r>
      <w:r>
        <w:t>ku a relaxačního koutku</w:t>
      </w:r>
      <w:r w:rsidRPr="005C6C7C">
        <w:t>.</w:t>
      </w:r>
    </w:p>
    <w:p w14:paraId="11FE2E8B" w14:textId="77777777" w:rsidR="00203EBD" w:rsidRDefault="00203EBD" w:rsidP="00203EBD">
      <w:pPr>
        <w:numPr>
          <w:ilvl w:val="0"/>
          <w:numId w:val="2"/>
        </w:numPr>
      </w:pPr>
      <w:r>
        <w:t>Hračky,</w:t>
      </w:r>
      <w:r w:rsidRPr="005C6C7C">
        <w:t xml:space="preserve"> stavebnice</w:t>
      </w:r>
      <w:r>
        <w:t xml:space="preserve"> a společenské hry</w:t>
      </w:r>
      <w:r w:rsidRPr="005C6C7C">
        <w:t xml:space="preserve"> jsou ve třídách umístěny tak, aby si děti samy mohly vybrat.</w:t>
      </w:r>
    </w:p>
    <w:p w14:paraId="5F4C39B3" w14:textId="77777777" w:rsidR="00203EBD" w:rsidRDefault="00203EBD" w:rsidP="00203EBD">
      <w:pPr>
        <w:numPr>
          <w:ilvl w:val="0"/>
          <w:numId w:val="2"/>
        </w:numPr>
      </w:pPr>
      <w:r w:rsidRPr="005C6C7C">
        <w:t>Hračky, které jsou nefunkční a nesplňují bezpečnost</w:t>
      </w:r>
      <w:r>
        <w:t>,</w:t>
      </w:r>
      <w:r w:rsidRPr="005C6C7C">
        <w:t xml:space="preserve"> se </w:t>
      </w:r>
      <w:r>
        <w:t>likvidují</w:t>
      </w:r>
      <w:r w:rsidRPr="005C6C7C">
        <w:t xml:space="preserve"> a nahrazují se novými</w:t>
      </w:r>
      <w:r>
        <w:t xml:space="preserve"> </w:t>
      </w:r>
      <w:r w:rsidRPr="005C6C7C">
        <w:t>tak</w:t>
      </w:r>
      <w:r>
        <w:t>,</w:t>
      </w:r>
      <w:r w:rsidRPr="005C6C7C">
        <w:t xml:space="preserve"> aby rozvíjely fantazii dětí.</w:t>
      </w:r>
    </w:p>
    <w:p w14:paraId="0A4E7281" w14:textId="77777777" w:rsidR="00203EBD" w:rsidRPr="00D42BC7" w:rsidRDefault="00203EBD" w:rsidP="00203EBD">
      <w:pPr>
        <w:numPr>
          <w:ilvl w:val="0"/>
          <w:numId w:val="2"/>
        </w:numPr>
      </w:pPr>
      <w:r w:rsidRPr="005C6C7C">
        <w:t>Hračky i stavebn</w:t>
      </w:r>
      <w:r>
        <w:t xml:space="preserve">ice se dokupují průběžně, dle potřeby. </w:t>
      </w:r>
    </w:p>
    <w:p w14:paraId="7E8B769B" w14:textId="77777777" w:rsidR="00203EBD" w:rsidRDefault="00203EBD" w:rsidP="00203EBD">
      <w:pPr>
        <w:numPr>
          <w:ilvl w:val="0"/>
          <w:numId w:val="18"/>
        </w:numPr>
      </w:pPr>
      <w:r>
        <w:t>Vybavení tělovýchovným</w:t>
      </w:r>
      <w:r w:rsidRPr="005C6C7C">
        <w:t xml:space="preserve"> nářadí</w:t>
      </w:r>
      <w:r>
        <w:t>m a náčiním</w:t>
      </w:r>
      <w:r w:rsidRPr="005C6C7C">
        <w:t xml:space="preserve"> je </w:t>
      </w:r>
      <w:r>
        <w:t xml:space="preserve">nadstandardní. </w:t>
      </w:r>
    </w:p>
    <w:p w14:paraId="47521DE8" w14:textId="77777777" w:rsidR="00203EBD" w:rsidRDefault="00203EBD" w:rsidP="00203EBD">
      <w:pPr>
        <w:numPr>
          <w:ilvl w:val="0"/>
          <w:numId w:val="18"/>
        </w:numPr>
      </w:pPr>
      <w:r>
        <w:t xml:space="preserve">Tělocvičné nářadí mohou děti využívat za daných podmínek a pravidel tak, aby </w:t>
      </w:r>
    </w:p>
    <w:p w14:paraId="34522207" w14:textId="77777777" w:rsidR="00203EBD" w:rsidRPr="005C6C7C" w:rsidRDefault="00203EBD" w:rsidP="00203EBD">
      <w:pPr>
        <w:ind w:left="720"/>
      </w:pPr>
      <w:r>
        <w:t>byly dodrženy bezpečnostní předpisy.</w:t>
      </w:r>
    </w:p>
    <w:p w14:paraId="4DF02ABA" w14:textId="77777777" w:rsidR="00203EBD" w:rsidRDefault="00203EBD" w:rsidP="00203EBD">
      <w:pPr>
        <w:numPr>
          <w:ilvl w:val="0"/>
          <w:numId w:val="18"/>
        </w:numPr>
      </w:pPr>
      <w:r w:rsidRPr="005C6C7C">
        <w:t xml:space="preserve">Pro výtvarnou výchovu máme dostatek materiálů – </w:t>
      </w:r>
      <w:r>
        <w:t>běžné i netradiční, průběžně se doplňuje.</w:t>
      </w:r>
    </w:p>
    <w:p w14:paraId="11A406A7" w14:textId="77777777" w:rsidR="00203EBD" w:rsidRDefault="00203EBD" w:rsidP="00203EBD">
      <w:pPr>
        <w:numPr>
          <w:ilvl w:val="0"/>
          <w:numId w:val="18"/>
        </w:numPr>
      </w:pPr>
      <w:r>
        <w:t xml:space="preserve">Sledujeme nové nabídky didaktických pomůcek, které dle finančních </w:t>
      </w:r>
    </w:p>
    <w:p w14:paraId="5C9FE96B" w14:textId="77777777" w:rsidR="00203EBD" w:rsidRDefault="00203EBD" w:rsidP="00203EBD">
      <w:pPr>
        <w:ind w:left="720"/>
      </w:pPr>
      <w:r>
        <w:lastRenderedPageBreak/>
        <w:t>možností doplňujeme.</w:t>
      </w:r>
    </w:p>
    <w:p w14:paraId="7DCA82E9" w14:textId="77777777" w:rsidR="00203EBD" w:rsidRDefault="00203EBD" w:rsidP="00203EBD">
      <w:pPr>
        <w:numPr>
          <w:ilvl w:val="0"/>
          <w:numId w:val="18"/>
        </w:numPr>
      </w:pPr>
      <w:r>
        <w:t>Škola má dostatek učebních pomůcek, včetně audiovizuální techniky a interaktivní tabule.</w:t>
      </w:r>
    </w:p>
    <w:p w14:paraId="5D0D2B10" w14:textId="77777777" w:rsidR="00203EBD" w:rsidRPr="005C6C7C" w:rsidRDefault="00203EBD" w:rsidP="00203EBD">
      <w:pPr>
        <w:numPr>
          <w:ilvl w:val="0"/>
          <w:numId w:val="18"/>
        </w:numPr>
      </w:pPr>
      <w:r>
        <w:t>Snažíme se o estetickou úpravu i výzdobu exteriéru i interiéru školy.</w:t>
      </w:r>
    </w:p>
    <w:p w14:paraId="5D39FFEB" w14:textId="77777777" w:rsidR="00203EBD" w:rsidRDefault="00203EBD" w:rsidP="00203EBD">
      <w:pPr>
        <w:numPr>
          <w:ilvl w:val="0"/>
          <w:numId w:val="18"/>
        </w:numPr>
      </w:pPr>
      <w:r>
        <w:t xml:space="preserve">Zahrada je dostatečně vybavena herními prvky-děti mají k dispozici velká pískoviště, </w:t>
      </w:r>
    </w:p>
    <w:p w14:paraId="151BC4EC" w14:textId="77777777" w:rsidR="00203EBD" w:rsidRPr="00E440D0" w:rsidRDefault="00203EBD" w:rsidP="00203EBD">
      <w:pPr>
        <w:ind w:left="720"/>
      </w:pPr>
      <w:r>
        <w:t xml:space="preserve">průlezky, hrací domky, domek na hračky, terénní nerovnost, houpačky, trampolínu, slunečníky, mlhoviště, zabudované stoly a lavice a polytechnickou učebnu.   </w:t>
      </w:r>
    </w:p>
    <w:p w14:paraId="655E5073" w14:textId="77777777" w:rsidR="00203EBD" w:rsidRDefault="00203EBD" w:rsidP="00203EBD">
      <w:pPr>
        <w:numPr>
          <w:ilvl w:val="0"/>
          <w:numId w:val="2"/>
        </w:numPr>
        <w:jc w:val="both"/>
      </w:pPr>
      <w:r>
        <w:t xml:space="preserve">Všechny vnitřní i venkovní prostory MŠ splňují bezpečnostní a hygienické předpisy. Provádí se veškeré revize a kontroly na jejich dodržování. </w:t>
      </w:r>
    </w:p>
    <w:p w14:paraId="6E4126E3" w14:textId="77777777" w:rsidR="00203EBD" w:rsidRDefault="00203EBD" w:rsidP="00203EBD">
      <w:pPr>
        <w:numPr>
          <w:ilvl w:val="0"/>
          <w:numId w:val="2"/>
        </w:numPr>
      </w:pPr>
      <w:r>
        <w:t xml:space="preserve">Podle finančních možností se snažíme o zlepšení úrovně vybavení školy, tříd </w:t>
      </w:r>
    </w:p>
    <w:p w14:paraId="547DCDDF" w14:textId="77777777" w:rsidR="00203EBD" w:rsidRPr="005C6C7C" w:rsidRDefault="00203EBD" w:rsidP="00203EBD">
      <w:pPr>
        <w:ind w:left="360"/>
      </w:pPr>
      <w:r>
        <w:t xml:space="preserve">       i školní zahrady.</w:t>
      </w:r>
    </w:p>
    <w:p w14:paraId="794FC424" w14:textId="77777777" w:rsidR="00203EBD" w:rsidRDefault="00203EBD" w:rsidP="00203EBD">
      <w:pPr>
        <w:jc w:val="both"/>
      </w:pPr>
    </w:p>
    <w:p w14:paraId="04249B02" w14:textId="77777777" w:rsidR="00203EBD" w:rsidRDefault="00203EBD" w:rsidP="00203EBD">
      <w:pPr>
        <w:ind w:left="360"/>
        <w:jc w:val="both"/>
      </w:pPr>
    </w:p>
    <w:p w14:paraId="0B5B4E02" w14:textId="77777777" w:rsidR="00203EBD" w:rsidRDefault="00203EBD" w:rsidP="00203EBD">
      <w:pPr>
        <w:jc w:val="both"/>
        <w:rPr>
          <w:b/>
          <w:color w:val="993300"/>
        </w:rPr>
      </w:pPr>
    </w:p>
    <w:p w14:paraId="48CC51A2" w14:textId="77777777" w:rsidR="00203EBD" w:rsidRDefault="00203EBD" w:rsidP="00203EBD">
      <w:pPr>
        <w:ind w:left="360"/>
        <w:jc w:val="both"/>
        <w:rPr>
          <w:b/>
          <w:color w:val="993300"/>
        </w:rPr>
      </w:pPr>
      <w:r w:rsidRPr="004268E9">
        <w:rPr>
          <w:b/>
          <w:color w:val="993300"/>
        </w:rPr>
        <w:t xml:space="preserve">Životospráva </w:t>
      </w:r>
    </w:p>
    <w:p w14:paraId="61648273" w14:textId="77777777" w:rsidR="00203EBD" w:rsidRPr="004268E9" w:rsidRDefault="00203EBD" w:rsidP="00203EBD">
      <w:pPr>
        <w:rPr>
          <w:b/>
          <w:color w:val="993300"/>
        </w:rPr>
      </w:pPr>
    </w:p>
    <w:p w14:paraId="67ED645F" w14:textId="77777777" w:rsidR="00203EBD" w:rsidRDefault="00203EBD" w:rsidP="00203EBD">
      <w:pPr>
        <w:numPr>
          <w:ilvl w:val="0"/>
          <w:numId w:val="2"/>
        </w:numPr>
        <w:jc w:val="both"/>
      </w:pPr>
      <w:r w:rsidRPr="005C6C7C">
        <w:t>Škola má vlas</w:t>
      </w:r>
      <w:r>
        <w:t>tní výdejnu jídla, kde probíhá příprav</w:t>
      </w:r>
      <w:r w:rsidRPr="005C6C7C">
        <w:t>a svačin</w:t>
      </w:r>
      <w:r>
        <w:t xml:space="preserve"> </w:t>
      </w:r>
      <w:r w:rsidRPr="005C6C7C">
        <w:t>(dodatková jídla).</w:t>
      </w:r>
      <w:r>
        <w:t xml:space="preserve"> </w:t>
      </w:r>
      <w:r w:rsidRPr="005C6C7C">
        <w:t>Stravovaní je zajištěno v </w:t>
      </w:r>
      <w:r>
        <w:t>M</w:t>
      </w:r>
      <w:r w:rsidRPr="005C6C7C">
        <w:t xml:space="preserve">ZŠ, odkud nám pí kuchařka dováží </w:t>
      </w:r>
      <w:r>
        <w:t>hlavní jídlo = oběd</w:t>
      </w:r>
    </w:p>
    <w:p w14:paraId="19306E40" w14:textId="77777777" w:rsidR="00203EBD" w:rsidRDefault="00203EBD" w:rsidP="00203EBD">
      <w:pPr>
        <w:numPr>
          <w:ilvl w:val="0"/>
          <w:numId w:val="2"/>
        </w:numPr>
        <w:jc w:val="both"/>
      </w:pPr>
      <w:r>
        <w:t xml:space="preserve">Dětem je poskytována plnohodnotná a vyvážená strava, dodržování zdravé technologie při přípravě dodatkového jídla – svačin. </w:t>
      </w:r>
    </w:p>
    <w:p w14:paraId="720249A4" w14:textId="77777777" w:rsidR="00203EBD" w:rsidRDefault="00203EBD" w:rsidP="00203EBD">
      <w:pPr>
        <w:numPr>
          <w:ilvl w:val="0"/>
          <w:numId w:val="2"/>
        </w:numPr>
        <w:jc w:val="both"/>
      </w:pPr>
      <w:r>
        <w:t>Je zachována vhodná skladba jídelníčků a dbáme na dodržování výživových norem.</w:t>
      </w:r>
    </w:p>
    <w:p w14:paraId="5CD001DA" w14:textId="77777777" w:rsidR="00203EBD" w:rsidRDefault="00203EBD" w:rsidP="00203EBD">
      <w:pPr>
        <w:numPr>
          <w:ilvl w:val="0"/>
          <w:numId w:val="2"/>
        </w:numPr>
        <w:jc w:val="both"/>
      </w:pPr>
      <w:r>
        <w:t>Složení jídelníčku podporuje zdravou výživu, kde je zastoupena jak zelenina, tak ovoce a zdravé potraviny – ryby, drůbež, ovesné ochucené kaše, mléčné zakysané výrobky.</w:t>
      </w:r>
    </w:p>
    <w:p w14:paraId="32E3E9FA" w14:textId="77777777" w:rsidR="00203EBD" w:rsidRDefault="00203EBD" w:rsidP="00203EBD">
      <w:pPr>
        <w:numPr>
          <w:ilvl w:val="0"/>
          <w:numId w:val="2"/>
        </w:numPr>
        <w:jc w:val="both"/>
      </w:pPr>
      <w:r>
        <w:t>Pitný režim je zajištěn po celý den.</w:t>
      </w:r>
    </w:p>
    <w:p w14:paraId="6C93F73B" w14:textId="77777777" w:rsidR="00203EBD" w:rsidRDefault="00203EBD" w:rsidP="00203EBD">
      <w:pPr>
        <w:numPr>
          <w:ilvl w:val="0"/>
          <w:numId w:val="2"/>
        </w:numPr>
        <w:jc w:val="both"/>
      </w:pPr>
      <w:r>
        <w:t>Mezi jednotlivými pokrmy jsou vhodné časové intervaly.</w:t>
      </w:r>
    </w:p>
    <w:p w14:paraId="0380835B" w14:textId="77777777" w:rsidR="00203EBD" w:rsidRDefault="00203EBD" w:rsidP="00203EBD">
      <w:pPr>
        <w:numPr>
          <w:ilvl w:val="0"/>
          <w:numId w:val="2"/>
        </w:numPr>
        <w:jc w:val="both"/>
      </w:pPr>
      <w:r>
        <w:t>Děti se při jídle a pití obsluhují samy, na jídlo mají dostatek času, podle věku si určují velikost porce, do jídla děti nenutíme, ale vedeme je nenásilnou formou k ochutnávce a konzumaci všech podávaných pokrmů.</w:t>
      </w:r>
    </w:p>
    <w:p w14:paraId="743BE357" w14:textId="77777777" w:rsidR="00203EBD" w:rsidRDefault="00203EBD" w:rsidP="00203EBD">
      <w:pPr>
        <w:numPr>
          <w:ilvl w:val="0"/>
          <w:numId w:val="2"/>
        </w:numPr>
        <w:jc w:val="both"/>
      </w:pPr>
      <w:r>
        <w:t>Dle možnosti školy a v úzké spolupráci s rodiči, vycházíme vstříc dětem s odlišnými stravovacími potřebami (na základě lékařského doporučení – diety, alergie).</w:t>
      </w:r>
    </w:p>
    <w:p w14:paraId="388D8408" w14:textId="77777777" w:rsidR="00203EBD" w:rsidRDefault="00203EBD" w:rsidP="00203EBD">
      <w:pPr>
        <w:numPr>
          <w:ilvl w:val="0"/>
          <w:numId w:val="2"/>
        </w:numPr>
        <w:jc w:val="both"/>
      </w:pPr>
      <w:r>
        <w:t>Děti mají dostatek volného pohybu v interiéru i na školní zahradě.</w:t>
      </w:r>
    </w:p>
    <w:p w14:paraId="280EF176" w14:textId="77777777" w:rsidR="00203EBD" w:rsidRDefault="00203EBD" w:rsidP="00203EBD">
      <w:pPr>
        <w:numPr>
          <w:ilvl w:val="0"/>
          <w:numId w:val="2"/>
        </w:numPr>
        <w:jc w:val="both"/>
      </w:pPr>
      <w:r>
        <w:t xml:space="preserve">Odpočinek – respektujeme individuální potřeby dětí. </w:t>
      </w:r>
    </w:p>
    <w:p w14:paraId="60520B70" w14:textId="77777777" w:rsidR="00203EBD" w:rsidRDefault="00203EBD" w:rsidP="00203EBD">
      <w:pPr>
        <w:ind w:left="720"/>
        <w:jc w:val="both"/>
      </w:pPr>
    </w:p>
    <w:p w14:paraId="468DC425" w14:textId="77777777" w:rsidR="00203EBD" w:rsidRDefault="00203EBD" w:rsidP="00203EBD">
      <w:pPr>
        <w:rPr>
          <w:b/>
          <w:color w:val="993300"/>
        </w:rPr>
      </w:pPr>
      <w:r>
        <w:rPr>
          <w:b/>
          <w:color w:val="993300"/>
        </w:rPr>
        <w:t xml:space="preserve">      Psychosociální podmínky</w:t>
      </w:r>
    </w:p>
    <w:p w14:paraId="47AA8DF7" w14:textId="77777777" w:rsidR="00203EBD" w:rsidRDefault="00203EBD" w:rsidP="00203EBD">
      <w:pPr>
        <w:rPr>
          <w:b/>
          <w:color w:val="993300"/>
        </w:rPr>
      </w:pPr>
    </w:p>
    <w:p w14:paraId="7515245A" w14:textId="77777777" w:rsidR="00203EBD" w:rsidRDefault="00203EBD" w:rsidP="00203EBD">
      <w:r>
        <w:t xml:space="preserve">     </w:t>
      </w:r>
      <w:r w:rsidRPr="004C1C88">
        <w:t xml:space="preserve">MŠ </w:t>
      </w:r>
      <w:r>
        <w:t>se řídí řádem, který je natolik flexibilní, že umožňuje organizaci činností v průběhu</w:t>
      </w:r>
    </w:p>
    <w:p w14:paraId="472098EA" w14:textId="77777777" w:rsidR="00203EBD" w:rsidRPr="004C1C88" w:rsidRDefault="00203EBD" w:rsidP="00203EBD">
      <w:r>
        <w:t xml:space="preserve">     dne přizpůsobit potřebám dětí a aktuální situaci.</w:t>
      </w:r>
    </w:p>
    <w:p w14:paraId="48972B8A" w14:textId="77777777" w:rsidR="00203EBD" w:rsidRPr="00BB4096" w:rsidRDefault="00203EBD" w:rsidP="00203EBD">
      <w:r>
        <w:rPr>
          <w:b/>
          <w:color w:val="993300"/>
        </w:rPr>
        <w:t xml:space="preserve">                 </w:t>
      </w:r>
    </w:p>
    <w:p w14:paraId="6A6E2180" w14:textId="77777777" w:rsidR="00203EBD" w:rsidRDefault="00203EBD" w:rsidP="00203EBD">
      <w:pPr>
        <w:numPr>
          <w:ilvl w:val="0"/>
          <w:numId w:val="2"/>
        </w:numPr>
      </w:pPr>
      <w:r w:rsidRPr="00BB4096">
        <w:t>zajišťujeme</w:t>
      </w:r>
      <w:r>
        <w:t xml:space="preserve"> adaptační program pro nové děti</w:t>
      </w:r>
    </w:p>
    <w:p w14:paraId="1E081992" w14:textId="77777777" w:rsidR="00203EBD" w:rsidRDefault="00203EBD" w:rsidP="00203EBD">
      <w:pPr>
        <w:numPr>
          <w:ilvl w:val="0"/>
          <w:numId w:val="2"/>
        </w:numPr>
      </w:pPr>
      <w:r>
        <w:t xml:space="preserve">všechny děti jsou si rovné </w:t>
      </w:r>
    </w:p>
    <w:p w14:paraId="37C9C95C" w14:textId="77777777" w:rsidR="00203EBD" w:rsidRDefault="00203EBD" w:rsidP="00203EBD">
      <w:pPr>
        <w:numPr>
          <w:ilvl w:val="0"/>
          <w:numId w:val="2"/>
        </w:numPr>
      </w:pPr>
      <w:r>
        <w:t>pedagogové jsou vstřícní, naslouchají, podporují komunikaci dítě = učitelka</w:t>
      </w:r>
    </w:p>
    <w:p w14:paraId="533EA7A9" w14:textId="77777777" w:rsidR="00203EBD" w:rsidRDefault="00203EBD" w:rsidP="00203EBD">
      <w:pPr>
        <w:numPr>
          <w:ilvl w:val="0"/>
          <w:numId w:val="2"/>
        </w:numPr>
      </w:pPr>
      <w:r>
        <w:t>jsou dána pravidla – pro volnost dětí, tak, aby byla vyvážená svoboda projevu dětí,</w:t>
      </w:r>
    </w:p>
    <w:p w14:paraId="25B2E50C" w14:textId="77777777" w:rsidR="00203EBD" w:rsidRDefault="00203EBD" w:rsidP="00203EBD">
      <w:pPr>
        <w:ind w:left="720"/>
      </w:pPr>
      <w:r>
        <w:t>počítáme s aktivní spoluúčastí dítěte:</w:t>
      </w:r>
    </w:p>
    <w:p w14:paraId="5B09D15A" w14:textId="77777777" w:rsidR="00203EBD" w:rsidRDefault="00203EBD" w:rsidP="00203EBD">
      <w:pPr>
        <w:numPr>
          <w:ilvl w:val="0"/>
          <w:numId w:val="19"/>
        </w:numPr>
      </w:pPr>
      <w:r>
        <w:t>dodržovat přirozenou slušnost a ohleduplnost</w:t>
      </w:r>
    </w:p>
    <w:p w14:paraId="22B15B4A" w14:textId="77777777" w:rsidR="00203EBD" w:rsidRDefault="00203EBD" w:rsidP="00203EBD">
      <w:pPr>
        <w:numPr>
          <w:ilvl w:val="0"/>
          <w:numId w:val="19"/>
        </w:numPr>
      </w:pPr>
      <w:r>
        <w:t>oslovovat druhého tak, jak je mu to příjemné</w:t>
      </w:r>
    </w:p>
    <w:p w14:paraId="0907E773" w14:textId="77777777" w:rsidR="00203EBD" w:rsidRDefault="00203EBD" w:rsidP="00203EBD">
      <w:pPr>
        <w:numPr>
          <w:ilvl w:val="0"/>
          <w:numId w:val="19"/>
        </w:numPr>
      </w:pPr>
      <w:r>
        <w:t>pochválit druhému, co se mu povedlo</w:t>
      </w:r>
    </w:p>
    <w:p w14:paraId="0F46D7C9" w14:textId="77777777" w:rsidR="00203EBD" w:rsidRDefault="00203EBD" w:rsidP="00203EBD">
      <w:pPr>
        <w:numPr>
          <w:ilvl w:val="0"/>
          <w:numId w:val="19"/>
        </w:numPr>
      </w:pPr>
      <w:r>
        <w:t>povzbuzovat druhé, ale dokázat i požádat o pomoc</w:t>
      </w:r>
    </w:p>
    <w:p w14:paraId="2BD0E58E" w14:textId="77777777" w:rsidR="00203EBD" w:rsidRDefault="00203EBD" w:rsidP="00203EBD">
      <w:pPr>
        <w:numPr>
          <w:ilvl w:val="0"/>
          <w:numId w:val="19"/>
        </w:numPr>
      </w:pPr>
      <w:r>
        <w:t xml:space="preserve">poskytnout pomoc, dle svých schopností </w:t>
      </w:r>
    </w:p>
    <w:p w14:paraId="08034085" w14:textId="77777777" w:rsidR="00203EBD" w:rsidRDefault="00203EBD" w:rsidP="00203EBD">
      <w:pPr>
        <w:numPr>
          <w:ilvl w:val="0"/>
          <w:numId w:val="2"/>
        </w:numPr>
      </w:pPr>
      <w:r>
        <w:t>vzdělávací nabídka odpovídá mentalitě předškolního dítěte a jeho potřebám</w:t>
      </w:r>
    </w:p>
    <w:p w14:paraId="7FCEF02D" w14:textId="77777777" w:rsidR="00203EBD" w:rsidRDefault="00203EBD" w:rsidP="00203EBD">
      <w:pPr>
        <w:numPr>
          <w:ilvl w:val="0"/>
          <w:numId w:val="2"/>
        </w:numPr>
      </w:pPr>
      <w:r>
        <w:lastRenderedPageBreak/>
        <w:t>prevence proti šikaně a sociálně patologickým jevům u dětí</w:t>
      </w:r>
    </w:p>
    <w:p w14:paraId="40E0E196" w14:textId="77777777" w:rsidR="00203EBD" w:rsidRDefault="00203EBD" w:rsidP="00203EBD">
      <w:pPr>
        <w:numPr>
          <w:ilvl w:val="0"/>
          <w:numId w:val="2"/>
        </w:numPr>
      </w:pPr>
      <w:r>
        <w:t>pozitivní ocenění u dítěte, učitelka se vyhýbá negativním projevům k dítěti, je uznalá-dokáže projevit uznání dětem i kolegům</w:t>
      </w:r>
    </w:p>
    <w:p w14:paraId="0E3B1F6C" w14:textId="77777777" w:rsidR="00203EBD" w:rsidRDefault="00203EBD" w:rsidP="00203EBD">
      <w:pPr>
        <w:numPr>
          <w:ilvl w:val="0"/>
          <w:numId w:val="2"/>
        </w:numPr>
      </w:pPr>
      <w:r>
        <w:t>nepřetěžovat děti přemírou nadstandardních aktivit</w:t>
      </w:r>
    </w:p>
    <w:p w14:paraId="0D31233E" w14:textId="77777777" w:rsidR="00203EBD" w:rsidRPr="00BB4096" w:rsidRDefault="00203EBD" w:rsidP="00203EBD">
      <w:pPr>
        <w:numPr>
          <w:ilvl w:val="0"/>
          <w:numId w:val="20"/>
        </w:numPr>
      </w:pPr>
      <w:r>
        <w:t>vyvarovat se soutěživosti mezi vrstevníky, mezi staršími a mladšími dětmi</w:t>
      </w:r>
    </w:p>
    <w:p w14:paraId="3121AD0F" w14:textId="77777777" w:rsidR="00203EBD" w:rsidRDefault="00203EBD" w:rsidP="00203EBD">
      <w:pPr>
        <w:ind w:left="360"/>
        <w:jc w:val="both"/>
      </w:pPr>
    </w:p>
    <w:p w14:paraId="73F8E061" w14:textId="77777777" w:rsidR="00203EBD" w:rsidRDefault="00203EBD" w:rsidP="00203EBD">
      <w:pPr>
        <w:ind w:left="360"/>
        <w:jc w:val="both"/>
      </w:pPr>
      <w:r w:rsidRPr="005C6C7C">
        <w:t>Ve školce vládne kamarádský duch</w:t>
      </w:r>
      <w:r>
        <w:t>,</w:t>
      </w:r>
      <w:r w:rsidRPr="005C6C7C">
        <w:t xml:space="preserve"> kdy si všichni navzájem tykáme a pomáháme si. Paní učitelky a ostatní pracovníci přistupují k dětem s tím, že jsou jejich starší kamarádky, že se od sebe učí a předávají si své zkušenosti a znalosti, respektují vývojové a individuální zvláštnosti dětí a že děti jsou samy sobě nejpřirozenějšími učiteli.</w:t>
      </w:r>
    </w:p>
    <w:p w14:paraId="2DC4D177" w14:textId="77777777" w:rsidR="00203EBD" w:rsidRDefault="00203EBD" w:rsidP="00203EBD">
      <w:pPr>
        <w:jc w:val="both"/>
      </w:pPr>
    </w:p>
    <w:p w14:paraId="72A48F2E" w14:textId="77777777" w:rsidR="00203EBD" w:rsidRDefault="00203EBD" w:rsidP="00203EBD">
      <w:pPr>
        <w:jc w:val="both"/>
        <w:rPr>
          <w:b/>
          <w:color w:val="993300"/>
        </w:rPr>
      </w:pPr>
    </w:p>
    <w:p w14:paraId="2E15C675" w14:textId="77777777" w:rsidR="00203EBD" w:rsidRDefault="00203EBD" w:rsidP="00203EBD">
      <w:pPr>
        <w:jc w:val="both"/>
        <w:rPr>
          <w:b/>
          <w:color w:val="993300"/>
        </w:rPr>
      </w:pPr>
      <w:r>
        <w:rPr>
          <w:b/>
          <w:color w:val="993300"/>
        </w:rPr>
        <w:t>Organizace vzdělávání</w:t>
      </w:r>
    </w:p>
    <w:p w14:paraId="146B3BF7" w14:textId="77777777" w:rsidR="00203EBD" w:rsidRDefault="00203EBD" w:rsidP="00203EBD">
      <w:pPr>
        <w:jc w:val="both"/>
        <w:rPr>
          <w:b/>
          <w:color w:val="993300"/>
        </w:rPr>
      </w:pPr>
    </w:p>
    <w:p w14:paraId="70E834D1" w14:textId="77777777" w:rsidR="00203EBD" w:rsidRDefault="00203EBD" w:rsidP="00203EBD">
      <w:pPr>
        <w:ind w:left="567" w:hanging="567"/>
      </w:pPr>
      <w:r>
        <w:t>Provoz mateřské školy je od 6:30 do 17:30 hodin</w:t>
      </w:r>
    </w:p>
    <w:p w14:paraId="173F17B6" w14:textId="77777777" w:rsidR="00203EBD" w:rsidRDefault="00203EBD" w:rsidP="00203EBD">
      <w:pPr>
        <w:ind w:left="567" w:hanging="567"/>
      </w:pPr>
      <w:r>
        <w:t xml:space="preserve">Děti se schází v jedné třídě, od 7:30 ve třídách, které navštěvují. Provoz všech tříd je do </w:t>
      </w:r>
    </w:p>
    <w:p w14:paraId="6A7D563D" w14:textId="77777777" w:rsidR="00203EBD" w:rsidRDefault="00203EBD" w:rsidP="00203EBD">
      <w:pPr>
        <w:ind w:left="567" w:hanging="567"/>
      </w:pPr>
      <w:r>
        <w:t>16:00 hodin, poté dochází k postupnému slučování – dvě třídy do 16:30 hodin, do 17:30</w:t>
      </w:r>
    </w:p>
    <w:p w14:paraId="65625A0B" w14:textId="77777777" w:rsidR="00203EBD" w:rsidRDefault="00203EBD" w:rsidP="00203EBD">
      <w:pPr>
        <w:ind w:left="567" w:hanging="567"/>
      </w:pPr>
      <w:r>
        <w:t>hodin pak jedna třída. Za příznivého počasí se v odpoledních hodinách využívá zahrada</w:t>
      </w:r>
    </w:p>
    <w:p w14:paraId="092549D1" w14:textId="77777777" w:rsidR="00203EBD" w:rsidRDefault="00203EBD" w:rsidP="00203EBD">
      <w:pPr>
        <w:ind w:left="567" w:hanging="567"/>
      </w:pPr>
      <w:r>
        <w:t>i terasy Pro děti se školním odkladem jsou vypracovány podpůrné individuální plány.</w:t>
      </w:r>
    </w:p>
    <w:p w14:paraId="768D8707" w14:textId="77777777" w:rsidR="00203EBD" w:rsidRDefault="00203EBD" w:rsidP="00203EBD">
      <w:pPr>
        <w:ind w:left="567" w:hanging="567"/>
      </w:pPr>
      <w:r>
        <w:t xml:space="preserve">Plánování činností je řešeno tak, aby bylo zajištěno souběžné působení dvou učitelek ve třídě </w:t>
      </w:r>
    </w:p>
    <w:p w14:paraId="2E8208E9" w14:textId="77777777" w:rsidR="00203EBD" w:rsidRDefault="00203EBD" w:rsidP="00203EBD">
      <w:pPr>
        <w:ind w:left="567" w:hanging="567"/>
      </w:pPr>
      <w:r>
        <w:t>a to nejméně 2,5 hodiny denně.</w:t>
      </w:r>
    </w:p>
    <w:p w14:paraId="4D9CA5BD" w14:textId="77777777" w:rsidR="00203EBD" w:rsidRDefault="00203EBD" w:rsidP="00203EBD">
      <w:pPr>
        <w:ind w:left="567" w:hanging="567"/>
      </w:pPr>
      <w:r>
        <w:t>Přijímací řízení do MŠ se řídí platnou legislativou, kritéria pro přijetí stanovuje ředitelka</w:t>
      </w:r>
    </w:p>
    <w:p w14:paraId="0D8F2E5D" w14:textId="77777777" w:rsidR="00203EBD" w:rsidRDefault="00203EBD" w:rsidP="00203EBD">
      <w:pPr>
        <w:ind w:left="567" w:hanging="567"/>
      </w:pPr>
      <w:r>
        <w:t>školy po dohodě se zřizovatelem a jsou veřejně dostupná. MŠ umožňuje formu individuálního</w:t>
      </w:r>
    </w:p>
    <w:p w14:paraId="48F24C13" w14:textId="77777777" w:rsidR="00203EBD" w:rsidRDefault="00203EBD" w:rsidP="00203EBD">
      <w:pPr>
        <w:ind w:left="567" w:hanging="567"/>
      </w:pPr>
      <w:r>
        <w:t>vzdělávání dle přílohy č. 1 a č. 2 ŠVP</w:t>
      </w:r>
    </w:p>
    <w:p w14:paraId="125D47C7" w14:textId="77777777" w:rsidR="00203EBD" w:rsidRDefault="00203EBD" w:rsidP="00203EBD">
      <w:pPr>
        <w:ind w:left="567" w:hanging="567"/>
      </w:pPr>
      <w:r>
        <w:t>Denní režim je dostatečně pružný a umožňuje reagovat na individuální možnosti dětí.</w:t>
      </w:r>
    </w:p>
    <w:p w14:paraId="1F974CBA" w14:textId="77777777" w:rsidR="00203EBD" w:rsidRDefault="00203EBD" w:rsidP="00203EBD">
      <w:pPr>
        <w:ind w:left="567" w:hanging="567"/>
      </w:pPr>
    </w:p>
    <w:p w14:paraId="0A672E3A" w14:textId="77777777" w:rsidR="00203EBD" w:rsidRDefault="00203EBD" w:rsidP="00203EBD">
      <w:pPr>
        <w:ind w:left="567" w:hanging="567"/>
        <w:rPr>
          <w:b/>
        </w:rPr>
      </w:pPr>
      <w:r>
        <w:rPr>
          <w:b/>
        </w:rPr>
        <w:t>Režim dne:</w:t>
      </w:r>
    </w:p>
    <w:p w14:paraId="33651274" w14:textId="77777777" w:rsidR="00203EBD" w:rsidRPr="007A195E" w:rsidRDefault="00203EBD" w:rsidP="00203EBD">
      <w:pPr>
        <w:ind w:left="567" w:hanging="567"/>
        <w:rPr>
          <w:b/>
        </w:rPr>
      </w:pPr>
    </w:p>
    <w:p w14:paraId="4781CC80" w14:textId="77777777" w:rsidR="00203EBD" w:rsidRPr="005C10AA" w:rsidRDefault="00203EBD" w:rsidP="00203EBD">
      <w:pPr>
        <w:ind w:left="567" w:hanging="567"/>
        <w:jc w:val="both"/>
      </w:pPr>
      <w:r>
        <w:t xml:space="preserve">Ranní příchod je ukončen v 8:00 hodin (pokud není s paní učitelkou domluven příchod na jinou hodinu). V 8:15 se z bezpečnostních </w:t>
      </w:r>
    </w:p>
    <w:p w14:paraId="598F149A" w14:textId="77777777" w:rsidR="00203EBD" w:rsidRPr="005C10AA" w:rsidRDefault="00203EBD" w:rsidP="00203EBD">
      <w:pPr>
        <w:ind w:left="567" w:hanging="567"/>
        <w:jc w:val="both"/>
      </w:pPr>
      <w:r>
        <w:t>důvodů uzamykají vstupní branky, vstup do areálu je možný na zazvonění.</w:t>
      </w:r>
    </w:p>
    <w:p w14:paraId="61164A6F" w14:textId="77777777" w:rsidR="00203EBD" w:rsidRDefault="00203EBD" w:rsidP="00203EBD">
      <w:pPr>
        <w:ind w:left="567" w:hanging="567"/>
        <w:jc w:val="both"/>
      </w:pPr>
      <w:r>
        <w:t xml:space="preserve">       </w:t>
      </w:r>
    </w:p>
    <w:p w14:paraId="2F327325" w14:textId="77777777" w:rsidR="00203EBD" w:rsidRPr="00CA7978" w:rsidRDefault="00203EBD" w:rsidP="00203EBD">
      <w:pPr>
        <w:ind w:hanging="567"/>
      </w:pPr>
    </w:p>
    <w:p w14:paraId="3D781EB8" w14:textId="77777777" w:rsidR="00203EBD" w:rsidRDefault="00203EBD" w:rsidP="00203EBD">
      <w:pPr>
        <w:ind w:hanging="567"/>
      </w:pPr>
      <w:r w:rsidRPr="00CA7978">
        <w:t xml:space="preserve">       6</w:t>
      </w:r>
      <w:r>
        <w:t>:</w:t>
      </w:r>
      <w:r w:rsidRPr="00CA7978">
        <w:t xml:space="preserve">30 </w:t>
      </w:r>
      <w:r>
        <w:t>–</w:t>
      </w:r>
      <w:r w:rsidRPr="00CA7978">
        <w:t>9</w:t>
      </w:r>
      <w:r>
        <w:t>:</w:t>
      </w:r>
      <w:r w:rsidRPr="00CA7978">
        <w:t xml:space="preserve">00 hod.   </w:t>
      </w:r>
    </w:p>
    <w:p w14:paraId="443F4F3C" w14:textId="77777777" w:rsidR="00203EBD" w:rsidRPr="00CA7978" w:rsidRDefault="00203EBD" w:rsidP="00203EBD">
      <w:pPr>
        <w:ind w:hanging="567"/>
      </w:pPr>
      <w:r w:rsidRPr="00CA7978">
        <w:t xml:space="preserve">         </w:t>
      </w:r>
    </w:p>
    <w:p w14:paraId="4BCF9B32" w14:textId="77777777" w:rsidR="00203EBD" w:rsidRDefault="00203EBD" w:rsidP="00203EBD">
      <w:pPr>
        <w:numPr>
          <w:ilvl w:val="0"/>
          <w:numId w:val="21"/>
        </w:numPr>
      </w:pPr>
      <w:r>
        <w:t>h</w:t>
      </w:r>
      <w:r w:rsidRPr="00CA7978">
        <w:t>ry a činnosti dětí dle jejich zájmu a volby, individuální přístup k</w:t>
      </w:r>
      <w:r>
        <w:t> </w:t>
      </w:r>
      <w:r w:rsidRPr="00CA7978">
        <w:t>dětem</w:t>
      </w:r>
    </w:p>
    <w:p w14:paraId="7681A44D" w14:textId="77777777" w:rsidR="00203EBD" w:rsidRDefault="00203EBD" w:rsidP="00203EBD">
      <w:pPr>
        <w:numPr>
          <w:ilvl w:val="0"/>
          <w:numId w:val="21"/>
        </w:numPr>
      </w:pPr>
      <w:r w:rsidRPr="00CA7978">
        <w:t xml:space="preserve">průpravné </w:t>
      </w:r>
      <w:r>
        <w:t>cviky, pohybové a taneční hry, cvičení na nářadí a s náčiním</w:t>
      </w:r>
    </w:p>
    <w:p w14:paraId="668927B0" w14:textId="77777777" w:rsidR="00203EBD" w:rsidRPr="00CA7978" w:rsidRDefault="00203EBD" w:rsidP="00203EBD">
      <w:pPr>
        <w:numPr>
          <w:ilvl w:val="0"/>
          <w:numId w:val="21"/>
        </w:numPr>
      </w:pPr>
      <w:r>
        <w:t>komunitní kruh, seznamování s plánovanou činností řízenou paní učitelkou</w:t>
      </w:r>
    </w:p>
    <w:p w14:paraId="36C485BF" w14:textId="77777777" w:rsidR="00203EBD" w:rsidRDefault="00203EBD" w:rsidP="00203EBD">
      <w:pPr>
        <w:numPr>
          <w:ilvl w:val="0"/>
          <w:numId w:val="21"/>
        </w:numPr>
      </w:pPr>
      <w:r>
        <w:t>neformální rozhovory s rodiči</w:t>
      </w:r>
    </w:p>
    <w:p w14:paraId="2C4BBF10" w14:textId="77777777" w:rsidR="00203EBD" w:rsidRPr="00CA7978" w:rsidRDefault="00203EBD" w:rsidP="00203EBD">
      <w:pPr>
        <w:ind w:left="360"/>
      </w:pPr>
    </w:p>
    <w:p w14:paraId="70ED9802" w14:textId="77777777" w:rsidR="00203EBD" w:rsidRDefault="00203EBD" w:rsidP="00203EBD">
      <w:pPr>
        <w:jc w:val="both"/>
      </w:pPr>
      <w:r>
        <w:t>9:00 – 9:30</w:t>
      </w:r>
      <w:r w:rsidRPr="00CA7978">
        <w:t xml:space="preserve"> hod.  </w:t>
      </w:r>
    </w:p>
    <w:p w14:paraId="65ED84B4" w14:textId="77777777" w:rsidR="00203EBD" w:rsidRDefault="00203EBD" w:rsidP="00203EBD">
      <w:pPr>
        <w:ind w:hanging="507"/>
      </w:pPr>
    </w:p>
    <w:p w14:paraId="6408D085" w14:textId="77777777" w:rsidR="00203EBD" w:rsidRDefault="00203EBD" w:rsidP="00203EBD">
      <w:pPr>
        <w:numPr>
          <w:ilvl w:val="0"/>
          <w:numId w:val="22"/>
        </w:numPr>
      </w:pPr>
      <w:r>
        <w:t>d</w:t>
      </w:r>
      <w:r w:rsidRPr="00CA7978">
        <w:t>opolední svačina</w:t>
      </w:r>
    </w:p>
    <w:p w14:paraId="41346412" w14:textId="77777777" w:rsidR="00203EBD" w:rsidRDefault="00203EBD" w:rsidP="00203EBD"/>
    <w:p w14:paraId="11EFD3A5" w14:textId="77777777" w:rsidR="00203EBD" w:rsidRDefault="00203EBD" w:rsidP="00203EBD">
      <w:r>
        <w:t>9:30 – 11:30 (12:00) hod</w:t>
      </w:r>
    </w:p>
    <w:p w14:paraId="389710E5" w14:textId="77777777" w:rsidR="00203EBD" w:rsidRDefault="00203EBD" w:rsidP="00203EBD"/>
    <w:p w14:paraId="167004A0" w14:textId="77777777" w:rsidR="00203EBD" w:rsidRDefault="00203EBD" w:rsidP="00203EBD">
      <w:pPr>
        <w:numPr>
          <w:ilvl w:val="0"/>
          <w:numId w:val="22"/>
        </w:numPr>
      </w:pPr>
      <w:r>
        <w:t>řízené činnosti ve třídě, na školní zahradě</w:t>
      </w:r>
    </w:p>
    <w:p w14:paraId="626E2306" w14:textId="77777777" w:rsidR="00203EBD" w:rsidRDefault="00203EBD" w:rsidP="00203EBD">
      <w:pPr>
        <w:numPr>
          <w:ilvl w:val="0"/>
          <w:numId w:val="22"/>
        </w:numPr>
      </w:pPr>
      <w:r>
        <w:t>pobyt venku – zahrada, les, vycházka do okolí MŠ</w:t>
      </w:r>
    </w:p>
    <w:p w14:paraId="36428029" w14:textId="77777777" w:rsidR="00203EBD" w:rsidRDefault="00203EBD" w:rsidP="00203EBD">
      <w:pPr>
        <w:numPr>
          <w:ilvl w:val="0"/>
          <w:numId w:val="22"/>
        </w:numPr>
      </w:pPr>
      <w:r>
        <w:t>všechny činnosti probíhají prožitkově, individuálně, skupinově, frontálně</w:t>
      </w:r>
    </w:p>
    <w:p w14:paraId="303B7CB6" w14:textId="77777777" w:rsidR="00203EBD" w:rsidRPr="00CA7978" w:rsidRDefault="00203EBD" w:rsidP="00203EBD">
      <w:pPr>
        <w:numPr>
          <w:ilvl w:val="0"/>
          <w:numId w:val="22"/>
        </w:numPr>
      </w:pPr>
      <w:r>
        <w:lastRenderedPageBreak/>
        <w:t>lze zařadit divadelní představení, výlety, vzdělávací programy a projekty</w:t>
      </w:r>
    </w:p>
    <w:p w14:paraId="752C2775" w14:textId="77777777" w:rsidR="00203EBD" w:rsidRPr="00CA7978" w:rsidRDefault="00203EBD" w:rsidP="00203EBD">
      <w:pPr>
        <w:ind w:hanging="567"/>
      </w:pPr>
    </w:p>
    <w:p w14:paraId="39F2AF70" w14:textId="77777777" w:rsidR="00203EBD" w:rsidRPr="00CA7978" w:rsidRDefault="00203EBD" w:rsidP="00203EBD">
      <w:pPr>
        <w:ind w:hanging="567"/>
      </w:pPr>
      <w:r w:rsidRPr="00CA7978">
        <w:t xml:space="preserve">        </w:t>
      </w:r>
      <w:r>
        <w:t xml:space="preserve"> 11:30 – 12:30 </w:t>
      </w:r>
      <w:r w:rsidRPr="00CA7978">
        <w:t>hod.</w:t>
      </w:r>
    </w:p>
    <w:p w14:paraId="2E411FF3" w14:textId="77777777" w:rsidR="00203EBD" w:rsidRPr="00CA7978" w:rsidRDefault="00203EBD" w:rsidP="00203EBD">
      <w:pPr>
        <w:ind w:hanging="567"/>
      </w:pPr>
      <w:r w:rsidRPr="00CA7978">
        <w:t xml:space="preserve">     </w:t>
      </w:r>
    </w:p>
    <w:p w14:paraId="137372F7" w14:textId="77777777" w:rsidR="00203EBD" w:rsidRDefault="00203EBD" w:rsidP="00203EBD">
      <w:pPr>
        <w:numPr>
          <w:ilvl w:val="0"/>
          <w:numId w:val="23"/>
        </w:numPr>
      </w:pPr>
      <w:r>
        <w:t>o</w:t>
      </w:r>
      <w:r w:rsidRPr="00CA7978">
        <w:t>běd: hygienické návyky, se</w:t>
      </w:r>
      <w:r>
        <w:t>beobsluh, kultura stolování,</w:t>
      </w:r>
    </w:p>
    <w:p w14:paraId="4F0E1E5C" w14:textId="77777777" w:rsidR="00203EBD" w:rsidRPr="00CA7978" w:rsidRDefault="00203EBD" w:rsidP="00203EBD">
      <w:pPr>
        <w:numPr>
          <w:ilvl w:val="0"/>
          <w:numId w:val="24"/>
        </w:numPr>
      </w:pPr>
      <w:r>
        <w:t>11:00 – 11:15 – převoz termosů ze ZŠ-kuchařka a školnice</w:t>
      </w:r>
    </w:p>
    <w:p w14:paraId="6BAF84D6" w14:textId="77777777" w:rsidR="00203EBD" w:rsidRPr="00CA7978" w:rsidRDefault="00203EBD" w:rsidP="00203EBD">
      <w:pPr>
        <w:numPr>
          <w:ilvl w:val="0"/>
          <w:numId w:val="25"/>
        </w:numPr>
      </w:pPr>
      <w:r>
        <w:t>třídy obědvají postupně – 11:30, 11:45, 12:00.</w:t>
      </w:r>
    </w:p>
    <w:p w14:paraId="478808A4" w14:textId="77777777" w:rsidR="00203EBD" w:rsidRPr="00CA7978" w:rsidRDefault="00203EBD" w:rsidP="00203EBD">
      <w:pPr>
        <w:ind w:hanging="567"/>
      </w:pPr>
    </w:p>
    <w:p w14:paraId="48C06201" w14:textId="77777777" w:rsidR="00203EBD" w:rsidRPr="00CA7978" w:rsidRDefault="00203EBD" w:rsidP="00203EBD">
      <w:pPr>
        <w:ind w:hanging="567"/>
      </w:pPr>
      <w:r>
        <w:t xml:space="preserve">      12:30 – 14:</w:t>
      </w:r>
      <w:r w:rsidRPr="00CA7978">
        <w:t>30 hod.</w:t>
      </w:r>
    </w:p>
    <w:p w14:paraId="177CA5D2" w14:textId="77777777" w:rsidR="00203EBD" w:rsidRPr="00CA7978" w:rsidRDefault="00203EBD" w:rsidP="00203EBD">
      <w:pPr>
        <w:ind w:hanging="87"/>
      </w:pPr>
    </w:p>
    <w:p w14:paraId="23F21A85" w14:textId="77777777" w:rsidR="00203EBD" w:rsidRDefault="00203EBD" w:rsidP="00203EBD">
      <w:pPr>
        <w:numPr>
          <w:ilvl w:val="0"/>
          <w:numId w:val="25"/>
        </w:numPr>
      </w:pPr>
      <w:r>
        <w:t>o</w:t>
      </w:r>
      <w:r w:rsidRPr="00CA7978">
        <w:t xml:space="preserve">dpolední odpočinek </w:t>
      </w:r>
      <w:r>
        <w:t>–</w:t>
      </w:r>
      <w:r w:rsidRPr="00CA7978">
        <w:t xml:space="preserve"> </w:t>
      </w:r>
      <w:r>
        <w:t xml:space="preserve">četba </w:t>
      </w:r>
      <w:r w:rsidRPr="00CA7978">
        <w:t>pohádky, poslech relaxační hudby</w:t>
      </w:r>
      <w:r>
        <w:t>, samostatné vyprávění pohádky</w:t>
      </w:r>
    </w:p>
    <w:p w14:paraId="19F020C2" w14:textId="77777777" w:rsidR="00203EBD" w:rsidRPr="00CA7978" w:rsidRDefault="00203EBD" w:rsidP="00203EBD">
      <w:pPr>
        <w:numPr>
          <w:ilvl w:val="0"/>
          <w:numId w:val="25"/>
        </w:numPr>
      </w:pPr>
      <w:r>
        <w:t>NIKOHO SPÁT NENUTÍME!</w:t>
      </w:r>
    </w:p>
    <w:p w14:paraId="2C256E0C" w14:textId="77777777" w:rsidR="00203EBD" w:rsidRPr="00CA7978" w:rsidRDefault="00203EBD" w:rsidP="00203EBD">
      <w:pPr>
        <w:ind w:hanging="567"/>
      </w:pPr>
    </w:p>
    <w:p w14:paraId="32FB8559" w14:textId="77777777" w:rsidR="00203EBD" w:rsidRDefault="00203EBD" w:rsidP="00203EBD">
      <w:pPr>
        <w:ind w:hanging="567"/>
      </w:pPr>
      <w:r w:rsidRPr="00CA7978">
        <w:t xml:space="preserve">         14</w:t>
      </w:r>
      <w:r>
        <w:t>:</w:t>
      </w:r>
      <w:r w:rsidRPr="00CA7978">
        <w:t>30</w:t>
      </w:r>
      <w:r>
        <w:t>—</w:t>
      </w:r>
      <w:r w:rsidRPr="00CA7978">
        <w:t>1</w:t>
      </w:r>
      <w:r>
        <w:t xml:space="preserve">4:45 hod. </w:t>
      </w:r>
      <w:r w:rsidRPr="00CA7978">
        <w:t xml:space="preserve"> </w:t>
      </w:r>
    </w:p>
    <w:p w14:paraId="763769A4" w14:textId="77777777" w:rsidR="00203EBD" w:rsidRDefault="00203EBD" w:rsidP="00203EBD">
      <w:pPr>
        <w:ind w:hanging="567"/>
      </w:pPr>
      <w:r w:rsidRPr="00CA7978">
        <w:t xml:space="preserve">  </w:t>
      </w:r>
    </w:p>
    <w:p w14:paraId="46DCAF44" w14:textId="77777777" w:rsidR="00203EBD" w:rsidRPr="00CA7978" w:rsidRDefault="00203EBD" w:rsidP="00203EBD">
      <w:pPr>
        <w:numPr>
          <w:ilvl w:val="0"/>
          <w:numId w:val="26"/>
        </w:numPr>
      </w:pPr>
      <w:r>
        <w:t>o</w:t>
      </w:r>
      <w:r w:rsidRPr="00CA7978">
        <w:t>dpolední svačina</w:t>
      </w:r>
    </w:p>
    <w:p w14:paraId="1B3C92C1" w14:textId="77777777" w:rsidR="00203EBD" w:rsidRPr="00CA7978" w:rsidRDefault="00203EBD" w:rsidP="00203EBD">
      <w:pPr>
        <w:ind w:hanging="567"/>
      </w:pPr>
      <w:r w:rsidRPr="00CA7978">
        <w:t xml:space="preserve">   </w:t>
      </w:r>
    </w:p>
    <w:p w14:paraId="7DD6C1CA" w14:textId="77777777" w:rsidR="00203EBD" w:rsidRPr="00CA7978" w:rsidRDefault="00203EBD" w:rsidP="00203EBD">
      <w:r w:rsidRPr="00CA7978">
        <w:t xml:space="preserve"> 1</w:t>
      </w:r>
      <w:r>
        <w:t>4:45</w:t>
      </w:r>
      <w:r w:rsidRPr="00CA7978">
        <w:t xml:space="preserve"> </w:t>
      </w:r>
      <w:r>
        <w:t>–</w:t>
      </w:r>
      <w:r w:rsidRPr="00CA7978">
        <w:t xml:space="preserve"> 17</w:t>
      </w:r>
      <w:r>
        <w:t>:3</w:t>
      </w:r>
      <w:r w:rsidRPr="00CA7978">
        <w:t>0</w:t>
      </w:r>
      <w:r>
        <w:t xml:space="preserve"> </w:t>
      </w:r>
      <w:r w:rsidRPr="00CA7978">
        <w:t>hod</w:t>
      </w:r>
      <w:r>
        <w:t>.</w:t>
      </w:r>
    </w:p>
    <w:p w14:paraId="32D54DC2" w14:textId="77777777" w:rsidR="00203EBD" w:rsidRPr="00CA7978" w:rsidRDefault="00203EBD" w:rsidP="00203EBD">
      <w:pPr>
        <w:ind w:hanging="567"/>
      </w:pPr>
    </w:p>
    <w:p w14:paraId="3C14CA31" w14:textId="77777777" w:rsidR="00203EBD" w:rsidRPr="00CA7978" w:rsidRDefault="00203EBD" w:rsidP="00203EBD">
      <w:pPr>
        <w:numPr>
          <w:ilvl w:val="0"/>
          <w:numId w:val="27"/>
        </w:numPr>
        <w:ind w:left="360"/>
      </w:pPr>
      <w:r>
        <w:t>o</w:t>
      </w:r>
      <w:r w:rsidRPr="00CA7978">
        <w:t xml:space="preserve">dpolední zájmová činnost dle volby dětí, </w:t>
      </w:r>
      <w:r>
        <w:t>tvořivé činnosti, individuální práce s dětmi, mimoškolní aktivity</w:t>
      </w:r>
    </w:p>
    <w:p w14:paraId="049D94EB" w14:textId="77777777" w:rsidR="00203EBD" w:rsidRPr="00CA7978" w:rsidRDefault="00203EBD" w:rsidP="00203EBD">
      <w:pPr>
        <w:numPr>
          <w:ilvl w:val="0"/>
          <w:numId w:val="27"/>
        </w:numPr>
        <w:ind w:left="360"/>
      </w:pPr>
      <w:r>
        <w:t>pokud počasí dovoluje, činnosti se přesouvají na školní zahradu</w:t>
      </w:r>
    </w:p>
    <w:p w14:paraId="2C66AA0E" w14:textId="77777777" w:rsidR="00203EBD" w:rsidRDefault="00203EBD" w:rsidP="00203EBD">
      <w:pPr>
        <w:numPr>
          <w:ilvl w:val="0"/>
          <w:numId w:val="27"/>
        </w:numPr>
        <w:ind w:left="360"/>
      </w:pPr>
      <w:r>
        <w:t>samoobslužný p</w:t>
      </w:r>
      <w:r w:rsidRPr="00CA7978">
        <w:t>itný režim</w:t>
      </w:r>
      <w:r>
        <w:t xml:space="preserve"> zajištěn</w:t>
      </w:r>
      <w:r w:rsidRPr="00CA7978">
        <w:t xml:space="preserve"> po celý den </w:t>
      </w:r>
    </w:p>
    <w:p w14:paraId="799694C7" w14:textId="77777777" w:rsidR="00203EBD" w:rsidRDefault="00203EBD" w:rsidP="00203EBD"/>
    <w:p w14:paraId="20D69141" w14:textId="77777777" w:rsidR="00203EBD" w:rsidRDefault="00203EBD" w:rsidP="00203EBD">
      <w:pPr>
        <w:rPr>
          <w:b/>
        </w:rPr>
      </w:pPr>
      <w:r>
        <w:rPr>
          <w:b/>
        </w:rPr>
        <w:t>Třídy</w:t>
      </w:r>
    </w:p>
    <w:p w14:paraId="628F20EF" w14:textId="77777777" w:rsidR="00203EBD" w:rsidRDefault="00203EBD" w:rsidP="00203EBD"/>
    <w:p w14:paraId="27EF651D" w14:textId="77777777" w:rsidR="00203EBD" w:rsidRDefault="00203EBD" w:rsidP="00203EBD">
      <w:r>
        <w:t xml:space="preserve"> 2 heterogenní třídy – červená a modrá, které navštěvuje 24 dětí</w:t>
      </w:r>
    </w:p>
    <w:p w14:paraId="2606DFC8" w14:textId="77777777" w:rsidR="00203EBD" w:rsidRDefault="00203EBD" w:rsidP="00203EBD"/>
    <w:p w14:paraId="70C3B1C0" w14:textId="77777777" w:rsidR="00203EBD" w:rsidRDefault="00203EBD" w:rsidP="00203EBD">
      <w:pPr>
        <w:numPr>
          <w:ilvl w:val="0"/>
          <w:numId w:val="28"/>
        </w:numPr>
      </w:pPr>
      <w:r>
        <w:t>věkově smíšené skupiny jsou využívány k snadnějšímu začlenění nových kamarádů</w:t>
      </w:r>
    </w:p>
    <w:p w14:paraId="1E871880" w14:textId="77777777" w:rsidR="00203EBD" w:rsidRDefault="00203EBD" w:rsidP="00203EBD">
      <w:pPr>
        <w:ind w:left="360"/>
      </w:pPr>
      <w:r>
        <w:t>do tříd</w:t>
      </w:r>
    </w:p>
    <w:p w14:paraId="3FC3A2D1" w14:textId="77777777" w:rsidR="00203EBD" w:rsidRDefault="00203EBD" w:rsidP="00203EBD">
      <w:pPr>
        <w:numPr>
          <w:ilvl w:val="0"/>
          <w:numId w:val="28"/>
        </w:numPr>
      </w:pPr>
      <w:r>
        <w:t>MŠ nabízí možnost sdílené docházky</w:t>
      </w:r>
    </w:p>
    <w:p w14:paraId="4F4A0E3B" w14:textId="77777777" w:rsidR="00203EBD" w:rsidRDefault="00203EBD" w:rsidP="00203EBD"/>
    <w:p w14:paraId="6710D342" w14:textId="77777777" w:rsidR="00203EBD" w:rsidRDefault="00203EBD" w:rsidP="00203EBD">
      <w:r>
        <w:t>Homogenní třída v patře – žlutá s 20 dětmi</w:t>
      </w:r>
    </w:p>
    <w:p w14:paraId="0B85856A" w14:textId="77777777" w:rsidR="00203EBD" w:rsidRDefault="00203EBD" w:rsidP="00203EBD"/>
    <w:p w14:paraId="1C5BDF58" w14:textId="77777777" w:rsidR="00203EBD" w:rsidRPr="00E44E9C" w:rsidRDefault="00203EBD" w:rsidP="00203EBD">
      <w:pPr>
        <w:numPr>
          <w:ilvl w:val="0"/>
          <w:numId w:val="29"/>
        </w:numPr>
      </w:pPr>
      <w:r>
        <w:t>v této třídě jsou nejstarší kamarádi, předškoláci a děti s povoleným školním odkladem</w:t>
      </w:r>
    </w:p>
    <w:p w14:paraId="0B93F06A" w14:textId="77777777" w:rsidR="00203EBD" w:rsidRDefault="00203EBD" w:rsidP="00203EBD">
      <w:pPr>
        <w:rPr>
          <w:b/>
          <w:color w:val="993300"/>
        </w:rPr>
      </w:pPr>
    </w:p>
    <w:p w14:paraId="457AC3E3" w14:textId="77777777" w:rsidR="00203EBD" w:rsidRDefault="00203EBD" w:rsidP="00203EBD">
      <w:pPr>
        <w:rPr>
          <w:b/>
          <w:color w:val="993300"/>
        </w:rPr>
      </w:pPr>
      <w:r>
        <w:rPr>
          <w:b/>
          <w:color w:val="993300"/>
        </w:rPr>
        <w:t>Řízení mateřské školy</w:t>
      </w:r>
    </w:p>
    <w:p w14:paraId="11B9A9D8" w14:textId="77777777" w:rsidR="00203EBD" w:rsidRDefault="00203EBD" w:rsidP="00203EBD">
      <w:pPr>
        <w:rPr>
          <w:b/>
          <w:color w:val="008000"/>
        </w:rPr>
      </w:pPr>
    </w:p>
    <w:p w14:paraId="1AB576CC" w14:textId="77777777" w:rsidR="00203EBD" w:rsidRDefault="00203EBD" w:rsidP="00203EBD">
      <w:pPr>
        <w:jc w:val="both"/>
      </w:pPr>
      <w:r w:rsidRPr="00AA04A6">
        <w:rPr>
          <w:b/>
        </w:rPr>
        <w:t>Styl řízení</w:t>
      </w:r>
      <w:r>
        <w:rPr>
          <w:b/>
          <w:color w:val="008000"/>
        </w:rPr>
        <w:t>-</w:t>
      </w:r>
      <w:r>
        <w:t>všem pracovníkům jsou jasně vymezeny pracovní povinnosti – pracovní náplň.</w:t>
      </w:r>
    </w:p>
    <w:p w14:paraId="3E9B33D8" w14:textId="77777777" w:rsidR="00203EBD" w:rsidRDefault="00203EBD" w:rsidP="00203EBD">
      <w:pPr>
        <w:jc w:val="both"/>
      </w:pPr>
      <w:r>
        <w:t xml:space="preserve">Učitelky mají delegovány </w:t>
      </w:r>
      <w:proofErr w:type="spellStart"/>
      <w:r>
        <w:t>konkrétní-osobní</w:t>
      </w:r>
      <w:proofErr w:type="spellEnd"/>
      <w:r>
        <w:t xml:space="preserve"> úkoly, které jsou nad rámec pracovní náplně.</w:t>
      </w:r>
    </w:p>
    <w:p w14:paraId="6320C719" w14:textId="77777777" w:rsidR="00203EBD" w:rsidRDefault="00203EBD" w:rsidP="00203EBD">
      <w:pPr>
        <w:jc w:val="both"/>
      </w:pPr>
      <w:r>
        <w:t xml:space="preserve">Participativní styl řízení vyhovuje všem zaměstnancům. Učitelky se spolupodílí na řízení školy svými podněty i návrhy. Ostatní zaměstnanci jsou seznámeni s programem školy a pořádanými akcemi, a i oni mají možnost se vyjádřit. Všichni zaměstnanci se účastní všech akcí ve škole. </w:t>
      </w:r>
    </w:p>
    <w:p w14:paraId="7B82FDEB" w14:textId="77777777" w:rsidR="00203EBD" w:rsidRDefault="00203EBD" w:rsidP="00203EBD">
      <w:pPr>
        <w:jc w:val="both"/>
      </w:pPr>
    </w:p>
    <w:p w14:paraId="6B541987" w14:textId="77777777" w:rsidR="00203EBD" w:rsidRDefault="00203EBD" w:rsidP="00203EBD">
      <w:pPr>
        <w:ind w:left="360"/>
      </w:pPr>
    </w:p>
    <w:p w14:paraId="1464454F" w14:textId="77777777" w:rsidR="00203EBD" w:rsidRPr="00712A5A" w:rsidRDefault="00203EBD" w:rsidP="00203EBD">
      <w:pPr>
        <w:rPr>
          <w:b/>
          <w:color w:val="993300"/>
        </w:rPr>
      </w:pPr>
      <w:r w:rsidRPr="00712A5A">
        <w:rPr>
          <w:b/>
          <w:color w:val="993300"/>
        </w:rPr>
        <w:t>Personální a pedagogické zajištění</w:t>
      </w:r>
    </w:p>
    <w:p w14:paraId="65C3A583" w14:textId="77777777" w:rsidR="00203EBD" w:rsidRPr="00C86E59" w:rsidRDefault="00203EBD" w:rsidP="00203EBD">
      <w:pPr>
        <w:rPr>
          <w:b/>
          <w:color w:val="993300"/>
        </w:rPr>
      </w:pPr>
    </w:p>
    <w:p w14:paraId="1DB18D2D" w14:textId="77777777" w:rsidR="00203EBD" w:rsidRPr="005C6C7C" w:rsidRDefault="00203EBD" w:rsidP="00203EBD">
      <w:pPr>
        <w:jc w:val="both"/>
      </w:pPr>
      <w:r w:rsidRPr="005C6C7C">
        <w:t>Od roku 1993 je naše mateřská škola v právním subjektu – příspěvková organizace.</w:t>
      </w:r>
    </w:p>
    <w:p w14:paraId="3F81B11E" w14:textId="77777777" w:rsidR="00203EBD" w:rsidRDefault="00203EBD" w:rsidP="00203EBD">
      <w:pPr>
        <w:jc w:val="both"/>
      </w:pPr>
      <w:r w:rsidRPr="005C6C7C">
        <w:lastRenderedPageBreak/>
        <w:t>Personální o</w:t>
      </w:r>
      <w:r>
        <w:t>bsazení MŠ – sedm učitelek, všechny splňují předepsanou odbornou kvalifikaci-maturitu na střední pedagogické škole</w:t>
      </w:r>
      <w:r w:rsidRPr="005C6C7C">
        <w:t>,</w:t>
      </w:r>
      <w:r>
        <w:t xml:space="preserve"> vyšší odborné vzdělání (Dis), vysokoškolské vzdělání (Bc). Kvalifikace odpovídá zákonu č. 563/2004 Sb., o pedagogických pracovnících. Učitelky pracují na plný úvazek, trvalý pracovní poměr, jedna z nich je jmenována ředitelkou školy. Kolektiv všech zaměstnanců je stabilní.</w:t>
      </w:r>
    </w:p>
    <w:p w14:paraId="6D74A775" w14:textId="77777777" w:rsidR="00203EBD" w:rsidRDefault="00203EBD" w:rsidP="00203EBD">
      <w:pPr>
        <w:jc w:val="both"/>
      </w:pPr>
      <w:r w:rsidRPr="005C6C7C">
        <w:t>Všechny učitelky se</w:t>
      </w:r>
      <w:r>
        <w:t xml:space="preserve"> dále</w:t>
      </w:r>
      <w:r w:rsidRPr="005C6C7C">
        <w:t xml:space="preserve"> vzdělávají na </w:t>
      </w:r>
      <w:r>
        <w:t>vzdělávacích akcích akreditovaných MŠMT</w:t>
      </w:r>
      <w:r w:rsidRPr="005C6C7C">
        <w:t xml:space="preserve"> a využívají nabídek na rozšíření svých znalostí.</w:t>
      </w:r>
      <w:r>
        <w:t xml:space="preserve"> </w:t>
      </w:r>
      <w:r w:rsidRPr="005C6C7C">
        <w:t>Přednášky</w:t>
      </w:r>
      <w:r>
        <w:t xml:space="preserve">, semináře a kurzy </w:t>
      </w:r>
      <w:r w:rsidRPr="005C6C7C">
        <w:t>si vybírají podle svého zájmu a možnosti uplatnění při práci s dětmi.</w:t>
      </w:r>
      <w:r>
        <w:t xml:space="preserve"> Dále se vzdělávají i samostudiem. Každá učitelka se během školního roku alespoň jednou účastní odborných seminářů zaměřených na nové metody práce s dětmi.</w:t>
      </w:r>
    </w:p>
    <w:p w14:paraId="2F49325C" w14:textId="77777777" w:rsidR="00203EBD" w:rsidRDefault="00203EBD" w:rsidP="00203EBD">
      <w:pPr>
        <w:jc w:val="both"/>
      </w:pPr>
      <w:r>
        <w:t>Dále mateřská škola zaměstnává 4 nepedagogické zaměstnance, 2 asistenty pedagoga a školního asistenta.</w:t>
      </w:r>
    </w:p>
    <w:p w14:paraId="261DBAD5" w14:textId="77777777" w:rsidR="00203EBD" w:rsidRDefault="00203EBD" w:rsidP="00203EBD">
      <w:pPr>
        <w:jc w:val="both"/>
      </w:pPr>
      <w:r>
        <w:t xml:space="preserve">Pracovní doba je rozepsána tak, aby byla vždy a při všech činnostech dětem zajištěna optimální pedagogická péče. Podle možností a podmínek školy je zajištěno překrývání přímé pedagogické činnosti učitelek ve třídě alespoň v rozsahu 2,5 hodin denně. Překrývání při řízeném procesu dovoluje v co nejvyšší míře uplatňovat individuální přístup k dětem. </w:t>
      </w:r>
    </w:p>
    <w:p w14:paraId="5D9534D3" w14:textId="77777777" w:rsidR="00203EBD" w:rsidRDefault="00203EBD" w:rsidP="00203EBD">
      <w:pPr>
        <w:jc w:val="both"/>
      </w:pPr>
      <w:r>
        <w:t>Protože učitelky nemají dostatečné kompetentní speciální vzdělání – logopedii, péči o děti se speciálními vzdělávacími potřebami – tyto služby jsou zajištěny ve spolupráci s příslušnými odborníky.</w:t>
      </w:r>
    </w:p>
    <w:p w14:paraId="40186C60" w14:textId="77777777" w:rsidR="00203EBD" w:rsidRPr="005C6C7C" w:rsidRDefault="00203EBD" w:rsidP="00203EBD">
      <w:pPr>
        <w:jc w:val="both"/>
      </w:pPr>
      <w:r>
        <w:t>MŠ umožňuje konání praxí pro studentky středních i vysokých škol.</w:t>
      </w:r>
    </w:p>
    <w:p w14:paraId="04028408" w14:textId="77777777" w:rsidR="00203EBD" w:rsidRPr="005C6C7C" w:rsidRDefault="00203EBD" w:rsidP="00203EBD">
      <w:r w:rsidRPr="005C6C7C">
        <w:t xml:space="preserve">                </w:t>
      </w:r>
      <w:r>
        <w:t xml:space="preserve">   </w:t>
      </w:r>
    </w:p>
    <w:p w14:paraId="6F8FE29F" w14:textId="77777777" w:rsidR="00203EBD" w:rsidRPr="005C6C7C" w:rsidRDefault="00203EBD" w:rsidP="00203EBD">
      <w:pPr>
        <w:ind w:firstLine="426"/>
      </w:pPr>
    </w:p>
    <w:p w14:paraId="7DF5E50B" w14:textId="77777777" w:rsidR="00203EBD" w:rsidRPr="006C7230" w:rsidRDefault="00203EBD" w:rsidP="00203EBD">
      <w:pPr>
        <w:rPr>
          <w:b/>
          <w:color w:val="993300"/>
        </w:rPr>
      </w:pPr>
      <w:r w:rsidRPr="006C7230">
        <w:rPr>
          <w:b/>
          <w:color w:val="993300"/>
        </w:rPr>
        <w:t>Spolupráce s rodiči</w:t>
      </w:r>
    </w:p>
    <w:p w14:paraId="5D60DDCA" w14:textId="77777777" w:rsidR="00203EBD" w:rsidRDefault="00203EBD" w:rsidP="00203EBD">
      <w:pPr>
        <w:rPr>
          <w:color w:val="993300"/>
        </w:rPr>
      </w:pPr>
    </w:p>
    <w:p w14:paraId="682985E4" w14:textId="77777777" w:rsidR="00203EBD" w:rsidRPr="006F7453" w:rsidRDefault="00203EBD" w:rsidP="00203EBD">
      <w:pPr>
        <w:numPr>
          <w:ilvl w:val="0"/>
          <w:numId w:val="29"/>
        </w:numPr>
        <w:rPr>
          <w:color w:val="993300"/>
        </w:rPr>
      </w:pPr>
      <w:r w:rsidRPr="006F7453">
        <w:t>usilujeme o to, aby ve vztazích mezi zaměstnanci školy a rodiči panovala oboustranná důvěra a otevřenost, vstřícnost, respekt a ochota spolupracovat</w:t>
      </w:r>
    </w:p>
    <w:p w14:paraId="1C02712B" w14:textId="77777777" w:rsidR="00203EBD" w:rsidRDefault="00203EBD" w:rsidP="00203EBD">
      <w:pPr>
        <w:numPr>
          <w:ilvl w:val="0"/>
          <w:numId w:val="30"/>
        </w:numPr>
      </w:pPr>
      <w:r>
        <w:t>rodiče jsou o aktuálním dění informováni včas a s předstihem – na informačních nástěnkách v šatnách, vývěsce MŠ a na webových stránkách školy, pomocí hromadných emailů a aplikace „Naše MŠ“</w:t>
      </w:r>
    </w:p>
    <w:p w14:paraId="24BC4355" w14:textId="77777777" w:rsidR="00203EBD" w:rsidRPr="005C6C7C" w:rsidRDefault="00203EBD" w:rsidP="00203EBD">
      <w:pPr>
        <w:numPr>
          <w:ilvl w:val="0"/>
          <w:numId w:val="30"/>
        </w:numPr>
      </w:pPr>
      <w:r>
        <w:t>mají přehled o všech akcích (divadelní představení, výlety, apod.), které jsou MŠ pořádány</w:t>
      </w:r>
    </w:p>
    <w:p w14:paraId="656FDD02" w14:textId="77777777" w:rsidR="00203EBD" w:rsidRPr="005C6C7C" w:rsidRDefault="00203EBD" w:rsidP="00203EBD">
      <w:pPr>
        <w:numPr>
          <w:ilvl w:val="0"/>
          <w:numId w:val="30"/>
        </w:numPr>
      </w:pPr>
      <w:r>
        <w:t>r</w:t>
      </w:r>
      <w:r w:rsidRPr="005C6C7C">
        <w:t>odiče mají možnost navštívit třídu svého</w:t>
      </w:r>
      <w:r>
        <w:t xml:space="preserve"> </w:t>
      </w:r>
      <w:r w:rsidRPr="005C6C7C">
        <w:t>dítěte</w:t>
      </w:r>
      <w:r>
        <w:t xml:space="preserve"> a aktivně se zapojit do činností i her (během celého dne)</w:t>
      </w:r>
    </w:p>
    <w:p w14:paraId="0F7E7A5C" w14:textId="77777777" w:rsidR="00203EBD" w:rsidRDefault="00203EBD" w:rsidP="00203EBD">
      <w:pPr>
        <w:numPr>
          <w:ilvl w:val="0"/>
          <w:numId w:val="30"/>
        </w:numPr>
      </w:pPr>
      <w:r>
        <w:t>r</w:t>
      </w:r>
      <w:r w:rsidRPr="005C6C7C">
        <w:t xml:space="preserve">odiče nás doprovází na různé </w:t>
      </w:r>
      <w:r>
        <w:t>akce – vystoupení v Praze, v MČ</w:t>
      </w:r>
    </w:p>
    <w:p w14:paraId="0228CCBB" w14:textId="77777777" w:rsidR="00203EBD" w:rsidRPr="005C6C7C" w:rsidRDefault="00203EBD" w:rsidP="00203EBD">
      <w:pPr>
        <w:numPr>
          <w:ilvl w:val="0"/>
          <w:numId w:val="30"/>
        </w:numPr>
      </w:pPr>
      <w:r>
        <w:t>účastní se akcí v MŠ-posezení s rodiči před vánočními svátky, keramická odpolední dílna, Den rodiny</w:t>
      </w:r>
      <w:r w:rsidRPr="005C6C7C">
        <w:t xml:space="preserve">, </w:t>
      </w:r>
      <w:r>
        <w:t>pasování předškoláků na školáky</w:t>
      </w:r>
    </w:p>
    <w:p w14:paraId="7242C2F9" w14:textId="77777777" w:rsidR="00203EBD" w:rsidRDefault="00203EBD" w:rsidP="00203EBD">
      <w:pPr>
        <w:numPr>
          <w:ilvl w:val="0"/>
          <w:numId w:val="30"/>
        </w:numPr>
      </w:pPr>
      <w:r>
        <w:t xml:space="preserve">k předávání důležitých informací o dětech se využívá osobní kontakt učitelka = rodič </w:t>
      </w:r>
    </w:p>
    <w:p w14:paraId="063ECEA3" w14:textId="77777777" w:rsidR="00203EBD" w:rsidRDefault="00203EBD" w:rsidP="00203EBD">
      <w:pPr>
        <w:numPr>
          <w:ilvl w:val="0"/>
          <w:numId w:val="30"/>
        </w:numPr>
      </w:pPr>
      <w:r>
        <w:t>k</w:t>
      </w:r>
      <w:r w:rsidRPr="005C6C7C">
        <w:t>onzultační hodiny</w:t>
      </w:r>
      <w:r>
        <w:t xml:space="preserve"> s ředitelkou</w:t>
      </w:r>
      <w:r w:rsidRPr="005C6C7C">
        <w:t xml:space="preserve"> jsou</w:t>
      </w:r>
      <w:r>
        <w:t xml:space="preserve"> stanoveny od 8:00 do 14:00 hodin vždy v pátek</w:t>
      </w:r>
    </w:p>
    <w:p w14:paraId="3289F74B" w14:textId="77777777" w:rsidR="00203EBD" w:rsidRDefault="00203EBD" w:rsidP="00203EBD">
      <w:pPr>
        <w:ind w:left="360"/>
      </w:pPr>
      <w:r>
        <w:t>lze individuálně domluvit jiný termín návštěvy</w:t>
      </w:r>
      <w:r w:rsidRPr="005C6C7C">
        <w:t xml:space="preserve"> tak, </w:t>
      </w:r>
      <w:r>
        <w:t>aby čas</w:t>
      </w:r>
      <w:r w:rsidRPr="005C6C7C">
        <w:t xml:space="preserve"> vyhovoval rodičům při jejich pracovním vytížení.</w:t>
      </w:r>
      <w:r>
        <w:t xml:space="preserve"> </w:t>
      </w:r>
      <w:r w:rsidRPr="005C6C7C">
        <w:t xml:space="preserve">Sejdou se a proberou vzniklou situaci či výchovný problém nebo návrh </w:t>
      </w:r>
    </w:p>
    <w:p w14:paraId="71E0B4EF" w14:textId="77777777" w:rsidR="00203EBD" w:rsidRDefault="00203EBD" w:rsidP="00203EBD">
      <w:pPr>
        <w:numPr>
          <w:ilvl w:val="0"/>
          <w:numId w:val="31"/>
        </w:numPr>
        <w:ind w:left="360" w:hanging="426"/>
      </w:pPr>
      <w:r>
        <w:t>mají možnost sdělit své připomínky a poznatky i pomocí anketních dotazníků sestavených kolektivem MŠ (dotazníky jsou anonymní)</w:t>
      </w:r>
    </w:p>
    <w:p w14:paraId="548A39F9" w14:textId="77777777" w:rsidR="00203EBD" w:rsidRPr="005C6C7C" w:rsidRDefault="00203EBD" w:rsidP="00203EBD">
      <w:pPr>
        <w:numPr>
          <w:ilvl w:val="0"/>
          <w:numId w:val="31"/>
        </w:numPr>
        <w:ind w:left="360" w:hanging="426"/>
      </w:pPr>
      <w:r>
        <w:t>v každé šatně dětí je pro informace rodičů vyvěšen Školní vzdělávací program, Školní řád a Provozní řád školy</w:t>
      </w:r>
    </w:p>
    <w:p w14:paraId="55DED6C1" w14:textId="77777777" w:rsidR="00203EBD" w:rsidRDefault="00203EBD" w:rsidP="00203EBD">
      <w:pPr>
        <w:numPr>
          <w:ilvl w:val="0"/>
          <w:numId w:val="31"/>
        </w:numPr>
        <w:ind w:left="360" w:hanging="426"/>
      </w:pPr>
      <w:r>
        <w:t>před zápisem do ZŠ je dána rodičům možnost účastnit se individuálních konzultačních hodin</w:t>
      </w:r>
    </w:p>
    <w:p w14:paraId="60E18706" w14:textId="77777777" w:rsidR="00203EBD" w:rsidRDefault="00203EBD" w:rsidP="00203EBD">
      <w:pPr>
        <w:ind w:left="426" w:hanging="426"/>
      </w:pPr>
    </w:p>
    <w:p w14:paraId="4705D403" w14:textId="77777777" w:rsidR="00203EBD" w:rsidRDefault="00203EBD" w:rsidP="00203EBD">
      <w:pPr>
        <w:rPr>
          <w:b/>
          <w:color w:val="993300"/>
        </w:rPr>
      </w:pPr>
      <w:r>
        <w:br w:type="page"/>
      </w:r>
      <w:r>
        <w:lastRenderedPageBreak/>
        <w:t xml:space="preserve">    </w:t>
      </w:r>
      <w:r>
        <w:rPr>
          <w:b/>
          <w:color w:val="993300"/>
        </w:rPr>
        <w:t>Vzdělávání dětí se SVP a dětí nadaných</w:t>
      </w:r>
    </w:p>
    <w:p w14:paraId="45A340F8" w14:textId="77777777" w:rsidR="00203EBD" w:rsidRDefault="00203EBD" w:rsidP="00203EBD">
      <w:pPr>
        <w:rPr>
          <w:b/>
          <w:color w:val="993300"/>
        </w:rPr>
      </w:pPr>
      <w:r>
        <w:rPr>
          <w:b/>
          <w:color w:val="993300"/>
        </w:rPr>
        <w:t xml:space="preserve"> </w:t>
      </w:r>
    </w:p>
    <w:p w14:paraId="230047AE" w14:textId="77777777" w:rsidR="00203EBD" w:rsidRDefault="00203EBD" w:rsidP="00203EBD">
      <w:pPr>
        <w:numPr>
          <w:ilvl w:val="0"/>
          <w:numId w:val="31"/>
        </w:numPr>
      </w:pPr>
      <w:r>
        <w:t>dětem věnujeme zvýšenou péči s ohledem na jejich potřeby</w:t>
      </w:r>
    </w:p>
    <w:p w14:paraId="5CCAB307" w14:textId="77777777" w:rsidR="00203EBD" w:rsidRDefault="00203EBD" w:rsidP="00203EBD">
      <w:pPr>
        <w:numPr>
          <w:ilvl w:val="0"/>
          <w:numId w:val="31"/>
        </w:numPr>
      </w:pPr>
      <w:r>
        <w:t xml:space="preserve"> pro děti s odkladem školní docházky učitelky na základě zprávy z pedagogicko-psychologické poradny vytváří individuální podpůrný plán, který jednou za 3 měsíce společně vyhodnocují a doplňují o své poznatky o dítěti</w:t>
      </w:r>
    </w:p>
    <w:p w14:paraId="6743050F" w14:textId="77777777" w:rsidR="00203EBD" w:rsidRDefault="00203EBD" w:rsidP="00203EBD">
      <w:pPr>
        <w:numPr>
          <w:ilvl w:val="0"/>
          <w:numId w:val="31"/>
        </w:numPr>
      </w:pPr>
      <w:r>
        <w:t xml:space="preserve"> pravidelné předávání informací o dítěti rodičům, snaha o užší spolupráci, domluva na společných metodách práce – efektivní rozvoj dítěte</w:t>
      </w:r>
    </w:p>
    <w:p w14:paraId="1125F169" w14:textId="77777777" w:rsidR="00203EBD" w:rsidRDefault="00203EBD" w:rsidP="00203EBD">
      <w:pPr>
        <w:numPr>
          <w:ilvl w:val="0"/>
          <w:numId w:val="31"/>
        </w:numPr>
      </w:pPr>
      <w:r>
        <w:t>respektujeme individualitu každého dítěte</w:t>
      </w:r>
    </w:p>
    <w:p w14:paraId="77AAFE44" w14:textId="77777777" w:rsidR="00203EBD" w:rsidRDefault="00203EBD" w:rsidP="00203EBD">
      <w:pPr>
        <w:numPr>
          <w:ilvl w:val="0"/>
          <w:numId w:val="31"/>
        </w:numPr>
      </w:pPr>
      <w:r>
        <w:t>u nadaných dětí je potřeba uplatňovat neautoritativní komunikaci, vytvářet dostatečný prostor pro prezentaci názorů a rozvoj zájmů</w:t>
      </w:r>
    </w:p>
    <w:p w14:paraId="75E96E96" w14:textId="77777777" w:rsidR="00203EBD" w:rsidRPr="00AA04A6" w:rsidRDefault="00203EBD" w:rsidP="00203EBD">
      <w:pPr>
        <w:numPr>
          <w:ilvl w:val="0"/>
          <w:numId w:val="31"/>
        </w:numPr>
      </w:pPr>
      <w:r>
        <w:t>poskytování rozšířené nabídky činností pro jeho rozvoj, ale také trénovat slabé stránky</w:t>
      </w:r>
    </w:p>
    <w:p w14:paraId="17446250" w14:textId="77777777" w:rsidR="00203EBD" w:rsidRDefault="00203EBD" w:rsidP="00203EBD">
      <w:pPr>
        <w:rPr>
          <w:b/>
          <w:color w:val="993300"/>
        </w:rPr>
      </w:pPr>
    </w:p>
    <w:p w14:paraId="357C473E" w14:textId="77777777" w:rsidR="00203EBD" w:rsidRDefault="00203EBD" w:rsidP="00203EBD">
      <w:pPr>
        <w:rPr>
          <w:b/>
          <w:i/>
          <w:color w:val="008000"/>
        </w:rPr>
      </w:pPr>
    </w:p>
    <w:p w14:paraId="7BC5E77E" w14:textId="77777777" w:rsidR="00203EBD" w:rsidRDefault="00203EBD" w:rsidP="00203EBD">
      <w:pPr>
        <w:rPr>
          <w:b/>
          <w:i/>
          <w:color w:val="008000"/>
        </w:rPr>
      </w:pPr>
    </w:p>
    <w:p w14:paraId="724EC209" w14:textId="77777777" w:rsidR="00203EBD" w:rsidRDefault="00203EBD" w:rsidP="00203EBD">
      <w:pPr>
        <w:ind w:left="360"/>
        <w:jc w:val="center"/>
        <w:rPr>
          <w:b/>
          <w:color w:val="993300"/>
        </w:rPr>
      </w:pPr>
      <w:r>
        <w:rPr>
          <w:b/>
          <w:color w:val="993300"/>
        </w:rPr>
        <w:t>Úkoly</w:t>
      </w:r>
    </w:p>
    <w:p w14:paraId="5276B773" w14:textId="77777777" w:rsidR="00203EBD" w:rsidRDefault="00203EBD" w:rsidP="00203EBD">
      <w:pPr>
        <w:ind w:left="360"/>
        <w:jc w:val="center"/>
      </w:pPr>
    </w:p>
    <w:p w14:paraId="2F688B13" w14:textId="77777777" w:rsidR="00203EBD" w:rsidRDefault="00203EBD" w:rsidP="00203EBD">
      <w:pPr>
        <w:numPr>
          <w:ilvl w:val="0"/>
          <w:numId w:val="5"/>
        </w:numPr>
      </w:pPr>
      <w:r>
        <w:t>v</w:t>
      </w:r>
      <w:r w:rsidRPr="00EC5095">
        <w:t>yužít znalost</w:t>
      </w:r>
      <w:r>
        <w:t>í, dovedností a odborností rodičů a aktivně je zapojit do dění školy</w:t>
      </w:r>
    </w:p>
    <w:p w14:paraId="58AC18A4" w14:textId="77777777" w:rsidR="00203EBD" w:rsidRDefault="00203EBD" w:rsidP="00203EBD">
      <w:pPr>
        <w:numPr>
          <w:ilvl w:val="0"/>
          <w:numId w:val="5"/>
        </w:numPr>
      </w:pPr>
      <w:r>
        <w:t>brigády</w:t>
      </w:r>
    </w:p>
    <w:p w14:paraId="5D3A2305" w14:textId="77777777" w:rsidR="00203EBD" w:rsidRDefault="00203EBD" w:rsidP="00203EBD">
      <w:pPr>
        <w:numPr>
          <w:ilvl w:val="0"/>
          <w:numId w:val="5"/>
        </w:numPr>
      </w:pPr>
      <w:r>
        <w:t>anketní – dotazníková akce, zjišťovat spokojenost či nespokojenost s děním ve škole</w:t>
      </w:r>
    </w:p>
    <w:p w14:paraId="1A5E4FAF" w14:textId="77777777" w:rsidR="00203EBD" w:rsidRDefault="00203EBD" w:rsidP="00203EBD">
      <w:pPr>
        <w:numPr>
          <w:ilvl w:val="0"/>
          <w:numId w:val="5"/>
        </w:numPr>
      </w:pPr>
      <w:r>
        <w:t>možnost vstupování do třídy a spoluúčastnit se výchovného procesu</w:t>
      </w:r>
    </w:p>
    <w:p w14:paraId="2F23B063" w14:textId="77777777" w:rsidR="00203EBD" w:rsidRDefault="00203EBD" w:rsidP="00203EBD"/>
    <w:p w14:paraId="07328835" w14:textId="77777777" w:rsidR="00203EBD" w:rsidRDefault="00203EBD" w:rsidP="00203EBD">
      <w:pPr>
        <w:rPr>
          <w:b/>
          <w:i/>
          <w:color w:val="008000"/>
        </w:rPr>
      </w:pPr>
    </w:p>
    <w:p w14:paraId="389FFC3F" w14:textId="77777777" w:rsidR="00203EBD" w:rsidRPr="004268E9" w:rsidRDefault="00203EBD" w:rsidP="00203EBD">
      <w:pPr>
        <w:tabs>
          <w:tab w:val="num" w:pos="709"/>
        </w:tabs>
        <w:ind w:left="709" w:hanging="283"/>
        <w:rPr>
          <w:b/>
          <w:color w:val="993300"/>
        </w:rPr>
      </w:pPr>
      <w:r>
        <w:tab/>
      </w:r>
      <w:r>
        <w:tab/>
      </w:r>
    </w:p>
    <w:p w14:paraId="6C9CD00E" w14:textId="77777777" w:rsidR="00203EBD" w:rsidRDefault="00203EBD" w:rsidP="00203EBD">
      <w:pPr>
        <w:ind w:left="360"/>
        <w:jc w:val="both"/>
      </w:pPr>
    </w:p>
    <w:p w14:paraId="56E69AC0" w14:textId="77777777" w:rsidR="00203EBD" w:rsidRDefault="00203EBD" w:rsidP="00203EBD">
      <w:pPr>
        <w:jc w:val="center"/>
        <w:rPr>
          <w:b/>
          <w:i/>
          <w:color w:val="008000"/>
        </w:rPr>
      </w:pPr>
      <w:r>
        <w:rPr>
          <w:b/>
          <w:color w:val="993300"/>
        </w:rPr>
        <w:br w:type="page"/>
      </w:r>
      <w:r>
        <w:rPr>
          <w:b/>
          <w:i/>
          <w:color w:val="008000"/>
        </w:rPr>
        <w:lastRenderedPageBreak/>
        <w:t>4</w:t>
      </w:r>
      <w:r w:rsidRPr="00914CF1">
        <w:rPr>
          <w:b/>
          <w:i/>
          <w:color w:val="008000"/>
        </w:rPr>
        <w:t xml:space="preserve">) </w:t>
      </w:r>
      <w:r>
        <w:rPr>
          <w:b/>
          <w:i/>
          <w:color w:val="008000"/>
        </w:rPr>
        <w:t xml:space="preserve">obsah </w:t>
      </w:r>
      <w:r w:rsidRPr="00161755">
        <w:rPr>
          <w:b/>
          <w:i/>
          <w:color w:val="008000"/>
        </w:rPr>
        <w:t>vzdělávacího</w:t>
      </w:r>
      <w:r>
        <w:rPr>
          <w:b/>
          <w:i/>
          <w:color w:val="008000"/>
        </w:rPr>
        <w:t xml:space="preserve"> programu -   </w:t>
      </w:r>
    </w:p>
    <w:p w14:paraId="67CBA6B7" w14:textId="77777777" w:rsidR="00203EBD" w:rsidRDefault="00203EBD" w:rsidP="00203EBD">
      <w:pPr>
        <w:rPr>
          <w:b/>
          <w:i/>
          <w:color w:val="008000"/>
        </w:rPr>
      </w:pPr>
    </w:p>
    <w:p w14:paraId="0AC7BB10" w14:textId="77777777" w:rsidR="00203EBD" w:rsidRPr="00213ABF" w:rsidRDefault="00203EBD" w:rsidP="00203EBD">
      <w:pPr>
        <w:jc w:val="center"/>
        <w:rPr>
          <w:b/>
          <w:bCs/>
          <w:color w:val="993300"/>
        </w:rPr>
      </w:pPr>
      <w:r w:rsidRPr="00213ABF">
        <w:rPr>
          <w:b/>
          <w:bCs/>
          <w:color w:val="993300"/>
        </w:rPr>
        <w:t>Název vzdělávacího programu</w:t>
      </w:r>
    </w:p>
    <w:p w14:paraId="2B5FFC9A" w14:textId="77777777" w:rsidR="00203EBD" w:rsidRPr="00742E68" w:rsidRDefault="00203EBD" w:rsidP="00203EBD">
      <w:pPr>
        <w:jc w:val="both"/>
        <w:rPr>
          <w:b/>
          <w:i/>
          <w:color w:val="C45911"/>
        </w:rPr>
      </w:pPr>
    </w:p>
    <w:p w14:paraId="1C6A64BB" w14:textId="77777777" w:rsidR="00203EBD" w:rsidRDefault="00203EBD" w:rsidP="00203EBD">
      <w:pPr>
        <w:ind w:left="360"/>
        <w:jc w:val="both"/>
      </w:pPr>
    </w:p>
    <w:p w14:paraId="38A72A08" w14:textId="77777777" w:rsidR="00203EBD" w:rsidRPr="00521EF3" w:rsidRDefault="00203EBD" w:rsidP="00203EBD">
      <w:pPr>
        <w:ind w:left="360"/>
        <w:jc w:val="both"/>
      </w:pPr>
    </w:p>
    <w:p w14:paraId="0004556B" w14:textId="77777777" w:rsidR="00203EBD" w:rsidRDefault="00203EBD" w:rsidP="00203EBD">
      <w:pPr>
        <w:ind w:left="426" w:firstLine="294"/>
        <w:jc w:val="center"/>
        <w:rPr>
          <w:b/>
          <w:sz w:val="72"/>
          <w:szCs w:val="72"/>
        </w:rPr>
      </w:pPr>
      <w:r w:rsidRPr="00BD71BB">
        <w:rPr>
          <w:b/>
          <w:sz w:val="72"/>
          <w:szCs w:val="72"/>
        </w:rPr>
        <w:t>„</w:t>
      </w:r>
      <w:r>
        <w:rPr>
          <w:b/>
          <w:color w:val="92D050"/>
          <w:sz w:val="72"/>
          <w:szCs w:val="72"/>
        </w:rPr>
        <w:t xml:space="preserve">Jaro, léto, </w:t>
      </w:r>
      <w:r>
        <w:rPr>
          <w:b/>
          <w:color w:val="FFC000"/>
          <w:sz w:val="72"/>
          <w:szCs w:val="72"/>
        </w:rPr>
        <w:t>podzim, zima</w:t>
      </w:r>
      <w:r w:rsidRPr="0058160B">
        <w:rPr>
          <w:b/>
          <w:color w:val="FFC000"/>
          <w:sz w:val="72"/>
          <w:szCs w:val="72"/>
        </w:rPr>
        <w:t>,</w:t>
      </w:r>
      <w:r>
        <w:rPr>
          <w:b/>
          <w:color w:val="FFC000"/>
          <w:sz w:val="72"/>
          <w:szCs w:val="72"/>
        </w:rPr>
        <w:t xml:space="preserve"> </w:t>
      </w:r>
      <w:r>
        <w:rPr>
          <w:b/>
          <w:color w:val="FFC000"/>
          <w:sz w:val="72"/>
          <w:szCs w:val="72"/>
        </w:rPr>
        <w:br/>
      </w:r>
      <w:r>
        <w:rPr>
          <w:b/>
          <w:color w:val="FF0000"/>
          <w:sz w:val="72"/>
          <w:szCs w:val="72"/>
        </w:rPr>
        <w:t xml:space="preserve">v naší školce </w:t>
      </w:r>
      <w:r>
        <w:rPr>
          <w:b/>
          <w:color w:val="0070C0"/>
          <w:sz w:val="72"/>
          <w:szCs w:val="72"/>
        </w:rPr>
        <w:t>je nám prima.</w:t>
      </w:r>
      <w:r w:rsidRPr="00BD71BB">
        <w:rPr>
          <w:b/>
          <w:sz w:val="72"/>
          <w:szCs w:val="72"/>
        </w:rPr>
        <w:t>“</w:t>
      </w:r>
      <w:r w:rsidRPr="006B3E6D">
        <w:rPr>
          <w:noProof/>
        </w:rPr>
        <w:t xml:space="preserve"> </w:t>
      </w:r>
    </w:p>
    <w:p w14:paraId="414D9B8C" w14:textId="77777777" w:rsidR="00203EBD" w:rsidRPr="00BD71BB" w:rsidRDefault="00203EBD" w:rsidP="00203EBD">
      <w:pPr>
        <w:ind w:left="720"/>
        <w:jc w:val="center"/>
        <w:rPr>
          <w:b/>
          <w:sz w:val="72"/>
          <w:szCs w:val="72"/>
        </w:rPr>
      </w:pPr>
    </w:p>
    <w:p w14:paraId="5955341C" w14:textId="77777777" w:rsidR="00203EBD" w:rsidRDefault="00203EBD" w:rsidP="00203EBD">
      <w:pPr>
        <w:ind w:left="720"/>
      </w:pPr>
    </w:p>
    <w:p w14:paraId="34BCED3D" w14:textId="4F83EFAD" w:rsidR="00203EBD" w:rsidRDefault="00203EBD" w:rsidP="00203EBD">
      <w:pPr>
        <w:ind w:left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D9B8E4" wp14:editId="37C99FE6">
            <wp:simplePos x="0" y="0"/>
            <wp:positionH relativeFrom="column">
              <wp:posOffset>236855</wp:posOffset>
            </wp:positionH>
            <wp:positionV relativeFrom="paragraph">
              <wp:posOffset>152400</wp:posOffset>
            </wp:positionV>
            <wp:extent cx="5295900" cy="5295900"/>
            <wp:effectExtent l="0" t="0" r="0" b="0"/>
            <wp:wrapNone/>
            <wp:docPr id="203067427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6198C" w14:textId="77777777" w:rsidR="00203EBD" w:rsidRPr="00AF683A" w:rsidRDefault="00203EBD" w:rsidP="00203EBD">
      <w:pPr>
        <w:jc w:val="both"/>
        <w:rPr>
          <w:b/>
          <w:i/>
          <w:color w:val="008000"/>
        </w:rPr>
      </w:pPr>
      <w:r>
        <w:rPr>
          <w:b/>
          <w:i/>
          <w:color w:val="0000FF"/>
          <w:sz w:val="28"/>
          <w:szCs w:val="28"/>
        </w:rPr>
        <w:br w:type="page"/>
      </w:r>
      <w:r>
        <w:rPr>
          <w:b/>
          <w:i/>
          <w:color w:val="008000"/>
        </w:rPr>
        <w:lastRenderedPageBreak/>
        <w:t>4</w:t>
      </w:r>
      <w:r w:rsidRPr="00914CF1">
        <w:rPr>
          <w:b/>
          <w:i/>
          <w:color w:val="008000"/>
        </w:rPr>
        <w:t xml:space="preserve">) </w:t>
      </w:r>
      <w:r w:rsidRPr="00AF683A">
        <w:rPr>
          <w:b/>
          <w:i/>
          <w:color w:val="008000"/>
        </w:rPr>
        <w:t>Charakteristika vzdělávacího programu</w:t>
      </w:r>
    </w:p>
    <w:p w14:paraId="6C6EE846" w14:textId="77777777" w:rsidR="00203EBD" w:rsidRPr="00521EF3" w:rsidRDefault="00203EBD" w:rsidP="00203EBD">
      <w:pPr>
        <w:ind w:left="360"/>
        <w:jc w:val="both"/>
      </w:pPr>
    </w:p>
    <w:p w14:paraId="75D1AC27" w14:textId="77777777" w:rsidR="00203EBD" w:rsidRDefault="00203EBD" w:rsidP="00203EBD">
      <w:pPr>
        <w:jc w:val="both"/>
      </w:pPr>
      <w:r>
        <w:t>Filozofie MŠ vychází z myšlenky, že každé dítě je jiné. Respektujeme přirozené potřeby dítěte a jejich vývojové zákonitosti, svobodu a individuální rozvoj osobnosti. Chápeme dítě jako jedinečnou, neopakovatelnou osobnost, která má již v tomto věku právo být sama sebou, a tak má být akceptována, ať už naše očekávání naplní, či ne. Celé předškolní období dává dítěti příležitost si hrát. Hlavním prostředkem výchovně vzdělávacího působení je tedy hra a také přirozené situační učení. Snažíme se, aby děti v mateřské škole měly pocit jistoty a mohly se spolehnout na pomoc kamarádů i učitelky. Tuto myšlenku se snažíme začlenit také do vzdělávacího programu, kde jednotlivé oblasti jsou rozlišeny nejen podle ročního období, ale také na základě vztahů, které si dítě postupně vytváří.</w:t>
      </w:r>
    </w:p>
    <w:p w14:paraId="07C65593" w14:textId="77777777" w:rsidR="00203EBD" w:rsidRDefault="00203EBD" w:rsidP="00203EBD">
      <w:pPr>
        <w:jc w:val="both"/>
      </w:pPr>
      <w:r>
        <w:t>Cílem našeho výchovného působení je harmonická osobnost dítěte, kompetentní, způsobilá, schopna aktivně a s osobním uspokojením zvládat takové nároky života, které jsou na ně běžně kladeny (zejména v prostředí jemu blízkém v rodině, ve škole) a zároveň i ty, které ho v budoucnu nevyhnutelně při odchodu z mateřské školy očekávají:</w:t>
      </w:r>
    </w:p>
    <w:p w14:paraId="5ECD9030" w14:textId="77777777" w:rsidR="00203EBD" w:rsidRDefault="00203EBD" w:rsidP="00203EBD">
      <w:pPr>
        <w:jc w:val="both"/>
      </w:pPr>
    </w:p>
    <w:p w14:paraId="0F216C97" w14:textId="77777777" w:rsidR="00203EBD" w:rsidRPr="002406A4" w:rsidRDefault="00203EBD" w:rsidP="00203EBD">
      <w:pPr>
        <w:jc w:val="center"/>
        <w:rPr>
          <w:b/>
        </w:rPr>
      </w:pPr>
      <w:r>
        <w:t>„</w:t>
      </w:r>
      <w:r w:rsidRPr="002406A4">
        <w:rPr>
          <w:b/>
        </w:rPr>
        <w:t>je osob</w:t>
      </w:r>
      <w:r>
        <w:rPr>
          <w:b/>
        </w:rPr>
        <w:t>ností, která se ve světě neztrat</w:t>
      </w:r>
      <w:r w:rsidRPr="002406A4">
        <w:rPr>
          <w:b/>
        </w:rPr>
        <w:t>í</w:t>
      </w:r>
      <w:r>
        <w:rPr>
          <w:b/>
        </w:rPr>
        <w:t>“</w:t>
      </w:r>
    </w:p>
    <w:p w14:paraId="104F8698" w14:textId="77777777" w:rsidR="00203EBD" w:rsidRDefault="00203EBD" w:rsidP="00203EBD"/>
    <w:p w14:paraId="55EB2F5D" w14:textId="77777777" w:rsidR="00203EBD" w:rsidRDefault="00203EBD" w:rsidP="00203EBD">
      <w:pPr>
        <w:jc w:val="both"/>
      </w:pPr>
      <w:r>
        <w:t>Vztah učitelky a dítěte je přátelský a kamarádský. Učitelka svým chováním a jednáním vytváří vzor vhodný k napodobení. Tím, že děti oslovujeme „kamaráde“, a oni nás mohou oslovovat křestním jménem, se vytváří velmi pevné pouto mezi dětmi a učitelkou. Chodí za ní, když jsou šťastné, ale hlavně, když je něco tíží, potřebují povzbudit, poradit, někdy pohladit a pomazlit.</w:t>
      </w:r>
    </w:p>
    <w:p w14:paraId="3A84DAD4" w14:textId="77777777" w:rsidR="00203EBD" w:rsidRDefault="00203EBD" w:rsidP="00203EBD">
      <w:pPr>
        <w:jc w:val="both"/>
      </w:pPr>
      <w:r>
        <w:t>Učitelky používají takový styl vedení, který děti podporuje v jejich touze po poznání. Pozitivní motivací, povzbuzením, pochvalou a prožitkovým učením vedou děti k samostatnosti a odvaze učit se novým věcem a získávat další dovednosti, podporuje spoluúčast = začlenění a samostatnost při vlastním rozhodování.</w:t>
      </w:r>
    </w:p>
    <w:p w14:paraId="15CBBAE7" w14:textId="77777777" w:rsidR="00203EBD" w:rsidRDefault="00203EBD" w:rsidP="00203EBD">
      <w:pPr>
        <w:jc w:val="both"/>
      </w:pPr>
      <w:r>
        <w:t>Dále se naše mateřská škola snaží o vstřícnost, která je nezbytná pro kvalitní fungování mateřské školy se zákonnými zástupci i s dětmi. Snažíme se vyjít vstříc rodičům v jejich záležitostech tak, aby byly spokojené všechny strany a jsme ochotné vyjít vstříc dětem tak, aby se cítily spokojeně a bezpečně. Naše loajalita znamená věrnost, praktickou ochotu jednotlivce či skupiny osob dodržovat závazky vůči osobě druhé. Všichni naši zaměstnanci jsou své práci oddáni. Zaměstnáváme zaměstnance, kteří svou práci milují a dělají ji tak, jak nejlépe umí. Individuální přístupem si uvědomujeme, že každé dítě je jiné, každé je osobnost jedinečná. Proto každému z nich dáváme možnost pracovat v různém čase, různými způsoby, s dosahováním různých výsledků. Rovněž chceme zvýšit úroveň informovanosti rodičů o dění školy, o změnách, uskutečněných akcích školy i o dosažených výsledcích jejich dětí.  Snažíme se o čestnost, která je jedním z našich cílů a zájmů je vychovat z dítěte čestného člověka, který je poctivý a má jasně</w:t>
      </w:r>
    </w:p>
    <w:p w14:paraId="43CDF91F" w14:textId="77777777" w:rsidR="00203EBD" w:rsidRDefault="00203EBD" w:rsidP="00203EBD">
      <w:pPr>
        <w:jc w:val="both"/>
      </w:pPr>
      <w:r>
        <w:t>stanovené morální zásady, kterými se v životě řídí. Snažíme se budovat důvěru zákonných zástupců, ale především dětí. Důvěra dítěti zajistí pocit bezpečí a sounáležitosti. Komunikace je základním pilířem spolupráce mezi jednotlivými články, podílejícími se na činnosti naší</w:t>
      </w:r>
    </w:p>
    <w:p w14:paraId="4FDB05DC" w14:textId="77777777" w:rsidR="00203EBD" w:rsidRDefault="00203EBD" w:rsidP="00203EBD">
      <w:pPr>
        <w:jc w:val="both"/>
      </w:pPr>
      <w:r>
        <w:t>mateřské školy. Pomáhá nám při práci s dětmi i v péči o ně v průběhu dne, stavíme na ní při</w:t>
      </w:r>
    </w:p>
    <w:p w14:paraId="207C9C78" w14:textId="77777777" w:rsidR="00203EBD" w:rsidRDefault="00203EBD" w:rsidP="00203EBD">
      <w:pPr>
        <w:jc w:val="both"/>
      </w:pPr>
      <w:r>
        <w:t>plánování školních i mimoškolních aktivit, při jejich realizaci, vyhodnocování a společném</w:t>
      </w:r>
    </w:p>
    <w:p w14:paraId="678B6F5F" w14:textId="77777777" w:rsidR="00203EBD" w:rsidRDefault="00203EBD" w:rsidP="00203EBD">
      <w:pPr>
        <w:jc w:val="both"/>
      </w:pPr>
      <w:r>
        <w:t xml:space="preserve">řešení problémů. Empatie je pro nás nepostradatelná při vytváření mezilidských vztahů, tak i vztahů dětí a dospělých. </w:t>
      </w:r>
    </w:p>
    <w:p w14:paraId="6B3C9029" w14:textId="77777777" w:rsidR="00203EBD" w:rsidRDefault="00203EBD" w:rsidP="00203EBD">
      <w:pPr>
        <w:jc w:val="both"/>
      </w:pPr>
      <w:r>
        <w:t xml:space="preserve">Základní obsah předškolního vzdělávání v naší mateřské škole byl stanoven tak, aby navazoval na současné trendy ve vzdělávání, odpovídal základním cílům a přitom respektoval věk, předpoklady a zkušenosti dítěte. V jednotlivých oblastech vzdělávání reflektují vývoj dítěte, jeho přirozený život, zrání a učení. Jsou rozlišeny na základě vztahů, které si dítě postupně </w:t>
      </w:r>
      <w:r>
        <w:lastRenderedPageBreak/>
        <w:t>vytváří k sobě samému, druhým lidem a okolnímu světu. Reagujeme na jeho zájmy a zároveň se snažíme přizpůsobit prostředí školy jeho potřebám</w:t>
      </w:r>
    </w:p>
    <w:p w14:paraId="0D737061" w14:textId="77777777" w:rsidR="00203EBD" w:rsidRDefault="00203EBD" w:rsidP="00203EBD">
      <w:pPr>
        <w:jc w:val="both"/>
      </w:pPr>
    </w:p>
    <w:p w14:paraId="20AAF9E7" w14:textId="77777777" w:rsidR="00203EBD" w:rsidRDefault="00203EBD" w:rsidP="00203EBD">
      <w:pPr>
        <w:numPr>
          <w:ilvl w:val="0"/>
          <w:numId w:val="3"/>
        </w:numPr>
      </w:pPr>
      <w:r>
        <w:t>Rozvoj dítěte, jeho učení a poznání</w:t>
      </w:r>
    </w:p>
    <w:p w14:paraId="5A41E364" w14:textId="77777777" w:rsidR="00203EBD" w:rsidRDefault="00203EBD" w:rsidP="00203EBD">
      <w:pPr>
        <w:numPr>
          <w:ilvl w:val="0"/>
          <w:numId w:val="3"/>
        </w:numPr>
      </w:pPr>
      <w:r>
        <w:t>Osvojení základů hodnot, na nichž je založena naše společnost</w:t>
      </w:r>
    </w:p>
    <w:p w14:paraId="2CBD5051" w14:textId="77777777" w:rsidR="00203EBD" w:rsidRDefault="00203EBD" w:rsidP="00203EBD">
      <w:pPr>
        <w:numPr>
          <w:ilvl w:val="0"/>
          <w:numId w:val="3"/>
        </w:numPr>
      </w:pPr>
      <w:r>
        <w:t>Získání osobní samostatnosti a schopnosti projevovat se jako samostatná osobnost působící na své okolí</w:t>
      </w:r>
    </w:p>
    <w:p w14:paraId="75BEF6DC" w14:textId="77777777" w:rsidR="00203EBD" w:rsidRDefault="00203EBD" w:rsidP="00203EBD">
      <w:pPr>
        <w:jc w:val="both"/>
      </w:pPr>
    </w:p>
    <w:p w14:paraId="3A11420B" w14:textId="77777777" w:rsidR="00203EBD" w:rsidRPr="00C91C0D" w:rsidRDefault="00203EBD" w:rsidP="00203EBD">
      <w:pPr>
        <w:jc w:val="both"/>
      </w:pPr>
      <w:r>
        <w:t>V MŠ si vytváříme tvořivé klima s optimálními podmínkami k rozvoji osobnosti dítěte a k ochraně jeho zdraví. Kamarádské a tvořivé ovzduší, kde se všichni cítí dobře. Nově přijatému dítěti je věnována individuální péče pro usnadnění pobytu ve škole a mezi novými kamarády. Mateřská škola je místem komunikace a kooperace, kde se děti vzájemně stýkají a poznávají se, kde si hledají nové kamarády. Učí se chovat ve skupině sobě rovných.</w:t>
      </w:r>
    </w:p>
    <w:p w14:paraId="431F7E08" w14:textId="77777777" w:rsidR="00203EBD" w:rsidRDefault="00203EBD" w:rsidP="00203EBD">
      <w:pPr>
        <w:jc w:val="both"/>
      </w:pPr>
      <w:r>
        <w:t>Mateřská škola umožňuje vzdělávání v multikulturních skupinách a seznamování s cizími</w:t>
      </w:r>
    </w:p>
    <w:p w14:paraId="2A32D12C" w14:textId="77777777" w:rsidR="00203EBD" w:rsidRDefault="00203EBD" w:rsidP="00203EBD">
      <w:pPr>
        <w:jc w:val="both"/>
      </w:pPr>
      <w:r>
        <w:t>jazyky. Do našeho edukačního programu zařazujeme také primární finanční gramotnost,</w:t>
      </w:r>
    </w:p>
    <w:p w14:paraId="7A8F5DC5" w14:textId="77777777" w:rsidR="00203EBD" w:rsidRDefault="00203EBD" w:rsidP="00203EBD">
      <w:pPr>
        <w:jc w:val="both"/>
      </w:pPr>
      <w:r>
        <w:t>prevenci sociopatologických jevů, kdy se jedná o primární prevenci. Děti se učí chovat ke starým</w:t>
      </w:r>
    </w:p>
    <w:p w14:paraId="690D5822" w14:textId="77777777" w:rsidR="00203EBD" w:rsidRDefault="00203EBD" w:rsidP="00203EBD">
      <w:pPr>
        <w:jc w:val="both"/>
      </w:pPr>
      <w:r>
        <w:t>lidem a lidem s postižením. Za pomoci polytechnické výchovy se snažíme u dětí rozvíjet jemnou</w:t>
      </w:r>
    </w:p>
    <w:p w14:paraId="3FFAFD13" w14:textId="77777777" w:rsidR="00203EBD" w:rsidRDefault="00203EBD" w:rsidP="00203EBD">
      <w:pPr>
        <w:jc w:val="both"/>
      </w:pPr>
      <w:r>
        <w:t>motoriku a logické myšlení. Využíváme práci s hlínou a opomenout nemůžeme ani pohybové</w:t>
      </w:r>
    </w:p>
    <w:p w14:paraId="1ACB8AE3" w14:textId="77777777" w:rsidR="00203EBD" w:rsidRDefault="00203EBD" w:rsidP="00203EBD">
      <w:pPr>
        <w:jc w:val="both"/>
      </w:pPr>
      <w:r>
        <w:t>aktivity jako je kurz plavání, lyžování, in-line bruslení nebo cvičení s Českou obcí sokolskou.</w:t>
      </w:r>
    </w:p>
    <w:p w14:paraId="0D9BD6CC" w14:textId="77777777" w:rsidR="00203EBD" w:rsidRPr="007239B4" w:rsidRDefault="00203EBD" w:rsidP="00203EBD">
      <w:pPr>
        <w:jc w:val="both"/>
      </w:pPr>
      <w:r>
        <w:t>Mateřská škola se nachází v blízkosti lesa, a proto se z</w:t>
      </w:r>
      <w:r w:rsidRPr="007239B4">
        <w:t>aměř</w:t>
      </w:r>
      <w:r>
        <w:t>ujeme</w:t>
      </w:r>
      <w:r w:rsidRPr="007239B4">
        <w:t xml:space="preserve"> se na och</w:t>
      </w:r>
      <w:r>
        <w:t>ranu životního prostředí a environmentální výchovu.</w:t>
      </w:r>
    </w:p>
    <w:p w14:paraId="2E8C09A8" w14:textId="77777777" w:rsidR="00203EBD" w:rsidRDefault="00203EBD" w:rsidP="00203EBD">
      <w:pPr>
        <w:jc w:val="both"/>
      </w:pPr>
      <w:r>
        <w:t>Uplatňujeme integrované vzdělávání založené na prožitkovém učení.</w:t>
      </w:r>
    </w:p>
    <w:p w14:paraId="4D5B38B0" w14:textId="77777777" w:rsidR="00203EBD" w:rsidRDefault="00203EBD" w:rsidP="00203EBD">
      <w:pPr>
        <w:jc w:val="both"/>
      </w:pPr>
    </w:p>
    <w:p w14:paraId="3F9A9CCB" w14:textId="77777777" w:rsidR="00203EBD" w:rsidRPr="007239B4" w:rsidRDefault="00203EBD" w:rsidP="00203EBD">
      <w:pPr>
        <w:ind w:left="360"/>
      </w:pPr>
    </w:p>
    <w:p w14:paraId="297DDDF5" w14:textId="77777777" w:rsidR="00203EBD" w:rsidRDefault="00203EBD" w:rsidP="00203EBD">
      <w:pPr>
        <w:jc w:val="center"/>
        <w:rPr>
          <w:b/>
          <w:color w:val="993300"/>
        </w:rPr>
      </w:pPr>
      <w:r w:rsidRPr="00213ABF">
        <w:rPr>
          <w:b/>
          <w:color w:val="993300"/>
        </w:rPr>
        <w:t>Obsah tematických bloků</w:t>
      </w:r>
    </w:p>
    <w:p w14:paraId="5CB8BB0C" w14:textId="77777777" w:rsidR="00203EBD" w:rsidRPr="00213ABF" w:rsidRDefault="00203EBD" w:rsidP="00203EBD">
      <w:pPr>
        <w:jc w:val="center"/>
        <w:rPr>
          <w:b/>
          <w:color w:val="993300"/>
        </w:rPr>
      </w:pPr>
    </w:p>
    <w:p w14:paraId="35EC9A4B" w14:textId="77777777" w:rsidR="00203EBD" w:rsidRDefault="00203EBD" w:rsidP="00203EBD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„ČERVENÝ PODZIM-Podzimní čarování</w:t>
      </w:r>
    </w:p>
    <w:p w14:paraId="50E80E68" w14:textId="77777777" w:rsidR="00203EBD" w:rsidRDefault="00203EBD" w:rsidP="00203EBD">
      <w:pPr>
        <w:jc w:val="center"/>
        <w:rPr>
          <w:b/>
          <w:color w:val="FF0000"/>
          <w:sz w:val="28"/>
          <w:szCs w:val="28"/>
          <w:u w:val="single"/>
        </w:rPr>
      </w:pPr>
    </w:p>
    <w:p w14:paraId="717D797B" w14:textId="77777777" w:rsidR="00203EBD" w:rsidRDefault="00203EBD" w:rsidP="00203EBD">
      <w:pPr>
        <w:rPr>
          <w:b/>
          <w:color w:val="FF0000"/>
          <w:sz w:val="28"/>
          <w:szCs w:val="28"/>
          <w:u w:val="single"/>
        </w:rPr>
      </w:pPr>
    </w:p>
    <w:p w14:paraId="75AA4B62" w14:textId="77777777" w:rsidR="00203EBD" w:rsidRDefault="00203EBD" w:rsidP="00203EB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Charakteristika integrovaného bloku – podzim:</w:t>
      </w:r>
    </w:p>
    <w:p w14:paraId="211AD76E" w14:textId="77777777" w:rsidR="00203EBD" w:rsidRDefault="00203EBD" w:rsidP="00203EBD">
      <w:pPr>
        <w:rPr>
          <w:b/>
          <w:color w:val="FF0000"/>
          <w:u w:val="single"/>
        </w:rPr>
      </w:pPr>
    </w:p>
    <w:p w14:paraId="1DC74EEF" w14:textId="77777777" w:rsidR="00203EBD" w:rsidRDefault="00203EBD" w:rsidP="00203EBD">
      <w:r>
        <w:t> Toto období je zaměřeno na adaptaci nových dětí, seznámení se s prostředím školky, učitelkami a ostatní personálem, novými hračkami i kamarády. Seznamujeme se s pravidly bezpečného chování na zahradě a v okolí MŠ. Vytváříme společně pravidla soužití, komunikace a chování, kterými se budeme řídit v každodenním vzájemném styku. Pozorujeme měnící se přírodu. Své poznatky dále upevňujeme a rozšiřujeme o projevy podzimu v zahradách, v sadech a na polích. V blízkosti naší mateřské školy se nachází les, kde společně pozorujeme jeho obyvatele, dozrávající plody a jak se připravuje na zimu. Společně se snažíme o ochranu živé i neživé přírody. Při výtvarných i pracovních aktivitách využíváme přírodnin. Učíme se vnímat přírodu všemi smysly, vytváříme si k ní pozitivní postoj, hrajeme si s barvami podzimu. Věnujeme se podzimním radovánkám, svátkům a činnostem spojeným s tímto ročním období.</w:t>
      </w:r>
    </w:p>
    <w:p w14:paraId="022BF49B" w14:textId="77777777" w:rsidR="00203EBD" w:rsidRDefault="00203EBD" w:rsidP="00203EBD"/>
    <w:p w14:paraId="6B538040" w14:textId="77777777" w:rsidR="00203EBD" w:rsidRPr="00E147EE" w:rsidRDefault="00203EBD" w:rsidP="00203EB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Cíle integrovaného bloku – podzim:</w:t>
      </w:r>
    </w:p>
    <w:p w14:paraId="7D6BFBF4" w14:textId="77777777" w:rsidR="00203EBD" w:rsidRDefault="00203EBD" w:rsidP="00203EBD">
      <w:pPr>
        <w:ind w:left="720"/>
      </w:pPr>
    </w:p>
    <w:p w14:paraId="32ADB55B" w14:textId="77777777" w:rsidR="00203EBD" w:rsidRDefault="00203EBD" w:rsidP="00203EBD">
      <w:pPr>
        <w:numPr>
          <w:ilvl w:val="0"/>
          <w:numId w:val="6"/>
        </w:numPr>
      </w:pPr>
      <w:r>
        <w:t>Seznamovat s prostředím školy</w:t>
      </w:r>
    </w:p>
    <w:p w14:paraId="4D132552" w14:textId="77777777" w:rsidR="00203EBD" w:rsidRDefault="00203EBD" w:rsidP="00203EBD">
      <w:pPr>
        <w:numPr>
          <w:ilvl w:val="0"/>
          <w:numId w:val="6"/>
        </w:numPr>
      </w:pPr>
      <w:r>
        <w:t>Odloučit se na určitou dobu od svých blízkých a být aktivní i bez jejich podpory</w:t>
      </w:r>
    </w:p>
    <w:p w14:paraId="728B9CA5" w14:textId="77777777" w:rsidR="00203EBD" w:rsidRDefault="00203EBD" w:rsidP="00203EBD">
      <w:pPr>
        <w:numPr>
          <w:ilvl w:val="0"/>
          <w:numId w:val="6"/>
        </w:numPr>
      </w:pPr>
      <w:r>
        <w:t>Vytváření pravidel pro pobyt v MŠ</w:t>
      </w:r>
    </w:p>
    <w:p w14:paraId="71054852" w14:textId="77777777" w:rsidR="00203EBD" w:rsidRDefault="00203EBD" w:rsidP="00203EBD">
      <w:pPr>
        <w:numPr>
          <w:ilvl w:val="0"/>
          <w:numId w:val="6"/>
        </w:numPr>
      </w:pPr>
      <w:r>
        <w:lastRenderedPageBreak/>
        <w:t>Začlenit se do třídy a zařadit se mezi vrstevníky</w:t>
      </w:r>
    </w:p>
    <w:p w14:paraId="72B45EA8" w14:textId="77777777" w:rsidR="00203EBD" w:rsidRDefault="00203EBD" w:rsidP="00203EBD">
      <w:pPr>
        <w:numPr>
          <w:ilvl w:val="0"/>
          <w:numId w:val="6"/>
        </w:numPr>
      </w:pPr>
      <w:r>
        <w:t>Vedení k samostatnosti</w:t>
      </w:r>
    </w:p>
    <w:p w14:paraId="0CA05064" w14:textId="77777777" w:rsidR="00203EBD" w:rsidRDefault="00203EBD" w:rsidP="00203EBD">
      <w:pPr>
        <w:numPr>
          <w:ilvl w:val="0"/>
          <w:numId w:val="6"/>
        </w:numPr>
      </w:pPr>
      <w:r>
        <w:t>Pozorování barevných změn v přírodě, charakteristika typických znaků podzimu</w:t>
      </w:r>
    </w:p>
    <w:p w14:paraId="7D38BB74" w14:textId="77777777" w:rsidR="00203EBD" w:rsidRDefault="00203EBD" w:rsidP="00203EBD">
      <w:pPr>
        <w:numPr>
          <w:ilvl w:val="0"/>
          <w:numId w:val="6"/>
        </w:numPr>
      </w:pPr>
      <w:r>
        <w:t>Uvědomování si sounáležitostí s přírodou</w:t>
      </w:r>
    </w:p>
    <w:p w14:paraId="047C5B03" w14:textId="77777777" w:rsidR="00203EBD" w:rsidRDefault="00203EBD" w:rsidP="00203EBD">
      <w:pPr>
        <w:numPr>
          <w:ilvl w:val="0"/>
          <w:numId w:val="6"/>
        </w:numPr>
      </w:pPr>
      <w:r>
        <w:t>Uvědomování si vlastního těla, jeho funkcí</w:t>
      </w:r>
    </w:p>
    <w:p w14:paraId="31BC3DF5" w14:textId="77777777" w:rsidR="00203EBD" w:rsidRDefault="00203EBD" w:rsidP="00203EBD">
      <w:pPr>
        <w:numPr>
          <w:ilvl w:val="0"/>
          <w:numId w:val="6"/>
        </w:numPr>
      </w:pPr>
      <w:r>
        <w:t>Vědomě napodobit pohyb podle vzoru</w:t>
      </w:r>
    </w:p>
    <w:p w14:paraId="1DA1BEDE" w14:textId="77777777" w:rsidR="00203EBD" w:rsidRDefault="00203EBD" w:rsidP="00203EBD">
      <w:pPr>
        <w:numPr>
          <w:ilvl w:val="0"/>
          <w:numId w:val="6"/>
        </w:numPr>
      </w:pPr>
      <w:r>
        <w:t>Prevence úrazů, dodržování hygienických návyků</w:t>
      </w:r>
    </w:p>
    <w:p w14:paraId="6123FC79" w14:textId="77777777" w:rsidR="00203EBD" w:rsidRDefault="00203EBD" w:rsidP="00203EBD">
      <w:pPr>
        <w:numPr>
          <w:ilvl w:val="0"/>
          <w:numId w:val="6"/>
        </w:numPr>
      </w:pPr>
      <w:r>
        <w:t>Vytváření vztahu k místu a prostředí ve kterém dítě žije</w:t>
      </w:r>
    </w:p>
    <w:p w14:paraId="3C99A624" w14:textId="77777777" w:rsidR="00203EBD" w:rsidRDefault="00203EBD" w:rsidP="00203EBD">
      <w:pPr>
        <w:numPr>
          <w:ilvl w:val="0"/>
          <w:numId w:val="6"/>
        </w:numPr>
      </w:pPr>
      <w:r>
        <w:t>Rozvíjet schopnost dítěte žít ve společenství ostatních lidí</w:t>
      </w:r>
    </w:p>
    <w:p w14:paraId="6D879A67" w14:textId="77777777" w:rsidR="00203EBD" w:rsidRDefault="00203EBD" w:rsidP="00203EBD">
      <w:pPr>
        <w:numPr>
          <w:ilvl w:val="0"/>
          <w:numId w:val="6"/>
        </w:numPr>
      </w:pPr>
      <w:r>
        <w:t>Poznat každé jednotlivé dítě</w:t>
      </w:r>
    </w:p>
    <w:p w14:paraId="063B4DC5" w14:textId="77777777" w:rsidR="00203EBD" w:rsidRDefault="00203EBD" w:rsidP="00203EBD"/>
    <w:p w14:paraId="2C2324DB" w14:textId="77777777" w:rsidR="00203EBD" w:rsidRPr="00E147EE" w:rsidRDefault="00203EBD" w:rsidP="00203EBD">
      <w:pPr>
        <w:rPr>
          <w:b/>
          <w:color w:val="FF0000"/>
          <w:u w:val="single"/>
        </w:rPr>
      </w:pPr>
      <w:r w:rsidRPr="00E147EE">
        <w:rPr>
          <w:b/>
          <w:color w:val="FF0000"/>
          <w:u w:val="single"/>
        </w:rPr>
        <w:t>Navrhované činnosti</w:t>
      </w:r>
    </w:p>
    <w:p w14:paraId="5B49B86E" w14:textId="77777777" w:rsidR="00203EBD" w:rsidRDefault="00203EBD" w:rsidP="00203EBD"/>
    <w:p w14:paraId="363529C1" w14:textId="77777777" w:rsidR="00203EBD" w:rsidRDefault="00203EBD" w:rsidP="00203EBD">
      <w:pPr>
        <w:numPr>
          <w:ilvl w:val="0"/>
          <w:numId w:val="7"/>
        </w:numPr>
      </w:pPr>
      <w:r>
        <w:t>Prohlídka školy</w:t>
      </w:r>
    </w:p>
    <w:p w14:paraId="308FAA21" w14:textId="77777777" w:rsidR="00203EBD" w:rsidRDefault="00203EBD" w:rsidP="00203EBD">
      <w:pPr>
        <w:numPr>
          <w:ilvl w:val="0"/>
          <w:numId w:val="7"/>
        </w:numPr>
      </w:pPr>
      <w:r>
        <w:t>S</w:t>
      </w:r>
      <w:r w:rsidRPr="00E53DF4">
        <w:t>polečenské hry, společné aktivity nejrůznějšího zaměření</w:t>
      </w:r>
    </w:p>
    <w:p w14:paraId="127E85BD" w14:textId="77777777" w:rsidR="00203EBD" w:rsidRDefault="00203EBD" w:rsidP="00203EBD">
      <w:pPr>
        <w:numPr>
          <w:ilvl w:val="0"/>
          <w:numId w:val="7"/>
        </w:numPr>
      </w:pPr>
      <w:r>
        <w:t>Hry na školní zahradě</w:t>
      </w:r>
    </w:p>
    <w:p w14:paraId="1ADD5DA8" w14:textId="77777777" w:rsidR="00203EBD" w:rsidRDefault="00203EBD" w:rsidP="00203EBD">
      <w:pPr>
        <w:numPr>
          <w:ilvl w:val="0"/>
          <w:numId w:val="7"/>
        </w:numPr>
      </w:pPr>
      <w:r>
        <w:t>Grafomotorické cviky, diagnostika</w:t>
      </w:r>
    </w:p>
    <w:p w14:paraId="395EC023" w14:textId="77777777" w:rsidR="00203EBD" w:rsidRDefault="00203EBD" w:rsidP="00203EBD">
      <w:pPr>
        <w:numPr>
          <w:ilvl w:val="0"/>
          <w:numId w:val="7"/>
        </w:numPr>
      </w:pPr>
      <w:r>
        <w:t>Pozorování přírody</w:t>
      </w:r>
    </w:p>
    <w:p w14:paraId="02FDCAD9" w14:textId="77777777" w:rsidR="00203EBD" w:rsidRDefault="00203EBD" w:rsidP="00203EBD">
      <w:pPr>
        <w:numPr>
          <w:ilvl w:val="0"/>
          <w:numId w:val="7"/>
        </w:numPr>
      </w:pPr>
      <w:r>
        <w:t>Praktické činnosti, na jejichž základě se dítě seznamuje s různými přírodními i umělými látkami a materiály ve svém okolí</w:t>
      </w:r>
    </w:p>
    <w:p w14:paraId="5D5B88EC" w14:textId="77777777" w:rsidR="00203EBD" w:rsidRDefault="00203EBD" w:rsidP="00203EBD">
      <w:pPr>
        <w:numPr>
          <w:ilvl w:val="0"/>
          <w:numId w:val="7"/>
        </w:numPr>
      </w:pPr>
      <w:r>
        <w:t>Pohybové hry</w:t>
      </w:r>
    </w:p>
    <w:p w14:paraId="1BA0B861" w14:textId="77777777" w:rsidR="00203EBD" w:rsidRDefault="00203EBD" w:rsidP="00203EBD">
      <w:pPr>
        <w:numPr>
          <w:ilvl w:val="0"/>
          <w:numId w:val="7"/>
        </w:numPr>
      </w:pPr>
      <w:r>
        <w:t>Didaktické hry</w:t>
      </w:r>
    </w:p>
    <w:p w14:paraId="7FCE2844" w14:textId="77777777" w:rsidR="00203EBD" w:rsidRDefault="00203EBD" w:rsidP="00203EBD">
      <w:pPr>
        <w:numPr>
          <w:ilvl w:val="0"/>
          <w:numId w:val="7"/>
        </w:numPr>
      </w:pPr>
      <w:r>
        <w:t>Výtvarné ztvárnění</w:t>
      </w:r>
    </w:p>
    <w:p w14:paraId="22EBC066" w14:textId="77777777" w:rsidR="00203EBD" w:rsidRDefault="00203EBD" w:rsidP="00203EBD">
      <w:pPr>
        <w:numPr>
          <w:ilvl w:val="0"/>
          <w:numId w:val="8"/>
        </w:numPr>
      </w:pPr>
      <w:r>
        <w:t>Hudebně-pohybové hry</w:t>
      </w:r>
    </w:p>
    <w:p w14:paraId="4940E118" w14:textId="77777777" w:rsidR="00203EBD" w:rsidRDefault="00203EBD" w:rsidP="00203EBD">
      <w:pPr>
        <w:numPr>
          <w:ilvl w:val="0"/>
          <w:numId w:val="8"/>
        </w:numPr>
      </w:pPr>
      <w:r>
        <w:t>Tvorba třídních pravidel</w:t>
      </w:r>
    </w:p>
    <w:p w14:paraId="59083FF7" w14:textId="77777777" w:rsidR="00203EBD" w:rsidRDefault="00203EBD" w:rsidP="00203EBD">
      <w:pPr>
        <w:numPr>
          <w:ilvl w:val="0"/>
          <w:numId w:val="8"/>
        </w:numPr>
      </w:pPr>
      <w:r>
        <w:t>Seznamovací hry</w:t>
      </w:r>
    </w:p>
    <w:p w14:paraId="2C8AD64D" w14:textId="77777777" w:rsidR="00203EBD" w:rsidRDefault="00203EBD" w:rsidP="00203EBD">
      <w:pPr>
        <w:numPr>
          <w:ilvl w:val="0"/>
          <w:numId w:val="8"/>
        </w:numPr>
      </w:pPr>
      <w:r>
        <w:t xml:space="preserve">Komunitní kruh – </w:t>
      </w:r>
      <w:r w:rsidRPr="001610B5">
        <w:t>společná setkávání, povídání, sdílení a aktivní naslouchání druhému</w:t>
      </w:r>
    </w:p>
    <w:p w14:paraId="654C0D34" w14:textId="77777777" w:rsidR="00203EBD" w:rsidRDefault="00203EBD" w:rsidP="00203EBD">
      <w:pPr>
        <w:numPr>
          <w:ilvl w:val="0"/>
          <w:numId w:val="8"/>
        </w:numPr>
      </w:pPr>
      <w:r>
        <w:t>V</w:t>
      </w:r>
      <w:r w:rsidRPr="001610B5">
        <w:t>ýlety do okolí (do přírody, návštěvy dětských kulturních akcí apod.)</w:t>
      </w:r>
    </w:p>
    <w:p w14:paraId="31A37DCD" w14:textId="77777777" w:rsidR="00203EBD" w:rsidRDefault="00203EBD" w:rsidP="00203EBD"/>
    <w:p w14:paraId="681DE940" w14:textId="77777777" w:rsidR="00203EBD" w:rsidRPr="00E147EE" w:rsidRDefault="00203EBD" w:rsidP="00203EBD">
      <w:pPr>
        <w:rPr>
          <w:b/>
          <w:color w:val="FF0000"/>
          <w:u w:val="single"/>
        </w:rPr>
      </w:pPr>
      <w:r w:rsidRPr="00E147EE">
        <w:rPr>
          <w:b/>
          <w:color w:val="FF0000"/>
          <w:u w:val="single"/>
        </w:rPr>
        <w:t>Očekávané výstupy</w:t>
      </w:r>
      <w:r>
        <w:rPr>
          <w:b/>
          <w:color w:val="FF0000"/>
          <w:u w:val="single"/>
        </w:rPr>
        <w:t>:</w:t>
      </w:r>
    </w:p>
    <w:p w14:paraId="5E8A3CE6" w14:textId="77777777" w:rsidR="00203EBD" w:rsidRDefault="00203EBD" w:rsidP="00203EBD"/>
    <w:p w14:paraId="784F3F09" w14:textId="77777777" w:rsidR="00203EBD" w:rsidRDefault="00203EBD" w:rsidP="00203EBD">
      <w:pPr>
        <w:numPr>
          <w:ilvl w:val="0"/>
          <w:numId w:val="9"/>
        </w:numPr>
      </w:pPr>
      <w:r>
        <w:t>pohybovat se bezpečně ve skupině dětí i v novém prostředí</w:t>
      </w:r>
    </w:p>
    <w:p w14:paraId="1332234D" w14:textId="77777777" w:rsidR="00203EBD" w:rsidRDefault="00203EBD" w:rsidP="00203EBD">
      <w:pPr>
        <w:numPr>
          <w:ilvl w:val="0"/>
          <w:numId w:val="9"/>
        </w:numPr>
      </w:pPr>
      <w:r>
        <w:t>začlenit se mezi kamarády, poznat svou značku, jména kamarádů i učitelek</w:t>
      </w:r>
    </w:p>
    <w:p w14:paraId="0580EB29" w14:textId="77777777" w:rsidR="00203EBD" w:rsidRDefault="00203EBD" w:rsidP="00203EBD">
      <w:pPr>
        <w:numPr>
          <w:ilvl w:val="0"/>
          <w:numId w:val="9"/>
        </w:numPr>
      </w:pPr>
      <w:r>
        <w:t>vzájemně se respektovat</w:t>
      </w:r>
    </w:p>
    <w:p w14:paraId="3DCA417C" w14:textId="77777777" w:rsidR="00203EBD" w:rsidRDefault="00203EBD" w:rsidP="00203EBD">
      <w:pPr>
        <w:numPr>
          <w:ilvl w:val="0"/>
          <w:numId w:val="9"/>
        </w:numPr>
      </w:pPr>
      <w:r>
        <w:t>uklízet hračky a ostatní věci na svá místa</w:t>
      </w:r>
    </w:p>
    <w:p w14:paraId="133F17BA" w14:textId="77777777" w:rsidR="00203EBD" w:rsidRDefault="00203EBD" w:rsidP="00203EBD">
      <w:pPr>
        <w:numPr>
          <w:ilvl w:val="0"/>
          <w:numId w:val="9"/>
        </w:numPr>
      </w:pPr>
      <w:r>
        <w:t>zvládat základy sebeobsluhy</w:t>
      </w:r>
    </w:p>
    <w:p w14:paraId="767E00B3" w14:textId="77777777" w:rsidR="00203EBD" w:rsidRDefault="00203EBD" w:rsidP="00203EBD">
      <w:pPr>
        <w:numPr>
          <w:ilvl w:val="0"/>
          <w:numId w:val="9"/>
        </w:numPr>
      </w:pPr>
      <w:r>
        <w:t>odloučit se na krátkou dobu od rodičů</w:t>
      </w:r>
    </w:p>
    <w:p w14:paraId="5AEDD3D4" w14:textId="77777777" w:rsidR="00203EBD" w:rsidRDefault="00203EBD" w:rsidP="00203EBD">
      <w:pPr>
        <w:numPr>
          <w:ilvl w:val="0"/>
          <w:numId w:val="9"/>
        </w:numPr>
      </w:pPr>
      <w:r>
        <w:t>navazovat s dětmi vztahy</w:t>
      </w:r>
    </w:p>
    <w:p w14:paraId="70E44F25" w14:textId="77777777" w:rsidR="00203EBD" w:rsidRDefault="00203EBD" w:rsidP="00203EBD">
      <w:pPr>
        <w:numPr>
          <w:ilvl w:val="0"/>
          <w:numId w:val="9"/>
        </w:numPr>
      </w:pPr>
      <w:r>
        <w:t>vnímat přírodu kolem sebe, dbát na pořádek a čistotu okolo sebe i na zahradě</w:t>
      </w:r>
    </w:p>
    <w:p w14:paraId="01BD2433" w14:textId="77777777" w:rsidR="00203EBD" w:rsidRDefault="00203EBD" w:rsidP="00203EBD">
      <w:pPr>
        <w:numPr>
          <w:ilvl w:val="0"/>
          <w:numId w:val="9"/>
        </w:numPr>
      </w:pPr>
      <w:r>
        <w:t>mít poznatky o ročních období</w:t>
      </w:r>
    </w:p>
    <w:p w14:paraId="50225F6A" w14:textId="77777777" w:rsidR="00203EBD" w:rsidRDefault="00203EBD" w:rsidP="00203EBD">
      <w:pPr>
        <w:numPr>
          <w:ilvl w:val="0"/>
          <w:numId w:val="9"/>
        </w:numPr>
      </w:pPr>
      <w:r>
        <w:t>pohybovat se koordinovaně</w:t>
      </w:r>
    </w:p>
    <w:p w14:paraId="51B349C3" w14:textId="77777777" w:rsidR="00203EBD" w:rsidRDefault="00203EBD" w:rsidP="00203EBD">
      <w:pPr>
        <w:numPr>
          <w:ilvl w:val="0"/>
          <w:numId w:val="9"/>
        </w:numPr>
      </w:pPr>
      <w:r>
        <w:t>správný úchop psacího náčiní</w:t>
      </w:r>
    </w:p>
    <w:p w14:paraId="6621B007" w14:textId="77777777" w:rsidR="00203EBD" w:rsidRDefault="00203EBD" w:rsidP="00203EBD">
      <w:pPr>
        <w:numPr>
          <w:ilvl w:val="0"/>
          <w:numId w:val="9"/>
        </w:numPr>
      </w:pPr>
      <w:r>
        <w:t>mluvit zřetelně a v přiměřeném tempu, používat jednoduchá souvětí</w:t>
      </w:r>
    </w:p>
    <w:p w14:paraId="356AF5DA" w14:textId="77777777" w:rsidR="00203EBD" w:rsidRDefault="00203EBD" w:rsidP="00203EBD">
      <w:pPr>
        <w:numPr>
          <w:ilvl w:val="0"/>
          <w:numId w:val="9"/>
        </w:numPr>
      </w:pPr>
      <w:r>
        <w:t>tvořivě užívat přírodní i ostatní materiály</w:t>
      </w:r>
    </w:p>
    <w:p w14:paraId="636688F4" w14:textId="77777777" w:rsidR="00203EBD" w:rsidRDefault="00203EBD" w:rsidP="00203EBD">
      <w:pPr>
        <w:numPr>
          <w:ilvl w:val="0"/>
          <w:numId w:val="9"/>
        </w:numPr>
      </w:pPr>
      <w:r>
        <w:t>aktivně se zapojit do všech hravých činností</w:t>
      </w:r>
    </w:p>
    <w:p w14:paraId="6FA0F3E5" w14:textId="77777777" w:rsidR="00203EBD" w:rsidRDefault="00203EBD" w:rsidP="00203EBD">
      <w:pPr>
        <w:numPr>
          <w:ilvl w:val="0"/>
          <w:numId w:val="9"/>
        </w:numPr>
      </w:pPr>
      <w:r>
        <w:t>spontánně se umět vyjádřit – sdělit přání, prosbu, potřebu</w:t>
      </w:r>
    </w:p>
    <w:p w14:paraId="0CB990AE" w14:textId="77777777" w:rsidR="00203EBD" w:rsidRDefault="00203EBD" w:rsidP="00203EBD">
      <w:pPr>
        <w:numPr>
          <w:ilvl w:val="0"/>
          <w:numId w:val="9"/>
        </w:numPr>
      </w:pPr>
      <w:r>
        <w:t>nebát se samostatně vyjádřit</w:t>
      </w:r>
    </w:p>
    <w:p w14:paraId="27162A70" w14:textId="5D290F1C" w:rsidR="00203EBD" w:rsidRDefault="00203EBD" w:rsidP="00203EBD">
      <w:pPr>
        <w:numPr>
          <w:ilvl w:val="0"/>
          <w:numId w:val="9"/>
        </w:numPr>
      </w:pPr>
      <w:r>
        <w:t>vyjádřit a zhodnotit své prožitky</w:t>
      </w:r>
    </w:p>
    <w:p w14:paraId="3C93B526" w14:textId="503BBEA4" w:rsidR="00203EBD" w:rsidRPr="00203EBD" w:rsidRDefault="00203EBD" w:rsidP="00203EBD">
      <w:pPr>
        <w:jc w:val="center"/>
      </w:pPr>
      <w:r>
        <w:rPr>
          <w:b/>
          <w:color w:val="0000FF"/>
          <w:sz w:val="28"/>
          <w:szCs w:val="28"/>
          <w:u w:val="single"/>
        </w:rPr>
        <w:lastRenderedPageBreak/>
        <w:t>„MODRÁ ZIMA –Sněhové hrátky“</w:t>
      </w:r>
    </w:p>
    <w:p w14:paraId="09994B26" w14:textId="77777777" w:rsidR="00203EBD" w:rsidRDefault="00203EBD" w:rsidP="00203EBD">
      <w:pPr>
        <w:jc w:val="center"/>
        <w:rPr>
          <w:b/>
          <w:color w:val="0000FF"/>
          <w:sz w:val="28"/>
          <w:szCs w:val="28"/>
          <w:u w:val="single"/>
        </w:rPr>
      </w:pPr>
    </w:p>
    <w:p w14:paraId="58E4AA33" w14:textId="77777777" w:rsidR="00203EBD" w:rsidRDefault="00203EBD" w:rsidP="00203EBD">
      <w:pPr>
        <w:rPr>
          <w:b/>
          <w:color w:val="0000FF"/>
        </w:rPr>
      </w:pPr>
    </w:p>
    <w:p w14:paraId="5762459C" w14:textId="77777777" w:rsidR="00203EBD" w:rsidRDefault="00203EBD" w:rsidP="00203EBD">
      <w:pPr>
        <w:rPr>
          <w:b/>
          <w:color w:val="0000FF"/>
          <w:u w:val="single"/>
        </w:rPr>
      </w:pPr>
      <w:r>
        <w:rPr>
          <w:b/>
          <w:color w:val="0000FF"/>
          <w:u w:val="single"/>
        </w:rPr>
        <w:t>Charakteristika integrovaného bloku – zima:</w:t>
      </w:r>
    </w:p>
    <w:p w14:paraId="70155EC4" w14:textId="77777777" w:rsidR="00203EBD" w:rsidRDefault="00203EBD" w:rsidP="00203EBD">
      <w:pPr>
        <w:rPr>
          <w:b/>
          <w:color w:val="0000FF"/>
          <w:u w:val="single"/>
        </w:rPr>
      </w:pPr>
    </w:p>
    <w:p w14:paraId="7EE17105" w14:textId="77777777" w:rsidR="00203EBD" w:rsidRDefault="00203EBD" w:rsidP="00203EBD">
      <w:r>
        <w:t xml:space="preserve">V adventním čase se zaměříme na vánoční tradice a zvyky, historii Vánoc. Seznamujeme se s vánočními zvyky, ozdobíme si stromeček před školkou, ve třídě zpíváme koledy a písně se zimní tématikou, posloucháme pohádky. Společně si vyprávíme o mezilidských vztazích v rodině, ve společnosti, vyrábíme dárečky pro své blízké. Připravíme vystoupení, které předvedeme svým rodičům a sourozencům u ozdobeného stromečku. Seznamujeme se s tradicí svátku Tří králů. Děti získají praktické poznatky o vánočních zvycích a tradicích. Přiblížíme si charakteristické znaky zimy, vlastnosti sněhu a ledu. Bude zkoumat vodu a její vlastnosti. </w:t>
      </w:r>
      <w:r w:rsidRPr="00A21A23">
        <w:t>Seznamujeme se s péčí o lesní zvířátka a ptactvo. Pozorujeme stopy zvířat a ptáků ve sněhu.</w:t>
      </w:r>
      <w:r>
        <w:t xml:space="preserve"> Oslavíme masopust – seznámíme se s jeho tradicí, vyrobíme masky a kostýmy na karneval, který si pak společně s kamarády užijeme.  Poznáváme různé profese. Uvědomí si, že každé povolání člověka je prospěšné, pochopí význam celoživotního učení pro každého z nás.</w:t>
      </w:r>
    </w:p>
    <w:p w14:paraId="29B9DBB5" w14:textId="77777777" w:rsidR="00203EBD" w:rsidRDefault="00203EBD" w:rsidP="00203EBD"/>
    <w:p w14:paraId="5A2E7137" w14:textId="77777777" w:rsidR="00203EBD" w:rsidRDefault="00203EBD" w:rsidP="00203EBD">
      <w:pPr>
        <w:rPr>
          <w:u w:val="single"/>
        </w:rPr>
      </w:pPr>
      <w:r>
        <w:rPr>
          <w:b/>
          <w:color w:val="0000FF"/>
          <w:u w:val="single"/>
        </w:rPr>
        <w:t>Cíle integrovaného bloku – zima:</w:t>
      </w:r>
      <w:r>
        <w:rPr>
          <w:u w:val="single"/>
        </w:rPr>
        <w:t xml:space="preserve"> </w:t>
      </w:r>
    </w:p>
    <w:p w14:paraId="42BA293E" w14:textId="77777777" w:rsidR="00203EBD" w:rsidRDefault="00203EBD" w:rsidP="00203EBD">
      <w:pPr>
        <w:rPr>
          <w:u w:val="single"/>
        </w:rPr>
      </w:pPr>
    </w:p>
    <w:p w14:paraId="7ACCF654" w14:textId="77777777" w:rsidR="00203EBD" w:rsidRDefault="00203EBD" w:rsidP="00203EBD">
      <w:pPr>
        <w:numPr>
          <w:ilvl w:val="0"/>
          <w:numId w:val="33"/>
        </w:numPr>
      </w:pPr>
      <w:r>
        <w:t>cílem je seznámit děti s kulturním dědictvím, zvyky a tradicemi, které jsou typické pro toto období (lidové pranostiky, mikulášská nadílka, vánoční tradice a zvyky, Tři králové, masopustní rej a veselí)</w:t>
      </w:r>
    </w:p>
    <w:p w14:paraId="2412E74F" w14:textId="77777777" w:rsidR="00203EBD" w:rsidRDefault="00203EBD" w:rsidP="00203EBD">
      <w:pPr>
        <w:numPr>
          <w:ilvl w:val="0"/>
          <w:numId w:val="33"/>
        </w:numPr>
      </w:pPr>
      <w:r>
        <w:t>seznámit děti s hlavními znaky zimy – jako ročního období</w:t>
      </w:r>
    </w:p>
    <w:p w14:paraId="04407FAB" w14:textId="77777777" w:rsidR="00203EBD" w:rsidRDefault="00203EBD" w:rsidP="00203EBD">
      <w:pPr>
        <w:ind w:left="360"/>
      </w:pPr>
    </w:p>
    <w:p w14:paraId="396E7EEA" w14:textId="77777777" w:rsidR="00203EBD" w:rsidRDefault="00203EBD" w:rsidP="00203EBD">
      <w:pPr>
        <w:numPr>
          <w:ilvl w:val="0"/>
          <w:numId w:val="33"/>
        </w:numPr>
      </w:pPr>
      <w:r>
        <w:t>manipulační činnosti a jednoduché úkony s předměty, pomůckami, náčiním, materiálem, činnosti seznamující děti s věcmi, které je obklopují</w:t>
      </w:r>
    </w:p>
    <w:p w14:paraId="5F07AEE6" w14:textId="77777777" w:rsidR="00203EBD" w:rsidRDefault="00203EBD" w:rsidP="00203EBD">
      <w:pPr>
        <w:numPr>
          <w:ilvl w:val="0"/>
          <w:numId w:val="33"/>
        </w:numPr>
      </w:pPr>
      <w:r>
        <w:t>o</w:t>
      </w:r>
      <w:r w:rsidRPr="00B0793C">
        <w:t>vládat dechové svalstvo, sladit pohyb se zpěvem</w:t>
      </w:r>
    </w:p>
    <w:p w14:paraId="44CD89DE" w14:textId="77777777" w:rsidR="00203EBD" w:rsidRDefault="00203EBD" w:rsidP="00203EBD">
      <w:pPr>
        <w:numPr>
          <w:ilvl w:val="0"/>
          <w:numId w:val="33"/>
        </w:numPr>
      </w:pPr>
      <w:r>
        <w:t>získat povědomí a praktické zkušenosti se zimními sporty</w:t>
      </w:r>
    </w:p>
    <w:p w14:paraId="1C2EDB19" w14:textId="77777777" w:rsidR="00203EBD" w:rsidRDefault="00203EBD" w:rsidP="00203EBD">
      <w:pPr>
        <w:numPr>
          <w:ilvl w:val="0"/>
          <w:numId w:val="33"/>
        </w:numPr>
      </w:pPr>
      <w:r>
        <w:t>osvojit si elementární poznatky o okolním prostředí, které jsou dítěti blízké, pro ně smysluplné a přínosné, zajímavé a jemu pochopitelné a využitelné pro další učení a životní praxi</w:t>
      </w:r>
    </w:p>
    <w:p w14:paraId="4C981291" w14:textId="77777777" w:rsidR="00203EBD" w:rsidRDefault="00203EBD" w:rsidP="00203EBD">
      <w:pPr>
        <w:numPr>
          <w:ilvl w:val="0"/>
          <w:numId w:val="33"/>
        </w:numPr>
      </w:pPr>
      <w:r>
        <w:t>vést děti k utváření sebevědomí při přípravě na zápis do ZŠ</w:t>
      </w:r>
    </w:p>
    <w:p w14:paraId="010D1F45" w14:textId="77777777" w:rsidR="00203EBD" w:rsidRDefault="00203EBD" w:rsidP="00203EBD">
      <w:pPr>
        <w:numPr>
          <w:ilvl w:val="0"/>
          <w:numId w:val="33"/>
        </w:numPr>
      </w:pPr>
      <w:r>
        <w:t xml:space="preserve">vytváření pozitivního vztahu k intelektuálním činnostem a k učení, podpora a rozvoj zájmu o učení </w:t>
      </w:r>
    </w:p>
    <w:p w14:paraId="6F753E54" w14:textId="77777777" w:rsidR="00203EBD" w:rsidRDefault="00203EBD" w:rsidP="00203EBD">
      <w:pPr>
        <w:numPr>
          <w:ilvl w:val="0"/>
          <w:numId w:val="33"/>
        </w:numPr>
      </w:pPr>
      <w:r>
        <w:t>mít povědomí o různých povoláních</w:t>
      </w:r>
    </w:p>
    <w:p w14:paraId="7FE5196B" w14:textId="77777777" w:rsidR="00203EBD" w:rsidRDefault="00203EBD" w:rsidP="00203EBD">
      <w:pPr>
        <w:numPr>
          <w:ilvl w:val="0"/>
          <w:numId w:val="33"/>
        </w:numPr>
      </w:pPr>
      <w:r>
        <w:t>vést děti k utváření kladného vztahu k práci a k chápání smyslu a důležitosti každé profese</w:t>
      </w:r>
    </w:p>
    <w:p w14:paraId="130D21D3" w14:textId="77777777" w:rsidR="00203EBD" w:rsidRDefault="00203EBD" w:rsidP="00203EBD"/>
    <w:p w14:paraId="79D74A2E" w14:textId="77777777" w:rsidR="00203EBD" w:rsidRDefault="00203EBD" w:rsidP="00203EBD">
      <w:pPr>
        <w:ind w:left="36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  <w:r>
        <w:rPr>
          <w:b/>
          <w:color w:val="0000FF"/>
          <w:u w:val="single"/>
        </w:rPr>
        <w:lastRenderedPageBreak/>
        <w:t>Nabídka činností:</w:t>
      </w:r>
    </w:p>
    <w:p w14:paraId="5345BF32" w14:textId="77777777" w:rsidR="00203EBD" w:rsidRDefault="00203EBD" w:rsidP="00203EBD">
      <w:pPr>
        <w:rPr>
          <w:b/>
          <w:color w:val="0000FF"/>
          <w:u w:val="single"/>
        </w:rPr>
      </w:pPr>
    </w:p>
    <w:p w14:paraId="35C4BE00" w14:textId="77777777" w:rsidR="00203EBD" w:rsidRDefault="00203EBD" w:rsidP="00203EBD">
      <w:pPr>
        <w:numPr>
          <w:ilvl w:val="0"/>
          <w:numId w:val="33"/>
        </w:numPr>
        <w:rPr>
          <w:bCs/>
        </w:rPr>
      </w:pPr>
      <w:r w:rsidRPr="00281F7E">
        <w:rPr>
          <w:bCs/>
        </w:rPr>
        <w:t>Přípravy a realizace společných slavností (vánoční besídky, výzdoba).</w:t>
      </w:r>
    </w:p>
    <w:p w14:paraId="57B9E1DC" w14:textId="77777777" w:rsidR="00203EBD" w:rsidRDefault="00203EBD" w:rsidP="00203EBD">
      <w:pPr>
        <w:numPr>
          <w:ilvl w:val="0"/>
          <w:numId w:val="33"/>
        </w:numPr>
        <w:rPr>
          <w:bCs/>
        </w:rPr>
      </w:pPr>
      <w:r w:rsidRPr="00281F7E">
        <w:rPr>
          <w:bCs/>
        </w:rPr>
        <w:t>Činnosti zaměřené na podporu tvořivosti, představivosti, rozvíjení fantazie (výroba dárků,</w:t>
      </w:r>
      <w:r>
        <w:rPr>
          <w:bCs/>
        </w:rPr>
        <w:t xml:space="preserve"> </w:t>
      </w:r>
      <w:r w:rsidRPr="00281F7E">
        <w:rPr>
          <w:bCs/>
        </w:rPr>
        <w:t>zdobení stromečku…).</w:t>
      </w:r>
    </w:p>
    <w:p w14:paraId="111AA94A" w14:textId="77777777" w:rsidR="00203EBD" w:rsidRDefault="00203EBD" w:rsidP="00203EBD">
      <w:pPr>
        <w:numPr>
          <w:ilvl w:val="0"/>
          <w:numId w:val="33"/>
        </w:numPr>
        <w:rPr>
          <w:bCs/>
        </w:rPr>
      </w:pPr>
      <w:r w:rsidRPr="00281F7E">
        <w:rPr>
          <w:bCs/>
        </w:rPr>
        <w:t>Aktivity přibližující dětem rozmanitosti kultury a seznamující přirozeným způsobem s tradicemi a</w:t>
      </w:r>
      <w:r>
        <w:rPr>
          <w:bCs/>
        </w:rPr>
        <w:t xml:space="preserve"> </w:t>
      </w:r>
      <w:r w:rsidRPr="00281F7E">
        <w:rPr>
          <w:bCs/>
        </w:rPr>
        <w:t>zvyky vánočního období (vánoční atmosféra, rodinné vztahy).</w:t>
      </w:r>
    </w:p>
    <w:p w14:paraId="46DD32BB" w14:textId="77777777" w:rsidR="00203EBD" w:rsidRPr="00281F7E" w:rsidRDefault="00203EBD" w:rsidP="00203EBD">
      <w:pPr>
        <w:numPr>
          <w:ilvl w:val="0"/>
          <w:numId w:val="33"/>
        </w:numPr>
        <w:rPr>
          <w:bCs/>
        </w:rPr>
      </w:pPr>
      <w:r w:rsidRPr="00281F7E">
        <w:rPr>
          <w:bCs/>
        </w:rPr>
        <w:t>Motivovaná manipulace s předměty a zkoumání jejich vlastností</w:t>
      </w:r>
    </w:p>
    <w:p w14:paraId="2EF00847" w14:textId="77777777" w:rsidR="00203EBD" w:rsidRDefault="00203EBD" w:rsidP="00203EBD">
      <w:pPr>
        <w:numPr>
          <w:ilvl w:val="0"/>
          <w:numId w:val="33"/>
        </w:numPr>
      </w:pPr>
      <w:r>
        <w:t>a</w:t>
      </w:r>
      <w:r w:rsidRPr="00C87270">
        <w:t>rtikulační, řečové, sluchové a rytmické hry, hry se slovy, slovní hádanky, vokální činnosti</w:t>
      </w:r>
    </w:p>
    <w:p w14:paraId="497A4530" w14:textId="77777777" w:rsidR="00203EBD" w:rsidRDefault="00203EBD" w:rsidP="00203EBD">
      <w:pPr>
        <w:numPr>
          <w:ilvl w:val="0"/>
          <w:numId w:val="33"/>
        </w:numPr>
      </w:pPr>
      <w:r>
        <w:t xml:space="preserve"> práce s didaktickým materiálem, pracovní listy, pohybové hry se zimními náměty, výtvarné a pracovní činnosti, taneční hry, zpívání pro radost se zimní tematikou, grafomotorické cviky</w:t>
      </w:r>
    </w:p>
    <w:p w14:paraId="72BD2185" w14:textId="77777777" w:rsidR="00203EBD" w:rsidRDefault="00203EBD" w:rsidP="00203EBD">
      <w:pPr>
        <w:numPr>
          <w:ilvl w:val="0"/>
          <w:numId w:val="33"/>
        </w:numPr>
      </w:pPr>
      <w:r>
        <w:t>m</w:t>
      </w:r>
      <w:r w:rsidRPr="00C87270">
        <w:t>otivovaná manipulace s předměty a zkoumání jejich vlastností</w:t>
      </w:r>
    </w:p>
    <w:p w14:paraId="5CBBD869" w14:textId="77777777" w:rsidR="00203EBD" w:rsidRDefault="00203EBD" w:rsidP="00203EBD">
      <w:pPr>
        <w:numPr>
          <w:ilvl w:val="0"/>
          <w:numId w:val="33"/>
        </w:numPr>
      </w:pPr>
      <w:r w:rsidRPr="00281F7E">
        <w:t>Jak se chráníme před mrazem, oblečení v zimě a jeho důležitost.</w:t>
      </w:r>
    </w:p>
    <w:p w14:paraId="2D6A1FF8" w14:textId="77777777" w:rsidR="00203EBD" w:rsidRDefault="00203EBD" w:rsidP="00203EBD">
      <w:pPr>
        <w:numPr>
          <w:ilvl w:val="0"/>
          <w:numId w:val="33"/>
        </w:numPr>
      </w:pPr>
      <w:r>
        <w:t xml:space="preserve">hry na správné zimní oblékání, výtvarné činnosti, práce s různými materiály, </w:t>
      </w:r>
    </w:p>
    <w:p w14:paraId="5B592F2E" w14:textId="77777777" w:rsidR="00203EBD" w:rsidRDefault="00203EBD" w:rsidP="00203EBD">
      <w:pPr>
        <w:numPr>
          <w:ilvl w:val="0"/>
          <w:numId w:val="33"/>
        </w:numPr>
      </w:pPr>
      <w:r>
        <w:t>t</w:t>
      </w:r>
      <w:r w:rsidRPr="00281F7E">
        <w:t>vůrčí činnosti dramatické, výtvarné, hudební.</w:t>
      </w:r>
    </w:p>
    <w:p w14:paraId="0773D97F" w14:textId="77777777" w:rsidR="00203EBD" w:rsidRDefault="00203EBD" w:rsidP="00203EBD">
      <w:pPr>
        <w:numPr>
          <w:ilvl w:val="0"/>
          <w:numId w:val="33"/>
        </w:numPr>
      </w:pPr>
      <w:r>
        <w:t xml:space="preserve">sezónní činnosti dle povětrnostních podmínek (sáňkování, bobování, koulování, stavění sněhuláků, </w:t>
      </w:r>
      <w:proofErr w:type="spellStart"/>
      <w:r>
        <w:t>iglů</w:t>
      </w:r>
      <w:proofErr w:type="spellEnd"/>
      <w:r>
        <w:t xml:space="preserve"> aj.) na zahradě MŠ, práce s knihou, na interaktivní tabuli</w:t>
      </w:r>
    </w:p>
    <w:p w14:paraId="026B9231" w14:textId="77777777" w:rsidR="00203EBD" w:rsidRDefault="00203EBD" w:rsidP="00203EBD">
      <w:pPr>
        <w:numPr>
          <w:ilvl w:val="0"/>
          <w:numId w:val="33"/>
        </w:numPr>
      </w:pPr>
      <w:r>
        <w:t>práce s literárními texty (hádanky, básničky, příběhy), péče o ptáky – krmítko, beseda s myslivcem, vycházky ke krmelci, pozorování v lese, na louce, v parku u školy</w:t>
      </w:r>
    </w:p>
    <w:p w14:paraId="73D405FD" w14:textId="77777777" w:rsidR="00203EBD" w:rsidRDefault="00203EBD" w:rsidP="00203EBD">
      <w:pPr>
        <w:numPr>
          <w:ilvl w:val="0"/>
          <w:numId w:val="33"/>
        </w:numPr>
      </w:pPr>
      <w:r>
        <w:t>didaktické hry, rozhovory s dětmi, s rodiči, návštěva v ZŠ – zapojení dětí do výuky, individuální práce s jednotlivci, konzultace s rodiči</w:t>
      </w:r>
    </w:p>
    <w:p w14:paraId="27F6B0DA" w14:textId="77777777" w:rsidR="00203EBD" w:rsidRDefault="00203EBD" w:rsidP="00203EBD">
      <w:pPr>
        <w:numPr>
          <w:ilvl w:val="0"/>
          <w:numId w:val="33"/>
        </w:numPr>
      </w:pPr>
      <w:r>
        <w:t>příprava, výroba karnevalových masek, výzdoba školy, hudebně – pohybová průprava dětí, soutěže, tombola, karnevalový rej masek</w:t>
      </w:r>
    </w:p>
    <w:p w14:paraId="3DEB6201" w14:textId="77777777" w:rsidR="00203EBD" w:rsidRDefault="00203EBD" w:rsidP="00203EBD">
      <w:pPr>
        <w:numPr>
          <w:ilvl w:val="0"/>
          <w:numId w:val="33"/>
        </w:numPr>
      </w:pPr>
      <w:r>
        <w:t>rozhovory o práci rodičů, zapojení rodičů do vzdělávání – besedy o profesích, vycházky spojené s pozorováním skutečných profesí v našem blízkém okolí, volné námětové hry na profese, práce s kostýmy a převleky, pantomimické hry, hudební hry na řemesla, využití lidové slovesnosti – lidová přísloví o práci, profesi</w:t>
      </w:r>
    </w:p>
    <w:p w14:paraId="0A1B8CCB" w14:textId="77777777" w:rsidR="00203EBD" w:rsidRDefault="00203EBD" w:rsidP="00203EBD"/>
    <w:p w14:paraId="5DF505B6" w14:textId="77777777" w:rsidR="00203EBD" w:rsidRDefault="00203EBD" w:rsidP="00203EBD">
      <w:pPr>
        <w:ind w:left="36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Očekávané výstupy – u dětí:</w:t>
      </w:r>
    </w:p>
    <w:p w14:paraId="1BE8F947" w14:textId="77777777" w:rsidR="00203EBD" w:rsidRDefault="00203EBD" w:rsidP="00203EBD">
      <w:pPr>
        <w:rPr>
          <w:b/>
          <w:color w:val="0000FF"/>
          <w:u w:val="single"/>
        </w:rPr>
      </w:pPr>
    </w:p>
    <w:p w14:paraId="53AFCA52" w14:textId="77777777" w:rsidR="00203EBD" w:rsidRDefault="00203EBD" w:rsidP="00203EBD">
      <w:pPr>
        <w:numPr>
          <w:ilvl w:val="0"/>
          <w:numId w:val="33"/>
        </w:numPr>
      </w:pPr>
      <w:r>
        <w:t>ctít svátky a jejich oslavy</w:t>
      </w:r>
    </w:p>
    <w:p w14:paraId="19F1881A" w14:textId="77777777" w:rsidR="00203EBD" w:rsidRDefault="00203EBD" w:rsidP="00203EBD">
      <w:pPr>
        <w:numPr>
          <w:ilvl w:val="0"/>
          <w:numId w:val="33"/>
        </w:numPr>
      </w:pPr>
      <w:r>
        <w:t>zažívat radost ze společně sdíleného, zvládnutého a poznaného</w:t>
      </w:r>
    </w:p>
    <w:p w14:paraId="61FF1EE4" w14:textId="77777777" w:rsidR="00203EBD" w:rsidRDefault="00203EBD" w:rsidP="00203EBD">
      <w:pPr>
        <w:numPr>
          <w:ilvl w:val="0"/>
          <w:numId w:val="33"/>
        </w:numPr>
      </w:pPr>
      <w:r>
        <w:t>mluvit zřetelně a gramaticky správně</w:t>
      </w:r>
    </w:p>
    <w:p w14:paraId="1350FBAE" w14:textId="77777777" w:rsidR="00203EBD" w:rsidRDefault="00203EBD" w:rsidP="00203EBD">
      <w:pPr>
        <w:numPr>
          <w:ilvl w:val="0"/>
          <w:numId w:val="33"/>
        </w:numPr>
      </w:pPr>
      <w:r>
        <w:t>ovládat sílu a intonaci hlasu</w:t>
      </w:r>
    </w:p>
    <w:p w14:paraId="24D3F670" w14:textId="77777777" w:rsidR="00203EBD" w:rsidRDefault="00203EBD" w:rsidP="00203EBD">
      <w:pPr>
        <w:numPr>
          <w:ilvl w:val="0"/>
          <w:numId w:val="33"/>
        </w:numPr>
      </w:pPr>
      <w:r>
        <w:t>vyslechnutý příběh samostatně převyprávět</w:t>
      </w:r>
    </w:p>
    <w:p w14:paraId="72A1F150" w14:textId="77777777" w:rsidR="00203EBD" w:rsidRDefault="00203EBD" w:rsidP="00203EBD">
      <w:pPr>
        <w:numPr>
          <w:ilvl w:val="0"/>
          <w:numId w:val="33"/>
        </w:numPr>
      </w:pPr>
      <w:r>
        <w:t>zvládat výtvarné činnosti, provádět jednoduché úkony s výtvarnými pomůckami (např. tužkou, pastelem, štětcem, nůžkami) a materiály (např. papírem-překládání, textilem, modelovací hmotou)</w:t>
      </w:r>
    </w:p>
    <w:p w14:paraId="49B386F8" w14:textId="77777777" w:rsidR="00203EBD" w:rsidRDefault="00203EBD" w:rsidP="00203EBD">
      <w:pPr>
        <w:numPr>
          <w:ilvl w:val="0"/>
          <w:numId w:val="33"/>
        </w:numPr>
      </w:pPr>
      <w:r>
        <w:t>pohybovat se koordinovaně a jistě, a to i v různém přírodním terénu (např. v lese, na sněhu, v písku)</w:t>
      </w:r>
    </w:p>
    <w:p w14:paraId="074DAA25" w14:textId="77777777" w:rsidR="00203EBD" w:rsidRDefault="00203EBD" w:rsidP="00203EBD">
      <w:pPr>
        <w:numPr>
          <w:ilvl w:val="0"/>
          <w:numId w:val="33"/>
        </w:numPr>
      </w:pPr>
      <w:r>
        <w:t>používat jednoduchá souvětí, vyjádřit myšlenku, nápad, mínění, popsat situaci, událost, vyjádřit svoje pocity, prožitky</w:t>
      </w:r>
    </w:p>
    <w:p w14:paraId="4984FCF2" w14:textId="77777777" w:rsidR="00203EBD" w:rsidRDefault="00203EBD" w:rsidP="00203EBD">
      <w:pPr>
        <w:numPr>
          <w:ilvl w:val="0"/>
          <w:numId w:val="33"/>
        </w:numPr>
      </w:pPr>
      <w:r>
        <w:t>dorozumět se verbálně i nonverbálně (např. používat gesta, udržet oční kontakt, reagovat správně na neverbální podněty)</w:t>
      </w:r>
    </w:p>
    <w:p w14:paraId="0DE8AFE7" w14:textId="77777777" w:rsidR="00203EBD" w:rsidRDefault="00203EBD" w:rsidP="00203EBD">
      <w:pPr>
        <w:numPr>
          <w:ilvl w:val="0"/>
          <w:numId w:val="33"/>
        </w:numPr>
      </w:pPr>
      <w:r>
        <w:t>r</w:t>
      </w:r>
      <w:r w:rsidRPr="00C34FC2">
        <w:t>espektovat dospělého, komunikovat s ním vhodným způsobem (s ohledem na situaci a podmínky)</w:t>
      </w:r>
    </w:p>
    <w:p w14:paraId="32B0D82E" w14:textId="77777777" w:rsidR="00203EBD" w:rsidRDefault="00203EBD" w:rsidP="00203EBD">
      <w:pPr>
        <w:numPr>
          <w:ilvl w:val="0"/>
          <w:numId w:val="33"/>
        </w:numPr>
      </w:pPr>
      <w:r>
        <w:t>přispívat svým chováním a jednáním ke klidné vánoční atmosféře</w:t>
      </w:r>
    </w:p>
    <w:p w14:paraId="45623D71" w14:textId="77777777" w:rsidR="00203EBD" w:rsidRDefault="00203EBD" w:rsidP="00203EBD">
      <w:pPr>
        <w:numPr>
          <w:ilvl w:val="0"/>
          <w:numId w:val="33"/>
        </w:numPr>
      </w:pPr>
      <w:r w:rsidRPr="00C34FC2">
        <w:lastRenderedPageBreak/>
        <w:t>zvlád</w:t>
      </w:r>
      <w:r>
        <w:t>at</w:t>
      </w:r>
      <w:r w:rsidRPr="00C34FC2">
        <w:t xml:space="preserve"> prostorovou orientaci, běžné způsoby pohybu v různém prostředí</w:t>
      </w:r>
    </w:p>
    <w:p w14:paraId="64DC04FF" w14:textId="77777777" w:rsidR="00203EBD" w:rsidRDefault="00203EBD" w:rsidP="00203EBD">
      <w:pPr>
        <w:numPr>
          <w:ilvl w:val="0"/>
          <w:numId w:val="33"/>
        </w:numPr>
      </w:pPr>
      <w:r>
        <w:t>v</w:t>
      </w:r>
      <w:r w:rsidRPr="00C34FC2">
        <w:t>ědomě napodobit jednoduchý pohyb podle vzoru a přizpůsobit jej podle pokynu</w:t>
      </w:r>
    </w:p>
    <w:p w14:paraId="67B88885" w14:textId="77777777" w:rsidR="00203EBD" w:rsidRDefault="00203EBD" w:rsidP="00203EBD">
      <w:pPr>
        <w:numPr>
          <w:ilvl w:val="0"/>
          <w:numId w:val="33"/>
        </w:numPr>
      </w:pPr>
      <w:r>
        <w:t>vyjadřovat jednoduchým pohybem obsah písně, náladu, prožitek dítěte</w:t>
      </w:r>
    </w:p>
    <w:p w14:paraId="2D5A4703" w14:textId="77777777" w:rsidR="00203EBD" w:rsidRDefault="00203EBD" w:rsidP="00203EBD">
      <w:pPr>
        <w:numPr>
          <w:ilvl w:val="0"/>
          <w:numId w:val="33"/>
        </w:numPr>
      </w:pPr>
      <w:r>
        <w:t>vhodnými výrazovými prostředky vyprávět příběh, pohádku, dramatizovat, zaujmout role</w:t>
      </w:r>
    </w:p>
    <w:p w14:paraId="7B62F8C1" w14:textId="77777777" w:rsidR="00203EBD" w:rsidRDefault="00203EBD" w:rsidP="00203EBD">
      <w:pPr>
        <w:numPr>
          <w:ilvl w:val="0"/>
          <w:numId w:val="33"/>
        </w:numPr>
      </w:pPr>
      <w:r>
        <w:t>o</w:t>
      </w:r>
      <w:r w:rsidRPr="00A423E6">
        <w:t>vládat koordinaci ruky a oka, zvládnout jemnou motoriku</w:t>
      </w:r>
    </w:p>
    <w:p w14:paraId="1EEE0CEF" w14:textId="77777777" w:rsidR="00203EBD" w:rsidRDefault="00203EBD" w:rsidP="00203EBD">
      <w:pPr>
        <w:numPr>
          <w:ilvl w:val="0"/>
          <w:numId w:val="33"/>
        </w:numPr>
      </w:pPr>
      <w:r>
        <w:t>zvládat jednoduchou obsluhu a pracovní úkony, postarat se o hračky, pomůcky, uklidit po sobě, udržovat pořádek</w:t>
      </w:r>
    </w:p>
    <w:p w14:paraId="2D72FA60" w14:textId="77777777" w:rsidR="00203EBD" w:rsidRDefault="00203EBD" w:rsidP="00203EBD">
      <w:pPr>
        <w:numPr>
          <w:ilvl w:val="0"/>
          <w:numId w:val="33"/>
        </w:numPr>
      </w:pPr>
      <w:r>
        <w:t>znát základní barvy, tvary</w:t>
      </w:r>
    </w:p>
    <w:p w14:paraId="2EFC0EA4" w14:textId="77777777" w:rsidR="00203EBD" w:rsidRDefault="00203EBD" w:rsidP="00203EBD">
      <w:pPr>
        <w:numPr>
          <w:ilvl w:val="0"/>
          <w:numId w:val="33"/>
        </w:numPr>
      </w:pPr>
      <w:r>
        <w:t>vnímat dění okolo nás všemi smysly</w:t>
      </w:r>
    </w:p>
    <w:p w14:paraId="16CA7449" w14:textId="77777777" w:rsidR="00203EBD" w:rsidRDefault="00203EBD" w:rsidP="00203EBD">
      <w:pPr>
        <w:numPr>
          <w:ilvl w:val="0"/>
          <w:numId w:val="33"/>
        </w:numPr>
      </w:pPr>
      <w:r>
        <w:t>vnímat základy kolektivního cítění, umět vyřešit jednoduchý problém, splnit úkol, vyřídit vzkaz</w:t>
      </w:r>
    </w:p>
    <w:p w14:paraId="6FDBCBAA" w14:textId="77777777" w:rsidR="00203EBD" w:rsidRDefault="00203EBD" w:rsidP="00203EBD">
      <w:pPr>
        <w:numPr>
          <w:ilvl w:val="0"/>
          <w:numId w:val="33"/>
        </w:numPr>
      </w:pPr>
      <w:r>
        <w:t>zvládat manipulaci s některými jednoduchými nástroji, náčiním a předměty</w:t>
      </w:r>
    </w:p>
    <w:p w14:paraId="5E212CF8" w14:textId="77777777" w:rsidR="00203EBD" w:rsidRDefault="00203EBD" w:rsidP="00203EBD">
      <w:pPr>
        <w:numPr>
          <w:ilvl w:val="0"/>
          <w:numId w:val="33"/>
        </w:numPr>
      </w:pPr>
      <w:r>
        <w:t>osvojení si poznatků a dovedností důležitých k podpoře zdraví, bezpečí, osobní pohody i pohody prostředí</w:t>
      </w:r>
    </w:p>
    <w:p w14:paraId="39C71BCF" w14:textId="77777777" w:rsidR="00203EBD" w:rsidRDefault="00203EBD" w:rsidP="00203EBD">
      <w:pPr>
        <w:numPr>
          <w:ilvl w:val="0"/>
          <w:numId w:val="33"/>
        </w:numPr>
      </w:pPr>
      <w:r>
        <w:t>zvládat manipulaci s příborem, dodržovat správné návyky při stolování</w:t>
      </w:r>
    </w:p>
    <w:p w14:paraId="26829564" w14:textId="77777777" w:rsidR="00203EBD" w:rsidRDefault="00203EBD" w:rsidP="00203EBD">
      <w:pPr>
        <w:numPr>
          <w:ilvl w:val="0"/>
          <w:numId w:val="33"/>
        </w:numPr>
      </w:pPr>
      <w:r>
        <w:t>dodržovat správný postup při oblékání</w:t>
      </w:r>
    </w:p>
    <w:p w14:paraId="7AA9D1D9" w14:textId="77777777" w:rsidR="00203EBD" w:rsidRDefault="00203EBD" w:rsidP="00203EBD">
      <w:pPr>
        <w:numPr>
          <w:ilvl w:val="0"/>
          <w:numId w:val="33"/>
        </w:numPr>
      </w:pPr>
      <w:r>
        <w:t>pomáhat mladším kamarádům</w:t>
      </w:r>
    </w:p>
    <w:p w14:paraId="5FE47EB2" w14:textId="77777777" w:rsidR="00203EBD" w:rsidRDefault="00203EBD" w:rsidP="00203EBD">
      <w:pPr>
        <w:numPr>
          <w:ilvl w:val="0"/>
          <w:numId w:val="33"/>
        </w:numPr>
      </w:pPr>
      <w:r>
        <w:t>podílet se svým jednáním na vytváření radostného a pohodového prostředí</w:t>
      </w:r>
    </w:p>
    <w:p w14:paraId="5BDD5F15" w14:textId="77777777" w:rsidR="00203EBD" w:rsidRDefault="00203EBD" w:rsidP="00203EBD">
      <w:pPr>
        <w:numPr>
          <w:ilvl w:val="0"/>
          <w:numId w:val="33"/>
        </w:numPr>
      </w:pPr>
      <w:r>
        <w:t>znát názvy některých povolání – spojovat s konkrétní činností a výsledkem</w:t>
      </w:r>
    </w:p>
    <w:p w14:paraId="5695A276" w14:textId="77777777" w:rsidR="00203EBD" w:rsidRDefault="00203EBD" w:rsidP="00203EBD">
      <w:pPr>
        <w:numPr>
          <w:ilvl w:val="0"/>
          <w:numId w:val="33"/>
        </w:numPr>
      </w:pPr>
      <w:r>
        <w:t xml:space="preserve">mít povědomí, jakou práci vykonávají rodiče, pro koho je důležitá jejich práce </w:t>
      </w:r>
    </w:p>
    <w:p w14:paraId="4586700B" w14:textId="77777777" w:rsidR="00203EBD" w:rsidRDefault="00203EBD" w:rsidP="00203EBD"/>
    <w:p w14:paraId="51853468" w14:textId="77777777" w:rsidR="00203EBD" w:rsidRDefault="00203EBD" w:rsidP="00203EBD">
      <w:pPr>
        <w:rPr>
          <w:b/>
          <w:color w:val="92D050"/>
          <w:sz w:val="28"/>
          <w:szCs w:val="28"/>
          <w:u w:val="single"/>
        </w:rPr>
      </w:pPr>
    </w:p>
    <w:p w14:paraId="7E384E86" w14:textId="77777777" w:rsidR="00203EBD" w:rsidRPr="00283943" w:rsidRDefault="00203EBD" w:rsidP="00203EBD">
      <w:pPr>
        <w:rPr>
          <w:b/>
          <w:color w:val="00B050"/>
          <w:sz w:val="28"/>
          <w:szCs w:val="28"/>
        </w:rPr>
      </w:pPr>
      <w:r w:rsidRPr="00283943">
        <w:rPr>
          <w:b/>
          <w:color w:val="00B050"/>
          <w:sz w:val="28"/>
          <w:szCs w:val="28"/>
          <w:u w:val="single"/>
        </w:rPr>
        <w:t>„</w:t>
      </w:r>
      <w:r>
        <w:rPr>
          <w:b/>
          <w:color w:val="00B050"/>
          <w:sz w:val="28"/>
          <w:szCs w:val="28"/>
          <w:u w:val="single"/>
        </w:rPr>
        <w:t>ZELENÉ JARO-Probuď se sluníčko.</w:t>
      </w:r>
      <w:r w:rsidRPr="00283943">
        <w:rPr>
          <w:b/>
          <w:color w:val="00B050"/>
          <w:sz w:val="28"/>
          <w:szCs w:val="28"/>
          <w:u w:val="single"/>
        </w:rPr>
        <w:t>“</w:t>
      </w:r>
    </w:p>
    <w:p w14:paraId="5129553A" w14:textId="77777777" w:rsidR="00203EBD" w:rsidRDefault="00203EBD" w:rsidP="00203EBD">
      <w:pPr>
        <w:ind w:left="-540"/>
        <w:rPr>
          <w:b/>
          <w:color w:val="000080"/>
          <w:sz w:val="32"/>
          <w:szCs w:val="32"/>
        </w:rPr>
      </w:pPr>
    </w:p>
    <w:p w14:paraId="39B7774D" w14:textId="77777777" w:rsidR="00203EBD" w:rsidRDefault="00203EBD" w:rsidP="00203EBD">
      <w:pPr>
        <w:ind w:left="-540"/>
        <w:rPr>
          <w:b/>
          <w:color w:val="000080"/>
          <w:sz w:val="32"/>
          <w:szCs w:val="32"/>
        </w:rPr>
      </w:pPr>
    </w:p>
    <w:p w14:paraId="4E6887A9" w14:textId="77777777" w:rsidR="00203EBD" w:rsidRPr="00283943" w:rsidRDefault="00203EBD" w:rsidP="00203EBD">
      <w:pPr>
        <w:rPr>
          <w:b/>
          <w:color w:val="00B050"/>
          <w:u w:val="single"/>
        </w:rPr>
      </w:pPr>
      <w:r w:rsidRPr="00283943">
        <w:rPr>
          <w:b/>
          <w:color w:val="00B050"/>
          <w:u w:val="single"/>
        </w:rPr>
        <w:t>Charakteristika integrovaného bloku – jaro:</w:t>
      </w:r>
    </w:p>
    <w:p w14:paraId="1B292B33" w14:textId="77777777" w:rsidR="00203EBD" w:rsidRPr="008B68CB" w:rsidRDefault="00203EBD" w:rsidP="00203EBD">
      <w:pPr>
        <w:rPr>
          <w:color w:val="92D050"/>
        </w:rPr>
      </w:pPr>
    </w:p>
    <w:p w14:paraId="156AFDF9" w14:textId="77777777" w:rsidR="00203EBD" w:rsidRPr="00C91CA4" w:rsidRDefault="00203EBD" w:rsidP="00203EBD">
      <w:r w:rsidRPr="00E147EE">
        <w:t>V tomto období budeme poznávat jarní přírodu</w:t>
      </w:r>
      <w:r>
        <w:t>-kvetoucí první jarní rostliny (sněženka, bledule, sasanka, blatouch, petrklíč, podběl), vše se zazelená les, louka, pole, zahrada a včely přelétají z květu na květ a přenášejí pyl. Na svět přicházejí mláďata – kuřata, housata, rodí se kůzlata, jehňata. Slavíme nejveselejší svátky roku –Velikonoce. Vracejí se ptáci z teplých krajin a hledají místa pro svá hnízda. P</w:t>
      </w:r>
      <w:r w:rsidRPr="00E147EE">
        <w:t xml:space="preserve">roměníme se na opravdové zahradníky a </w:t>
      </w:r>
      <w:r>
        <w:t>začneme obdělávat záhony. Na vycházkách budeme pozorovat změny počasí a reakci přírody na tyto změny. V probouzející se přírodě budeme pozorovat barvy a tvary. Poznávají přírodu okolo sebe, zajímají se o ekologii a s ní spojené třídění odpadů.</w:t>
      </w:r>
      <w:r w:rsidRPr="00C91CA4">
        <w:t xml:space="preserve"> </w:t>
      </w:r>
      <w:r>
        <w:t xml:space="preserve">Posilují prosociální chování, kooperativní dovednosti a citový vztah k rodině a ke svým blízkým. Poznávají důležitost pomoci bližnímu. Poznávají další tradice a významné dny. </w:t>
      </w:r>
      <w:r w:rsidRPr="00E147EE">
        <w:t>Na výletech poznáme nejen naše hlavní město, ale i další místa naší vlasti.</w:t>
      </w:r>
      <w:r>
        <w:t xml:space="preserve"> Společně se školáky se těšíme na zápis do ZŠ. </w:t>
      </w:r>
    </w:p>
    <w:p w14:paraId="449E0702" w14:textId="77777777" w:rsidR="00203EBD" w:rsidRDefault="00203EBD" w:rsidP="00203EBD">
      <w:pPr>
        <w:rPr>
          <w:b/>
          <w:color w:val="000080"/>
          <w:sz w:val="32"/>
          <w:szCs w:val="32"/>
          <w:u w:val="single"/>
        </w:rPr>
      </w:pPr>
    </w:p>
    <w:p w14:paraId="7D7FB17D" w14:textId="77777777" w:rsidR="00203EBD" w:rsidRPr="00283943" w:rsidRDefault="00203EBD" w:rsidP="00203EBD">
      <w:pPr>
        <w:rPr>
          <w:color w:val="00B050"/>
        </w:rPr>
      </w:pPr>
      <w:r w:rsidRPr="00283943">
        <w:rPr>
          <w:b/>
          <w:color w:val="00B050"/>
          <w:u w:val="single"/>
        </w:rPr>
        <w:t>Cíle integrovaného bloku-jaro:</w:t>
      </w:r>
    </w:p>
    <w:p w14:paraId="26C8F97B" w14:textId="77777777" w:rsidR="00203EBD" w:rsidRDefault="00203EBD" w:rsidP="00203EBD">
      <w:pPr>
        <w:rPr>
          <w:color w:val="000080"/>
          <w:sz w:val="32"/>
          <w:szCs w:val="32"/>
        </w:rPr>
      </w:pPr>
    </w:p>
    <w:p w14:paraId="07179AE9" w14:textId="77777777" w:rsidR="00203EBD" w:rsidRDefault="00203EBD" w:rsidP="00203EBD">
      <w:pPr>
        <w:numPr>
          <w:ilvl w:val="0"/>
          <w:numId w:val="10"/>
        </w:numPr>
        <w:jc w:val="both"/>
      </w:pPr>
      <w:r w:rsidRPr="00E147EE">
        <w:t>seznámit děti se znaky předjarního a jarního období, posilovat přirozené poznávací city (zvídavost, zájem, radost z objevování)</w:t>
      </w:r>
    </w:p>
    <w:p w14:paraId="2F9E8B1A" w14:textId="77777777" w:rsidR="00203EBD" w:rsidRDefault="00203EBD" w:rsidP="00203EBD">
      <w:pPr>
        <w:numPr>
          <w:ilvl w:val="0"/>
          <w:numId w:val="10"/>
        </w:numPr>
        <w:jc w:val="both"/>
      </w:pPr>
      <w:r>
        <w:t>p</w:t>
      </w:r>
      <w:r w:rsidRPr="00C91CA4">
        <w:t>ozorovat a poznávat přírodu, rostliny, domácí zvířata a mláďata</w:t>
      </w:r>
    </w:p>
    <w:p w14:paraId="704B2F99" w14:textId="77777777" w:rsidR="00203EBD" w:rsidRDefault="00203EBD" w:rsidP="00203EBD">
      <w:pPr>
        <w:numPr>
          <w:ilvl w:val="0"/>
          <w:numId w:val="10"/>
        </w:numPr>
        <w:jc w:val="both"/>
      </w:pPr>
      <w:r>
        <w:t>p</w:t>
      </w:r>
      <w:r w:rsidRPr="00C91CA4">
        <w:t>oznávat květiny a stromy</w:t>
      </w:r>
    </w:p>
    <w:p w14:paraId="0F6DE18B" w14:textId="77777777" w:rsidR="00203EBD" w:rsidRDefault="00203EBD" w:rsidP="00203EBD">
      <w:pPr>
        <w:numPr>
          <w:ilvl w:val="0"/>
          <w:numId w:val="10"/>
        </w:numPr>
        <w:jc w:val="both"/>
      </w:pPr>
      <w:r>
        <w:lastRenderedPageBreak/>
        <w:t>s</w:t>
      </w:r>
      <w:r w:rsidRPr="00C91CA4">
        <w:t>eznamovat se s tradicemi Velikonoc a jiných svátků – aktivně se podílet na jejich přípravách</w:t>
      </w:r>
    </w:p>
    <w:p w14:paraId="057246C6" w14:textId="77777777" w:rsidR="00203EBD" w:rsidRPr="00E147EE" w:rsidRDefault="00203EBD" w:rsidP="00203EBD">
      <w:pPr>
        <w:numPr>
          <w:ilvl w:val="0"/>
          <w:numId w:val="10"/>
        </w:numPr>
        <w:jc w:val="both"/>
      </w:pPr>
      <w:r>
        <w:t>o</w:t>
      </w:r>
      <w:r w:rsidRPr="006F1FE0">
        <w:t>rientovat se v ročních obdobích, změnách, získávat nové zkušenosti</w:t>
      </w:r>
    </w:p>
    <w:p w14:paraId="0C11D307" w14:textId="77777777" w:rsidR="00203EBD" w:rsidRDefault="00203EBD" w:rsidP="00203EBD">
      <w:pPr>
        <w:numPr>
          <w:ilvl w:val="0"/>
          <w:numId w:val="10"/>
        </w:numPr>
        <w:jc w:val="both"/>
      </w:pPr>
      <w:r w:rsidRPr="00E147EE">
        <w:t>utvářet vztah k životu ve všech jeho podobách, posilovat pocit sounáležitosti s živou i neživou přírodou</w:t>
      </w:r>
    </w:p>
    <w:p w14:paraId="22D976C1" w14:textId="77777777" w:rsidR="00203EBD" w:rsidRPr="00E147EE" w:rsidRDefault="00203EBD" w:rsidP="00203EBD">
      <w:pPr>
        <w:numPr>
          <w:ilvl w:val="0"/>
          <w:numId w:val="10"/>
        </w:numPr>
        <w:jc w:val="both"/>
      </w:pPr>
      <w:r>
        <w:t>r</w:t>
      </w:r>
      <w:r w:rsidRPr="006F1FE0">
        <w:t>ozvoj kulturně estetických dovedností (slovesných, výtvarných, hudebních a dramatických</w:t>
      </w:r>
    </w:p>
    <w:p w14:paraId="0BADA155" w14:textId="77777777" w:rsidR="00203EBD" w:rsidRDefault="00203EBD" w:rsidP="00203EBD">
      <w:pPr>
        <w:numPr>
          <w:ilvl w:val="0"/>
          <w:numId w:val="10"/>
        </w:numPr>
        <w:jc w:val="both"/>
      </w:pPr>
      <w:r w:rsidRPr="00E147EE">
        <w:t>vytvářet kladný vztah k místu, kde dítě žije</w:t>
      </w:r>
    </w:p>
    <w:p w14:paraId="1F12FDD7" w14:textId="77777777" w:rsidR="00203EBD" w:rsidRPr="00E147EE" w:rsidRDefault="00203EBD" w:rsidP="00203EBD">
      <w:pPr>
        <w:numPr>
          <w:ilvl w:val="0"/>
          <w:numId w:val="10"/>
        </w:numPr>
        <w:jc w:val="both"/>
      </w:pPr>
      <w:r>
        <w:t>osvojení si elementárních poznatků schopností dovedností důležitých pro navazování a rozvíjení vztahů dítěte k druhým</w:t>
      </w:r>
    </w:p>
    <w:p w14:paraId="36A0F148" w14:textId="77777777" w:rsidR="00203EBD" w:rsidRDefault="00203EBD" w:rsidP="00203EBD">
      <w:pPr>
        <w:numPr>
          <w:ilvl w:val="0"/>
          <w:numId w:val="10"/>
        </w:numPr>
        <w:jc w:val="both"/>
      </w:pPr>
      <w:r w:rsidRPr="00E147EE">
        <w:t>upevnění pohybových, manipulačních a praktických dovedností důležitých k podpoře zdraví, bezpečí a osobní pohody, zvyšovat fyzickou zdatnost a odolnost (delší pobyt venku, výlety)</w:t>
      </w:r>
    </w:p>
    <w:p w14:paraId="57551845" w14:textId="77777777" w:rsidR="00203EBD" w:rsidRPr="00E147EE" w:rsidRDefault="00203EBD" w:rsidP="00203EBD">
      <w:pPr>
        <w:numPr>
          <w:ilvl w:val="0"/>
          <w:numId w:val="10"/>
        </w:numPr>
        <w:jc w:val="both"/>
      </w:pPr>
      <w:r>
        <w:t>r</w:t>
      </w:r>
      <w:r w:rsidRPr="006F1FE0">
        <w:t>ozvoj pohybových schopností, ovládání pohybového aparátu a tělesných funkcí</w:t>
      </w:r>
    </w:p>
    <w:p w14:paraId="7690E2FC" w14:textId="77777777" w:rsidR="00203EBD" w:rsidRDefault="00203EBD" w:rsidP="00203EBD">
      <w:pPr>
        <w:ind w:left="851" w:hanging="425"/>
        <w:rPr>
          <w:color w:val="000080"/>
          <w:sz w:val="32"/>
          <w:szCs w:val="32"/>
        </w:rPr>
      </w:pPr>
      <w:r>
        <w:t xml:space="preserve"> </w:t>
      </w:r>
    </w:p>
    <w:p w14:paraId="2F60C82C" w14:textId="77777777" w:rsidR="00203EBD" w:rsidRPr="00283943" w:rsidRDefault="00203EBD" w:rsidP="00203EBD">
      <w:pPr>
        <w:rPr>
          <w:color w:val="00B050"/>
        </w:rPr>
      </w:pPr>
      <w:r w:rsidRPr="00283943">
        <w:rPr>
          <w:b/>
          <w:color w:val="00B050"/>
          <w:u w:val="single"/>
        </w:rPr>
        <w:t>Navrhované činnosti:</w:t>
      </w:r>
    </w:p>
    <w:p w14:paraId="2EEC05BE" w14:textId="77777777" w:rsidR="00203EBD" w:rsidRDefault="00203EBD" w:rsidP="00203EBD">
      <w:pPr>
        <w:rPr>
          <w:color w:val="000080"/>
          <w:sz w:val="32"/>
          <w:szCs w:val="32"/>
        </w:rPr>
      </w:pPr>
    </w:p>
    <w:p w14:paraId="2FA527FC" w14:textId="77777777" w:rsidR="00203EBD" w:rsidRDefault="00203EBD" w:rsidP="00203EBD">
      <w:pPr>
        <w:numPr>
          <w:ilvl w:val="0"/>
          <w:numId w:val="11"/>
        </w:numPr>
        <w:jc w:val="both"/>
      </w:pPr>
      <w:r>
        <w:t>pohybové hry, dechová a relaxační cvičení, hry, při nichž se dítě učí přijímat a respektovat</w:t>
      </w:r>
    </w:p>
    <w:p w14:paraId="6DFBBFD7" w14:textId="77777777" w:rsidR="00203EBD" w:rsidRDefault="00203EBD" w:rsidP="00203EBD">
      <w:pPr>
        <w:ind w:left="360"/>
        <w:jc w:val="both"/>
      </w:pPr>
      <w:r>
        <w:t>druhého</w:t>
      </w:r>
    </w:p>
    <w:p w14:paraId="6DFB9E61" w14:textId="77777777" w:rsidR="00203EBD" w:rsidRDefault="00203EBD" w:rsidP="00203EBD">
      <w:pPr>
        <w:numPr>
          <w:ilvl w:val="0"/>
          <w:numId w:val="11"/>
        </w:numPr>
        <w:jc w:val="both"/>
      </w:pPr>
      <w:r w:rsidRPr="00E147EE">
        <w:t>komunitní kruh, smyslové hry, didaktické hry, pracovní listy, výtvarné a pracovní činnosti, zpěv pro radost, práce s knihou (atlasy, encyklopedie), námětová četba, grafomotorická cvičení, vycházky s určením cíle</w:t>
      </w:r>
    </w:p>
    <w:p w14:paraId="68F7D211" w14:textId="77777777" w:rsidR="00203EBD" w:rsidRDefault="00203EBD" w:rsidP="00203EBD">
      <w:pPr>
        <w:numPr>
          <w:ilvl w:val="0"/>
          <w:numId w:val="11"/>
        </w:numPr>
        <w:jc w:val="both"/>
      </w:pPr>
      <w:r>
        <w:t>p</w:t>
      </w:r>
      <w:r w:rsidRPr="006F1FE0">
        <w:t>ozorování změn v jarní přírodě, experimenty – klíčení rostlin, péče o přírodu a zvířata</w:t>
      </w:r>
    </w:p>
    <w:p w14:paraId="0642C67F" w14:textId="77777777" w:rsidR="00203EBD" w:rsidRDefault="00203EBD" w:rsidP="00203EBD">
      <w:pPr>
        <w:numPr>
          <w:ilvl w:val="0"/>
          <w:numId w:val="11"/>
        </w:numPr>
        <w:jc w:val="both"/>
      </w:pPr>
      <w:r>
        <w:t>p</w:t>
      </w:r>
      <w:r w:rsidRPr="006F1FE0">
        <w:t>ěstitelské práce, setí, péče o rostliny</w:t>
      </w:r>
    </w:p>
    <w:p w14:paraId="4AC5B454" w14:textId="77777777" w:rsidR="00203EBD" w:rsidRDefault="00203EBD" w:rsidP="00203EBD">
      <w:pPr>
        <w:numPr>
          <w:ilvl w:val="0"/>
          <w:numId w:val="11"/>
        </w:numPr>
        <w:jc w:val="both"/>
      </w:pPr>
      <w:r>
        <w:t>p</w:t>
      </w:r>
      <w:r w:rsidRPr="0075367C">
        <w:t>ráce s přírodninami</w:t>
      </w:r>
    </w:p>
    <w:p w14:paraId="1DA3CB37" w14:textId="77777777" w:rsidR="00203EBD" w:rsidRDefault="00203EBD" w:rsidP="00203EBD">
      <w:pPr>
        <w:numPr>
          <w:ilvl w:val="0"/>
          <w:numId w:val="11"/>
        </w:numPr>
        <w:jc w:val="both"/>
      </w:pPr>
      <w:r>
        <w:t>využívání příležitostí seznamujících dítě přirozeným způsobem s tradicemi a zvyky běžnými</w:t>
      </w:r>
    </w:p>
    <w:p w14:paraId="2FB7C882" w14:textId="77777777" w:rsidR="00203EBD" w:rsidRDefault="00203EBD" w:rsidP="00203EBD">
      <w:pPr>
        <w:ind w:left="360"/>
        <w:jc w:val="both"/>
      </w:pPr>
      <w:r>
        <w:t>v jeho kulturním prostředí</w:t>
      </w:r>
    </w:p>
    <w:p w14:paraId="389400AA" w14:textId="77777777" w:rsidR="00203EBD" w:rsidRDefault="00203EBD" w:rsidP="00203EBD">
      <w:pPr>
        <w:numPr>
          <w:ilvl w:val="0"/>
          <w:numId w:val="11"/>
        </w:numPr>
        <w:jc w:val="both"/>
      </w:pPr>
      <w:r>
        <w:t>námětové hry a činnosti, činnosti zaměřené na poznávání funkce a složení rodiny, rozhovory o rodině a jejich zvycích</w:t>
      </w:r>
    </w:p>
    <w:p w14:paraId="20EA40A4" w14:textId="77777777" w:rsidR="00203EBD" w:rsidRDefault="00203EBD" w:rsidP="00203EBD">
      <w:pPr>
        <w:numPr>
          <w:ilvl w:val="0"/>
          <w:numId w:val="11"/>
        </w:numPr>
        <w:jc w:val="both"/>
      </w:pPr>
      <w:r>
        <w:t>v</w:t>
      </w:r>
      <w:r w:rsidRPr="0075367C">
        <w:t>ýroba dárků pro maminky</w:t>
      </w:r>
    </w:p>
    <w:p w14:paraId="55BEA6F9" w14:textId="77777777" w:rsidR="00203EBD" w:rsidRPr="00E147EE" w:rsidRDefault="00203EBD" w:rsidP="00203EBD">
      <w:pPr>
        <w:numPr>
          <w:ilvl w:val="0"/>
          <w:numId w:val="11"/>
        </w:numPr>
        <w:jc w:val="both"/>
      </w:pPr>
      <w:r>
        <w:t>p</w:t>
      </w:r>
      <w:r w:rsidRPr="006F1FE0">
        <w:t>ovídání o životním prostředí, třídění odpadu, péče o životní prostředí</w:t>
      </w:r>
    </w:p>
    <w:p w14:paraId="0E187EAB" w14:textId="77777777" w:rsidR="00203EBD" w:rsidRPr="00E147EE" w:rsidRDefault="00203EBD" w:rsidP="00203EBD">
      <w:pPr>
        <w:numPr>
          <w:ilvl w:val="0"/>
          <w:numId w:val="12"/>
        </w:numPr>
        <w:jc w:val="both"/>
      </w:pPr>
      <w:r w:rsidRPr="00E147EE">
        <w:t>rozhovory o pravidlech pro bezpečný a radostný pohyb v přírodě, význam sportu pro správný vývoj člověka, sportovní hry, výlety, hry na školní zahradě, vycházky</w:t>
      </w:r>
      <w:r>
        <w:t xml:space="preserve">   </w:t>
      </w:r>
    </w:p>
    <w:p w14:paraId="5CC02249" w14:textId="77777777" w:rsidR="00203EBD" w:rsidRDefault="00203EBD" w:rsidP="00203EBD">
      <w:pPr>
        <w:rPr>
          <w:b/>
          <w:color w:val="92D050"/>
          <w:u w:val="single"/>
        </w:rPr>
      </w:pPr>
    </w:p>
    <w:p w14:paraId="51F04540" w14:textId="77777777" w:rsidR="00203EBD" w:rsidRPr="00283943" w:rsidRDefault="00203EBD" w:rsidP="00203EBD">
      <w:pPr>
        <w:rPr>
          <w:color w:val="00B050"/>
        </w:rPr>
      </w:pPr>
      <w:r w:rsidRPr="00283943">
        <w:rPr>
          <w:b/>
          <w:color w:val="00B050"/>
          <w:u w:val="single"/>
        </w:rPr>
        <w:t>Očekávané výstupy – u dětí:</w:t>
      </w:r>
    </w:p>
    <w:p w14:paraId="099D9653" w14:textId="77777777" w:rsidR="00203EBD" w:rsidRPr="00283943" w:rsidRDefault="00203EBD" w:rsidP="00203EBD">
      <w:pPr>
        <w:rPr>
          <w:color w:val="00B050"/>
        </w:rPr>
      </w:pPr>
    </w:p>
    <w:p w14:paraId="7D9C9B1B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vědomě využívat všechny smysly</w:t>
      </w:r>
    </w:p>
    <w:p w14:paraId="7BF75A68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zvládat pracovní a manipulační dovednosti (úklid, třídění, sebeobsluha,</w:t>
      </w:r>
      <w:r>
        <w:t xml:space="preserve"> stříhání, používání příboru,</w:t>
      </w:r>
      <w:r w:rsidRPr="00E147EE">
        <w:t xml:space="preserve"> správný úchop psacího náčiní)</w:t>
      </w:r>
    </w:p>
    <w:p w14:paraId="5B5454DF" w14:textId="77777777" w:rsidR="00203EBD" w:rsidRDefault="00203EBD" w:rsidP="00203EBD">
      <w:pPr>
        <w:numPr>
          <w:ilvl w:val="0"/>
          <w:numId w:val="13"/>
        </w:numPr>
        <w:jc w:val="both"/>
      </w:pPr>
      <w:r>
        <w:t>zvládat různé druhy lezení, běhat, skákat, udržet rovnováhu na jedné noze</w:t>
      </w:r>
    </w:p>
    <w:p w14:paraId="4D48CA0D" w14:textId="77777777" w:rsidR="00203EBD" w:rsidRDefault="00203EBD" w:rsidP="00203EBD">
      <w:pPr>
        <w:numPr>
          <w:ilvl w:val="0"/>
          <w:numId w:val="13"/>
        </w:numPr>
        <w:jc w:val="both"/>
      </w:pPr>
      <w:r>
        <w:t>vědět, jak se vyhnout nebezpečí</w:t>
      </w:r>
    </w:p>
    <w:p w14:paraId="7C7C22CB" w14:textId="77777777" w:rsidR="00203EBD" w:rsidRDefault="00203EBD" w:rsidP="00203EBD">
      <w:pPr>
        <w:numPr>
          <w:ilvl w:val="0"/>
          <w:numId w:val="13"/>
        </w:numPr>
        <w:jc w:val="both"/>
      </w:pPr>
      <w:r>
        <w:t>s</w:t>
      </w:r>
      <w:r w:rsidRPr="00D41340">
        <w:t>právně držet tužku a používat přiměřený tlak na psací náčiní</w:t>
      </w:r>
    </w:p>
    <w:p w14:paraId="414FD04A" w14:textId="77777777" w:rsidR="00203EBD" w:rsidRDefault="00203EBD" w:rsidP="00203EBD">
      <w:pPr>
        <w:numPr>
          <w:ilvl w:val="0"/>
          <w:numId w:val="13"/>
        </w:numPr>
        <w:jc w:val="both"/>
      </w:pPr>
      <w:r>
        <w:t>experimentovat s dalšími výtvarnými materiály, zkoumat odlišné vlastnosti suchých a vlhkých podkladů</w:t>
      </w:r>
    </w:p>
    <w:p w14:paraId="2DF67B2E" w14:textId="77777777" w:rsidR="00203EBD" w:rsidRPr="00E147EE" w:rsidRDefault="00203EBD" w:rsidP="00203EBD">
      <w:pPr>
        <w:numPr>
          <w:ilvl w:val="0"/>
          <w:numId w:val="13"/>
        </w:numPr>
        <w:jc w:val="both"/>
      </w:pPr>
      <w:r>
        <w:t>snažit se uplatnit své přání, obhájit svůj názor</w:t>
      </w:r>
    </w:p>
    <w:p w14:paraId="63E05472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vyjádřit verbálně i neverbálně prožitek, náladu, hudbu</w:t>
      </w:r>
    </w:p>
    <w:p w14:paraId="30149738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třídit a hodnotit získané informace, objevovat souvislosti a o své zážitky se podělit s ostatními</w:t>
      </w:r>
    </w:p>
    <w:p w14:paraId="20FA1836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lastRenderedPageBreak/>
        <w:t>vhodně</w:t>
      </w:r>
      <w:r>
        <w:t xml:space="preserve"> </w:t>
      </w:r>
      <w:r w:rsidRPr="00E147EE">
        <w:t>klást otázky a dávat odpověď, vést rozhovor</w:t>
      </w:r>
    </w:p>
    <w:p w14:paraId="357F936E" w14:textId="77777777" w:rsidR="00203EBD" w:rsidRDefault="00203EBD" w:rsidP="00203EBD">
      <w:pPr>
        <w:numPr>
          <w:ilvl w:val="0"/>
          <w:numId w:val="13"/>
        </w:numPr>
        <w:jc w:val="both"/>
      </w:pPr>
      <w:r>
        <w:t xml:space="preserve">zvládat </w:t>
      </w:r>
      <w:r w:rsidRPr="00897C24">
        <w:t>samostatn</w:t>
      </w:r>
      <w:r>
        <w:t>ě</w:t>
      </w:r>
      <w:r w:rsidRPr="00897C24">
        <w:t xml:space="preserve"> při vyjadřování svých myšlenek a nápad</w:t>
      </w:r>
      <w:r>
        <w:t>u</w:t>
      </w:r>
    </w:p>
    <w:p w14:paraId="7A47A532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 xml:space="preserve">vyprávět děj, recitovat, správně vyslovovat, ovládat dech a tempo </w:t>
      </w:r>
    </w:p>
    <w:p w14:paraId="29995EE2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trpělivě naslouchat a snažit se porozumět ostatním</w:t>
      </w:r>
    </w:p>
    <w:p w14:paraId="7BD9D758" w14:textId="77777777" w:rsidR="00203EBD" w:rsidRDefault="00203EBD" w:rsidP="00203EBD">
      <w:pPr>
        <w:numPr>
          <w:ilvl w:val="0"/>
          <w:numId w:val="13"/>
        </w:numPr>
        <w:jc w:val="both"/>
      </w:pPr>
      <w:r>
        <w:t>spolupracovat při kolektivní práci</w:t>
      </w:r>
    </w:p>
    <w:p w14:paraId="6F27439A" w14:textId="77777777" w:rsidR="00203EBD" w:rsidRPr="00E147EE" w:rsidRDefault="00203EBD" w:rsidP="00203EBD">
      <w:pPr>
        <w:numPr>
          <w:ilvl w:val="0"/>
          <w:numId w:val="13"/>
        </w:numPr>
        <w:jc w:val="both"/>
      </w:pPr>
      <w:r>
        <w:t>důvěřovat vlastním schopnostem</w:t>
      </w:r>
    </w:p>
    <w:p w14:paraId="505955DE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pozorně naslouchat četbě, mluvenému slovu a hudbě, umět zpětně hodnotit</w:t>
      </w:r>
      <w:r>
        <w:t xml:space="preserve"> </w:t>
      </w:r>
      <w:r w:rsidRPr="00E147EE">
        <w:t>slyšené</w:t>
      </w:r>
    </w:p>
    <w:p w14:paraId="0E400749" w14:textId="77777777" w:rsidR="00203EBD" w:rsidRPr="00E147EE" w:rsidRDefault="00203EBD" w:rsidP="00203EBD">
      <w:pPr>
        <w:numPr>
          <w:ilvl w:val="0"/>
          <w:numId w:val="13"/>
        </w:numPr>
        <w:jc w:val="both"/>
      </w:pPr>
      <w:r>
        <w:t>rozlišovat barvy i jejich odstíny</w:t>
      </w:r>
    </w:p>
    <w:p w14:paraId="496422A2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 xml:space="preserve">zvládat </w:t>
      </w:r>
      <w:r>
        <w:t>základní hudebnosti vokální i instrumentální</w:t>
      </w:r>
    </w:p>
    <w:p w14:paraId="219173A6" w14:textId="77777777" w:rsidR="00203EBD" w:rsidRDefault="00203EBD" w:rsidP="00203EBD">
      <w:pPr>
        <w:numPr>
          <w:ilvl w:val="0"/>
          <w:numId w:val="13"/>
        </w:numPr>
        <w:jc w:val="both"/>
      </w:pPr>
      <w:r w:rsidRPr="00E147EE">
        <w:t>zapojit se do kolektivních aktivit, být tolerantní k ostatním, respektovat je a nabízet pomoc, respektovat daná pravidla</w:t>
      </w:r>
    </w:p>
    <w:p w14:paraId="640E7621" w14:textId="77777777" w:rsidR="00203EBD" w:rsidRPr="00E147EE" w:rsidRDefault="00203EBD" w:rsidP="00203EBD">
      <w:pPr>
        <w:numPr>
          <w:ilvl w:val="0"/>
          <w:numId w:val="13"/>
        </w:numPr>
        <w:jc w:val="both"/>
      </w:pPr>
      <w:r>
        <w:t>projevovat pozitivní i negativní emoce (soucit, radost, náklonnost, spokojenost, ale také strach a smutek.</w:t>
      </w:r>
    </w:p>
    <w:p w14:paraId="19D6AD20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vnímat citové vazby k rodině a okolnímu světu</w:t>
      </w:r>
    </w:p>
    <w:p w14:paraId="5BBC75FF" w14:textId="77777777" w:rsidR="00203EBD" w:rsidRPr="00E147EE" w:rsidRDefault="00203EBD" w:rsidP="00203EBD">
      <w:pPr>
        <w:numPr>
          <w:ilvl w:val="0"/>
          <w:numId w:val="13"/>
        </w:numPr>
        <w:jc w:val="both"/>
      </w:pPr>
      <w:r w:rsidRPr="00E147EE">
        <w:t>svým jednáním vytvářet pohodové klima v MŠ</w:t>
      </w:r>
    </w:p>
    <w:p w14:paraId="68079B84" w14:textId="77777777" w:rsidR="00203EBD" w:rsidRDefault="00203EBD" w:rsidP="00203EBD">
      <w:pPr>
        <w:numPr>
          <w:ilvl w:val="0"/>
          <w:numId w:val="13"/>
        </w:numPr>
        <w:jc w:val="both"/>
      </w:pPr>
      <w:r w:rsidRPr="00E147EE">
        <w:t>aktivně třídit odpad</w:t>
      </w:r>
    </w:p>
    <w:p w14:paraId="06E5F5AB" w14:textId="77777777" w:rsidR="00203EBD" w:rsidRPr="00E147EE" w:rsidRDefault="00203EBD" w:rsidP="00203EBD">
      <w:pPr>
        <w:numPr>
          <w:ilvl w:val="0"/>
          <w:numId w:val="13"/>
        </w:numPr>
        <w:jc w:val="both"/>
      </w:pPr>
      <w:r>
        <w:t>d</w:t>
      </w:r>
      <w:r w:rsidRPr="00897C24">
        <w:t>bá</w:t>
      </w:r>
      <w:r>
        <w:t>t</w:t>
      </w:r>
      <w:r w:rsidRPr="00897C24">
        <w:t xml:space="preserve"> na bezpečnost svou i druhých – na zahradě i při různých výletech</w:t>
      </w:r>
    </w:p>
    <w:p w14:paraId="3F0E4503" w14:textId="77777777" w:rsidR="00203EBD" w:rsidRPr="008B68CB" w:rsidRDefault="00203EBD" w:rsidP="00203EBD">
      <w:pPr>
        <w:numPr>
          <w:ilvl w:val="0"/>
          <w:numId w:val="13"/>
        </w:numPr>
        <w:jc w:val="both"/>
      </w:pPr>
      <w:r>
        <w:t>komentovat proměny, všímat si okolí</w:t>
      </w:r>
    </w:p>
    <w:p w14:paraId="217A5E28" w14:textId="77777777" w:rsidR="00203EBD" w:rsidRDefault="00203EBD" w:rsidP="00203EBD">
      <w:pPr>
        <w:rPr>
          <w:color w:val="000080"/>
          <w:sz w:val="32"/>
          <w:szCs w:val="32"/>
        </w:rPr>
      </w:pPr>
    </w:p>
    <w:p w14:paraId="6E7AE4BE" w14:textId="77777777" w:rsidR="00203EBD" w:rsidRDefault="00203EBD" w:rsidP="00203EBD">
      <w:pPr>
        <w:rPr>
          <w:color w:val="000080"/>
          <w:sz w:val="32"/>
          <w:szCs w:val="32"/>
        </w:rPr>
      </w:pPr>
    </w:p>
    <w:p w14:paraId="7BA64069" w14:textId="77777777" w:rsidR="00203EBD" w:rsidRPr="00404D94" w:rsidRDefault="00203EBD" w:rsidP="00203EBD">
      <w:pPr>
        <w:jc w:val="center"/>
        <w:rPr>
          <w:b/>
          <w:color w:val="E36C0A"/>
          <w:sz w:val="28"/>
          <w:szCs w:val="28"/>
          <w:u w:val="single"/>
        </w:rPr>
      </w:pPr>
      <w:r w:rsidRPr="00404D94">
        <w:rPr>
          <w:b/>
          <w:color w:val="E36C0A"/>
          <w:sz w:val="28"/>
          <w:szCs w:val="28"/>
          <w:u w:val="single"/>
        </w:rPr>
        <w:t>„ŽLUTÉ LÉTO –</w:t>
      </w:r>
      <w:r>
        <w:rPr>
          <w:b/>
          <w:color w:val="E36C0A"/>
          <w:sz w:val="28"/>
          <w:szCs w:val="28"/>
          <w:u w:val="single"/>
        </w:rPr>
        <w:t>Už se blíží prázdniny</w:t>
      </w:r>
      <w:r w:rsidRPr="00404D94">
        <w:rPr>
          <w:b/>
          <w:color w:val="E36C0A"/>
          <w:sz w:val="28"/>
          <w:szCs w:val="28"/>
          <w:u w:val="single"/>
        </w:rPr>
        <w:t>“</w:t>
      </w:r>
    </w:p>
    <w:p w14:paraId="3401F1DC" w14:textId="77777777" w:rsidR="00203EBD" w:rsidRDefault="00203EBD" w:rsidP="00203EBD">
      <w:pPr>
        <w:rPr>
          <w:b/>
          <w:color w:val="FFCC00"/>
          <w:sz w:val="28"/>
          <w:szCs w:val="28"/>
          <w:u w:val="single"/>
        </w:rPr>
      </w:pPr>
    </w:p>
    <w:p w14:paraId="49A8462F" w14:textId="77777777" w:rsidR="00203EBD" w:rsidRPr="00404D94" w:rsidRDefault="00203EBD" w:rsidP="00203EBD">
      <w:pPr>
        <w:rPr>
          <w:b/>
          <w:color w:val="E36C0A"/>
          <w:u w:val="single"/>
        </w:rPr>
      </w:pPr>
      <w:r w:rsidRPr="00404D94">
        <w:rPr>
          <w:b/>
          <w:color w:val="E36C0A"/>
          <w:u w:val="single"/>
        </w:rPr>
        <w:t>Charakteristika integrovaného bloku – léto:</w:t>
      </w:r>
    </w:p>
    <w:p w14:paraId="57995AEE" w14:textId="77777777" w:rsidR="00203EBD" w:rsidRDefault="00203EBD" w:rsidP="00203EBD">
      <w:pPr>
        <w:rPr>
          <w:b/>
          <w:color w:val="FFCC00"/>
          <w:u w:val="single"/>
        </w:rPr>
      </w:pPr>
    </w:p>
    <w:p w14:paraId="31423ED8" w14:textId="77777777" w:rsidR="00203EBD" w:rsidRDefault="00203EBD" w:rsidP="00203EBD">
      <w:r>
        <w:t xml:space="preserve"> Blížící se konec školního, kdy většinu času budeme trávit převážně venku. Budeme pozorovat počasí, jeho vliv na přírodu, seznamovat se s jevy živé i neživé přírody. Užijeme si společně spoustu zábavy při oslavě svátku dětí a při výletech. Budeme využívat různých výtvarných technik, materiálů, pracovních nástrojů a pomůcek k zobrazení našich představ. V závěru se pak rozloučíme s kamarády, kteří odcházejí do základní školy.</w:t>
      </w:r>
    </w:p>
    <w:p w14:paraId="5571AAE6" w14:textId="77777777" w:rsidR="00203EBD" w:rsidRDefault="00203EBD" w:rsidP="00203EBD">
      <w:pPr>
        <w:rPr>
          <w:b/>
        </w:rPr>
      </w:pPr>
    </w:p>
    <w:p w14:paraId="04B62FDF" w14:textId="77777777" w:rsidR="00203EBD" w:rsidRPr="00404D94" w:rsidRDefault="00203EBD" w:rsidP="00203EBD">
      <w:pPr>
        <w:rPr>
          <w:b/>
          <w:color w:val="E36C0A"/>
          <w:u w:val="single"/>
        </w:rPr>
      </w:pPr>
      <w:r w:rsidRPr="00404D94">
        <w:rPr>
          <w:b/>
          <w:color w:val="E36C0A"/>
          <w:u w:val="single"/>
        </w:rPr>
        <w:t>Cíle integrovaného bloku – léto:</w:t>
      </w:r>
    </w:p>
    <w:p w14:paraId="5C572A38" w14:textId="77777777" w:rsidR="00203EBD" w:rsidRDefault="00203EBD" w:rsidP="00203EBD"/>
    <w:p w14:paraId="16FB86A1" w14:textId="77777777" w:rsidR="00203EBD" w:rsidRDefault="00203EBD" w:rsidP="00203EBD">
      <w:pPr>
        <w:numPr>
          <w:ilvl w:val="0"/>
          <w:numId w:val="32"/>
        </w:numPr>
        <w:ind w:left="709"/>
      </w:pPr>
      <w:r w:rsidRPr="00BA753D">
        <w:t>Vytváření základních kulturních a společenských postojů</w:t>
      </w:r>
    </w:p>
    <w:p w14:paraId="4A6891A0" w14:textId="77777777" w:rsidR="00203EBD" w:rsidRDefault="00203EBD" w:rsidP="00203EBD">
      <w:pPr>
        <w:numPr>
          <w:ilvl w:val="0"/>
          <w:numId w:val="32"/>
        </w:numPr>
        <w:ind w:left="709"/>
      </w:pPr>
      <w:r>
        <w:t>Rozvoj schopnosti žít ve společenství ostatních lidí (spolupracovat, spolupodílet se), přináležet k tomuto společenství, vnímat a přijímat základní hodnoty v tomto společenství uznávané</w:t>
      </w:r>
    </w:p>
    <w:p w14:paraId="28A77760" w14:textId="77777777" w:rsidR="00203EBD" w:rsidRDefault="00203EBD" w:rsidP="00203EBD">
      <w:pPr>
        <w:numPr>
          <w:ilvl w:val="0"/>
          <w:numId w:val="32"/>
        </w:numPr>
        <w:ind w:left="709"/>
      </w:pPr>
      <w:r w:rsidRPr="00BA753D">
        <w:t>Komentování zážitků a aktivit, samostatnost při vyřízení vzkazu či zprávy</w:t>
      </w:r>
    </w:p>
    <w:p w14:paraId="3B9B65F5" w14:textId="77777777" w:rsidR="00203EBD" w:rsidRDefault="00203EBD" w:rsidP="00203EBD">
      <w:pPr>
        <w:numPr>
          <w:ilvl w:val="0"/>
          <w:numId w:val="32"/>
        </w:numPr>
        <w:ind w:left="709"/>
      </w:pPr>
      <w:r>
        <w:t>Vytváření elementárního povědomí o širším přírodním prostředí, o jeho rozmanitosti, vývoji a neustálých proměnách, výchova kladného vztahu k přírodě, ekologického cítění.</w:t>
      </w:r>
    </w:p>
    <w:p w14:paraId="53A337CD" w14:textId="77777777" w:rsidR="00203EBD" w:rsidRDefault="00203EBD" w:rsidP="00203EBD">
      <w:pPr>
        <w:numPr>
          <w:ilvl w:val="0"/>
          <w:numId w:val="32"/>
        </w:numPr>
        <w:ind w:left="709"/>
      </w:pPr>
      <w:r w:rsidRPr="00BA753D">
        <w:t>Posilování zvídavosti, zájmu a radosti z objevování</w:t>
      </w:r>
    </w:p>
    <w:p w14:paraId="37A09E79" w14:textId="77777777" w:rsidR="00203EBD" w:rsidRDefault="00203EBD" w:rsidP="00203EBD">
      <w:pPr>
        <w:numPr>
          <w:ilvl w:val="0"/>
          <w:numId w:val="32"/>
        </w:numPr>
        <w:ind w:left="709"/>
      </w:pPr>
      <w:r>
        <w:t>Uvědomovat si, že ne všichni lidé respektují pravidla chování, že se mohou chovat neočekávaně, proti pravidlům.</w:t>
      </w:r>
    </w:p>
    <w:p w14:paraId="27EC4A1F" w14:textId="77777777" w:rsidR="00203EBD" w:rsidRPr="00404D94" w:rsidRDefault="00203EBD" w:rsidP="00203EBD">
      <w:pPr>
        <w:rPr>
          <w:b/>
          <w:color w:val="E36C0A"/>
          <w:u w:val="single"/>
        </w:rPr>
      </w:pPr>
      <w:r w:rsidRPr="00404D94">
        <w:rPr>
          <w:b/>
          <w:color w:val="E36C0A"/>
          <w:u w:val="single"/>
        </w:rPr>
        <w:t>Navrhované činnosti:</w:t>
      </w:r>
    </w:p>
    <w:p w14:paraId="2EE449A6" w14:textId="77777777" w:rsidR="00203EBD" w:rsidRDefault="00203EBD" w:rsidP="00203EBD"/>
    <w:p w14:paraId="06EA3C9A" w14:textId="77777777" w:rsidR="00203EBD" w:rsidRDefault="00203EBD" w:rsidP="00203EBD">
      <w:pPr>
        <w:numPr>
          <w:ilvl w:val="0"/>
          <w:numId w:val="34"/>
        </w:numPr>
      </w:pPr>
      <w:r>
        <w:t>společná oslava MDD na školní zahradě</w:t>
      </w:r>
    </w:p>
    <w:p w14:paraId="63238482" w14:textId="77777777" w:rsidR="00203EBD" w:rsidRDefault="00203EBD" w:rsidP="00203EBD">
      <w:pPr>
        <w:numPr>
          <w:ilvl w:val="0"/>
          <w:numId w:val="34"/>
        </w:numPr>
      </w:pPr>
      <w:r>
        <w:t>výlet</w:t>
      </w:r>
    </w:p>
    <w:p w14:paraId="649F61A4" w14:textId="77777777" w:rsidR="00203EBD" w:rsidRDefault="00203EBD" w:rsidP="00203EBD">
      <w:pPr>
        <w:numPr>
          <w:ilvl w:val="0"/>
          <w:numId w:val="34"/>
        </w:numPr>
      </w:pPr>
      <w:r>
        <w:lastRenderedPageBreak/>
        <w:t>rozvoj schopnosti žít ve společenství ostatních lidí (spolupracovat, spolupodílet se), přináležet k tomuto společenství, vnímat a přijímat základní hodnoty v tomto společenství uznávané</w:t>
      </w:r>
    </w:p>
    <w:p w14:paraId="5171B86E" w14:textId="77777777" w:rsidR="00203EBD" w:rsidRDefault="00203EBD" w:rsidP="00203EBD">
      <w:pPr>
        <w:numPr>
          <w:ilvl w:val="0"/>
          <w:numId w:val="34"/>
        </w:numPr>
      </w:pPr>
      <w:r>
        <w:t>č</w:t>
      </w:r>
      <w:r w:rsidRPr="00F47C07">
        <w:t>innosti zajišťující spokojenost, radost</w:t>
      </w:r>
    </w:p>
    <w:p w14:paraId="12BD245D" w14:textId="77777777" w:rsidR="00203EBD" w:rsidRDefault="00203EBD" w:rsidP="00203EBD">
      <w:pPr>
        <w:numPr>
          <w:ilvl w:val="0"/>
          <w:numId w:val="34"/>
        </w:numPr>
      </w:pPr>
      <w:r>
        <w:t>činnosti zaměřené k poznávání různých lidských vlastností, čím se lidé mezi sebou liší a čím jsou si podobni</w:t>
      </w:r>
    </w:p>
    <w:p w14:paraId="7D28B370" w14:textId="77777777" w:rsidR="00203EBD" w:rsidRDefault="00203EBD" w:rsidP="00203EBD">
      <w:pPr>
        <w:numPr>
          <w:ilvl w:val="0"/>
          <w:numId w:val="34"/>
        </w:numPr>
      </w:pPr>
      <w:r>
        <w:t>c</w:t>
      </w:r>
      <w:r w:rsidRPr="00F47C07">
        <w:t>viky vedoucí k ovládání svalových skupin, sladění pohybu těla s dechem a zpěvem</w:t>
      </w:r>
    </w:p>
    <w:p w14:paraId="1D78BD9C" w14:textId="77777777" w:rsidR="00203EBD" w:rsidRDefault="00203EBD" w:rsidP="00203EBD">
      <w:pPr>
        <w:numPr>
          <w:ilvl w:val="0"/>
          <w:numId w:val="34"/>
        </w:numPr>
      </w:pPr>
      <w:r>
        <w:t>didaktické hry, výtvarné činnosti</w:t>
      </w:r>
    </w:p>
    <w:p w14:paraId="3C0ECF22" w14:textId="77777777" w:rsidR="00203EBD" w:rsidRDefault="00203EBD" w:rsidP="00203EBD">
      <w:pPr>
        <w:numPr>
          <w:ilvl w:val="0"/>
          <w:numId w:val="34"/>
        </w:numPr>
      </w:pPr>
      <w:r>
        <w:t>k</w:t>
      </w:r>
      <w:r w:rsidRPr="00F47C07">
        <w:t>onstruktivní a grafomotorické činnosti</w:t>
      </w:r>
    </w:p>
    <w:p w14:paraId="1F2D0D71" w14:textId="77777777" w:rsidR="00203EBD" w:rsidRDefault="00203EBD" w:rsidP="00203EBD">
      <w:pPr>
        <w:numPr>
          <w:ilvl w:val="0"/>
          <w:numId w:val="34"/>
        </w:numPr>
      </w:pPr>
      <w:r>
        <w:t>č</w:t>
      </w:r>
      <w:r w:rsidRPr="00F47C07">
        <w:t>etba, vyprávění příběhů s estetickým obsahem a poučením</w:t>
      </w:r>
    </w:p>
    <w:p w14:paraId="1E696379" w14:textId="77777777" w:rsidR="00203EBD" w:rsidRDefault="00203EBD" w:rsidP="00203EBD">
      <w:pPr>
        <w:numPr>
          <w:ilvl w:val="0"/>
          <w:numId w:val="34"/>
        </w:numPr>
      </w:pPr>
      <w:r>
        <w:t>vycházky do přírody, rozhovory, četba z knih, pracovní listy, grafomotorika, hudební činnosti</w:t>
      </w:r>
    </w:p>
    <w:p w14:paraId="4C19CE01" w14:textId="77777777" w:rsidR="00203EBD" w:rsidRDefault="00203EBD" w:rsidP="00203EBD">
      <w:pPr>
        <w:numPr>
          <w:ilvl w:val="0"/>
          <w:numId w:val="34"/>
        </w:numPr>
      </w:pPr>
      <w:r>
        <w:t>kompletní využití zahrady</w:t>
      </w:r>
    </w:p>
    <w:p w14:paraId="1500ED48" w14:textId="77777777" w:rsidR="00203EBD" w:rsidRDefault="00203EBD" w:rsidP="00203EBD">
      <w:pPr>
        <w:numPr>
          <w:ilvl w:val="0"/>
          <w:numId w:val="34"/>
        </w:numPr>
      </w:pPr>
      <w:r>
        <w:t>otužování vodou</w:t>
      </w:r>
    </w:p>
    <w:p w14:paraId="5F9BB2BA" w14:textId="77777777" w:rsidR="00203EBD" w:rsidRDefault="00203EBD" w:rsidP="00203EBD">
      <w:pPr>
        <w:numPr>
          <w:ilvl w:val="0"/>
          <w:numId w:val="34"/>
        </w:numPr>
      </w:pPr>
      <w:r>
        <w:t>a</w:t>
      </w:r>
      <w:r w:rsidRPr="00F47C07">
        <w:t>ktivity podporující sbližování lidí, hry, při kterých se dítě učí respektovat druhého</w:t>
      </w:r>
    </w:p>
    <w:p w14:paraId="73248606" w14:textId="77777777" w:rsidR="00203EBD" w:rsidRDefault="00203EBD" w:rsidP="00203EBD">
      <w:pPr>
        <w:numPr>
          <w:ilvl w:val="0"/>
          <w:numId w:val="34"/>
        </w:numPr>
      </w:pPr>
      <w:r>
        <w:t>záměrné pozorování běžných objektů a předmětů, určování a pojmenování jejich vlastností (barva, velikost, tvar, materiál, dotek, vůně) jejich charakteristických znaků a funkcí</w:t>
      </w:r>
    </w:p>
    <w:p w14:paraId="5B368911" w14:textId="77777777" w:rsidR="00203EBD" w:rsidRDefault="00203EBD" w:rsidP="00203EBD">
      <w:pPr>
        <w:numPr>
          <w:ilvl w:val="0"/>
          <w:numId w:val="34"/>
        </w:numPr>
      </w:pPr>
      <w:r>
        <w:t>příprava slavnostního „Pasování“ s rodiči</w:t>
      </w:r>
    </w:p>
    <w:p w14:paraId="563538CD" w14:textId="77777777" w:rsidR="00203EBD" w:rsidRDefault="00203EBD" w:rsidP="00203EBD">
      <w:pPr>
        <w:numPr>
          <w:ilvl w:val="0"/>
          <w:numId w:val="34"/>
        </w:numPr>
      </w:pPr>
      <w:r>
        <w:t>individuální práce s předškoláky, opakovací činnosti</w:t>
      </w:r>
    </w:p>
    <w:p w14:paraId="52D0F254" w14:textId="77777777" w:rsidR="00203EBD" w:rsidRDefault="00203EBD" w:rsidP="00203EBD">
      <w:pPr>
        <w:numPr>
          <w:ilvl w:val="0"/>
          <w:numId w:val="34"/>
        </w:numPr>
      </w:pPr>
      <w:r>
        <w:t>hodnotící rozhovory s dětmi, komunitní kruhy</w:t>
      </w:r>
    </w:p>
    <w:p w14:paraId="34ED62E6" w14:textId="77777777" w:rsidR="00203EBD" w:rsidRDefault="00203EBD" w:rsidP="00203EBD">
      <w:pPr>
        <w:numPr>
          <w:ilvl w:val="0"/>
          <w:numId w:val="34"/>
        </w:numPr>
      </w:pPr>
      <w:r>
        <w:t>plné využití zahrady</w:t>
      </w:r>
    </w:p>
    <w:p w14:paraId="11F7D7FE" w14:textId="77777777" w:rsidR="00203EBD" w:rsidRDefault="00203EBD" w:rsidP="00203EBD"/>
    <w:p w14:paraId="6C25D4DB" w14:textId="77777777" w:rsidR="00203EBD" w:rsidRPr="00404D94" w:rsidRDefault="00203EBD" w:rsidP="00203EBD">
      <w:pPr>
        <w:rPr>
          <w:b/>
          <w:color w:val="E36C0A"/>
          <w:u w:val="single"/>
        </w:rPr>
      </w:pPr>
      <w:r w:rsidRPr="00404D94">
        <w:rPr>
          <w:b/>
          <w:color w:val="E36C0A"/>
          <w:u w:val="single"/>
        </w:rPr>
        <w:t>Očekávané výstupy:</w:t>
      </w:r>
    </w:p>
    <w:p w14:paraId="0263CE7F" w14:textId="77777777" w:rsidR="00203EBD" w:rsidRDefault="00203EBD" w:rsidP="00203EBD"/>
    <w:p w14:paraId="49F59835" w14:textId="77777777" w:rsidR="00203EBD" w:rsidRDefault="00203EBD" w:rsidP="00203EBD">
      <w:pPr>
        <w:numPr>
          <w:ilvl w:val="0"/>
          <w:numId w:val="35"/>
        </w:numPr>
      </w:pPr>
      <w:r>
        <w:t>umět dodržovat správné společenské návyky</w:t>
      </w:r>
    </w:p>
    <w:p w14:paraId="6DDCFA54" w14:textId="77777777" w:rsidR="00203EBD" w:rsidRDefault="00203EBD" w:rsidP="00203EBD">
      <w:pPr>
        <w:numPr>
          <w:ilvl w:val="0"/>
          <w:numId w:val="35"/>
        </w:numPr>
      </w:pPr>
      <w:r>
        <w:t>podílet se na přípravě a průběhu oslavy MDD</w:t>
      </w:r>
    </w:p>
    <w:p w14:paraId="517C4786" w14:textId="77777777" w:rsidR="00203EBD" w:rsidRDefault="00203EBD" w:rsidP="00203EBD">
      <w:pPr>
        <w:numPr>
          <w:ilvl w:val="0"/>
          <w:numId w:val="35"/>
        </w:numPr>
      </w:pPr>
      <w:r>
        <w:t>umět dát najevo radost</w:t>
      </w:r>
    </w:p>
    <w:p w14:paraId="27D0C5CF" w14:textId="77777777" w:rsidR="00203EBD" w:rsidRDefault="00203EBD" w:rsidP="00203EBD">
      <w:pPr>
        <w:numPr>
          <w:ilvl w:val="0"/>
          <w:numId w:val="35"/>
        </w:numPr>
      </w:pPr>
      <w:r>
        <w:t>pojmenovat, čím je dítě obklopeno, mít přiměřeně bohatou slovní zásobu, osvojená slova dokázat aktivně uplatnit v řeči</w:t>
      </w:r>
    </w:p>
    <w:p w14:paraId="0F415FC8" w14:textId="77777777" w:rsidR="00203EBD" w:rsidRDefault="00203EBD" w:rsidP="00203EBD">
      <w:pPr>
        <w:numPr>
          <w:ilvl w:val="0"/>
          <w:numId w:val="35"/>
        </w:numPr>
      </w:pPr>
      <w:r>
        <w:t>přijímat prohru</w:t>
      </w:r>
    </w:p>
    <w:p w14:paraId="5A043D5E" w14:textId="77777777" w:rsidR="00203EBD" w:rsidRDefault="00203EBD" w:rsidP="00203EBD">
      <w:pPr>
        <w:numPr>
          <w:ilvl w:val="0"/>
          <w:numId w:val="35"/>
        </w:numPr>
      </w:pPr>
      <w:r>
        <w:t>vyjadřovat se samostatně, mluvit zřetelně a v přiměřeném tempu</w:t>
      </w:r>
    </w:p>
    <w:p w14:paraId="6FB32473" w14:textId="77777777" w:rsidR="00203EBD" w:rsidRDefault="00203EBD" w:rsidP="00203EBD">
      <w:pPr>
        <w:numPr>
          <w:ilvl w:val="0"/>
          <w:numId w:val="35"/>
        </w:numPr>
      </w:pPr>
      <w:r>
        <w:t xml:space="preserve">zvládat manipulaci s tužkou, štětcem, kreslícím pastelem atd. </w:t>
      </w:r>
    </w:p>
    <w:p w14:paraId="468A3FCC" w14:textId="77777777" w:rsidR="00203EBD" w:rsidRDefault="00203EBD" w:rsidP="00203EBD">
      <w:pPr>
        <w:numPr>
          <w:ilvl w:val="0"/>
          <w:numId w:val="35"/>
        </w:numPr>
      </w:pPr>
      <w:r>
        <w:t>jíst příborem, udržovat čistotu při stolování</w:t>
      </w:r>
    </w:p>
    <w:p w14:paraId="40BE3DDD" w14:textId="77777777" w:rsidR="00203EBD" w:rsidRDefault="00203EBD" w:rsidP="00203EBD">
      <w:pPr>
        <w:numPr>
          <w:ilvl w:val="0"/>
          <w:numId w:val="35"/>
        </w:numPr>
      </w:pPr>
      <w:r>
        <w:t>respektovat sebe i druhé</w:t>
      </w:r>
    </w:p>
    <w:p w14:paraId="5D582F6F" w14:textId="77777777" w:rsidR="00203EBD" w:rsidRDefault="00203EBD" w:rsidP="00203EBD">
      <w:pPr>
        <w:numPr>
          <w:ilvl w:val="0"/>
          <w:numId w:val="35"/>
        </w:numPr>
      </w:pPr>
      <w:r>
        <w:t>poznat základní znaky léta</w:t>
      </w:r>
    </w:p>
    <w:p w14:paraId="1B20A199" w14:textId="77777777" w:rsidR="00203EBD" w:rsidRDefault="00203EBD" w:rsidP="00203EBD">
      <w:pPr>
        <w:numPr>
          <w:ilvl w:val="0"/>
          <w:numId w:val="35"/>
        </w:numPr>
      </w:pPr>
      <w:r>
        <w:t>umět se pohybovat v neznámém prostředí</w:t>
      </w:r>
    </w:p>
    <w:p w14:paraId="4DE4301D" w14:textId="77777777" w:rsidR="00203EBD" w:rsidRDefault="00203EBD" w:rsidP="00203EBD">
      <w:pPr>
        <w:numPr>
          <w:ilvl w:val="0"/>
          <w:numId w:val="35"/>
        </w:numPr>
      </w:pPr>
      <w:r>
        <w:t>chodit často do přírody, znát její základní zákonitosti</w:t>
      </w:r>
    </w:p>
    <w:p w14:paraId="4616B7F4" w14:textId="77777777" w:rsidR="00203EBD" w:rsidRDefault="00203EBD" w:rsidP="00203EBD">
      <w:pPr>
        <w:numPr>
          <w:ilvl w:val="0"/>
          <w:numId w:val="35"/>
        </w:numPr>
      </w:pPr>
      <w:r>
        <w:t>pěstovat pozitivní vztah k floře i fauně</w:t>
      </w:r>
    </w:p>
    <w:p w14:paraId="709BE94C" w14:textId="77777777" w:rsidR="00203EBD" w:rsidRDefault="00203EBD" w:rsidP="00203EBD">
      <w:pPr>
        <w:numPr>
          <w:ilvl w:val="0"/>
          <w:numId w:val="35"/>
        </w:numPr>
      </w:pPr>
      <w:r>
        <w:t>řídit se pokyny, zásadami a dohodnutými pravidly</w:t>
      </w:r>
    </w:p>
    <w:p w14:paraId="28520AC3" w14:textId="77777777" w:rsidR="00203EBD" w:rsidRDefault="00203EBD" w:rsidP="00203EBD">
      <w:pPr>
        <w:numPr>
          <w:ilvl w:val="0"/>
          <w:numId w:val="35"/>
        </w:numPr>
      </w:pPr>
      <w:r>
        <w:t>respektovat potřeby druhých</w:t>
      </w:r>
    </w:p>
    <w:p w14:paraId="6E73A1F2" w14:textId="77777777" w:rsidR="00203EBD" w:rsidRDefault="00203EBD" w:rsidP="00203EBD">
      <w:pPr>
        <w:numPr>
          <w:ilvl w:val="0"/>
          <w:numId w:val="35"/>
        </w:numPr>
      </w:pPr>
      <w:r>
        <w:t>soustředit se na zvolenou činnost</w:t>
      </w:r>
    </w:p>
    <w:p w14:paraId="6518A936" w14:textId="77777777" w:rsidR="00203EBD" w:rsidRDefault="00203EBD" w:rsidP="00203EBD">
      <w:pPr>
        <w:numPr>
          <w:ilvl w:val="0"/>
          <w:numId w:val="35"/>
        </w:numPr>
      </w:pPr>
      <w:r>
        <w:t>r</w:t>
      </w:r>
      <w:r w:rsidRPr="00F627DF">
        <w:t>ozlišovat pomocí smyslů</w:t>
      </w:r>
    </w:p>
    <w:p w14:paraId="7E2076D2" w14:textId="77777777" w:rsidR="00203EBD" w:rsidRDefault="00203EBD" w:rsidP="00203EBD">
      <w:pPr>
        <w:numPr>
          <w:ilvl w:val="0"/>
          <w:numId w:val="35"/>
        </w:numPr>
      </w:pPr>
      <w:r>
        <w:t>řešit přiměřené didaktické úkoly</w:t>
      </w:r>
    </w:p>
    <w:p w14:paraId="3E7B604F" w14:textId="77777777" w:rsidR="00203EBD" w:rsidRDefault="00203EBD" w:rsidP="00203EBD">
      <w:pPr>
        <w:numPr>
          <w:ilvl w:val="0"/>
          <w:numId w:val="35"/>
        </w:numPr>
      </w:pPr>
      <w:r>
        <w:t>umět zručně manipulovat s nástroji</w:t>
      </w:r>
    </w:p>
    <w:p w14:paraId="1E2A80A8" w14:textId="77777777" w:rsidR="00203EBD" w:rsidRDefault="00203EBD" w:rsidP="00203EBD">
      <w:pPr>
        <w:numPr>
          <w:ilvl w:val="0"/>
          <w:numId w:val="35"/>
        </w:numPr>
      </w:pPr>
      <w:r>
        <w:t>uplatňovat vlastní fantazii dětí a estetické cítění</w:t>
      </w:r>
    </w:p>
    <w:p w14:paraId="5F966B38" w14:textId="77777777" w:rsidR="00203EBD" w:rsidRDefault="00203EBD" w:rsidP="00203EBD">
      <w:pPr>
        <w:numPr>
          <w:ilvl w:val="0"/>
          <w:numId w:val="35"/>
        </w:numPr>
      </w:pPr>
      <w:r>
        <w:t>tvořivě využívat přírodní i ostatní materiály ve třídě i venku</w:t>
      </w:r>
    </w:p>
    <w:p w14:paraId="289C3A68" w14:textId="77777777" w:rsidR="00203EBD" w:rsidRDefault="00203EBD" w:rsidP="00203EBD">
      <w:pPr>
        <w:numPr>
          <w:ilvl w:val="0"/>
          <w:numId w:val="35"/>
        </w:numPr>
      </w:pPr>
      <w:r>
        <w:t>v neznámém prostředí na sebe neupozorňovat</w:t>
      </w:r>
    </w:p>
    <w:p w14:paraId="0C797350" w14:textId="77777777" w:rsidR="00203EBD" w:rsidRDefault="00203EBD" w:rsidP="00203EBD">
      <w:pPr>
        <w:numPr>
          <w:ilvl w:val="0"/>
          <w:numId w:val="35"/>
        </w:numPr>
      </w:pPr>
      <w:r>
        <w:lastRenderedPageBreak/>
        <w:t>umět se vyjadřovat k průběhu probíhajících činností</w:t>
      </w:r>
    </w:p>
    <w:p w14:paraId="2A497B23" w14:textId="77777777" w:rsidR="00203EBD" w:rsidRDefault="00203EBD" w:rsidP="00203EBD">
      <w:pPr>
        <w:numPr>
          <w:ilvl w:val="0"/>
          <w:numId w:val="35"/>
        </w:numPr>
      </w:pPr>
      <w:r>
        <w:t>podílet se na utváření pohodového prostředí skupiny</w:t>
      </w:r>
    </w:p>
    <w:p w14:paraId="6005B498" w14:textId="77777777" w:rsidR="00203EBD" w:rsidRDefault="00203EBD" w:rsidP="00203EBD">
      <w:pPr>
        <w:numPr>
          <w:ilvl w:val="0"/>
          <w:numId w:val="35"/>
        </w:numPr>
      </w:pPr>
      <w:r>
        <w:t>učit se chápat rizika letních prázdnin – (ochrana před zvířaty, požáry, vodou)</w:t>
      </w:r>
    </w:p>
    <w:p w14:paraId="55EE24FA" w14:textId="77777777" w:rsidR="00203EBD" w:rsidRDefault="00203EBD" w:rsidP="00203EBD">
      <w:pPr>
        <w:numPr>
          <w:ilvl w:val="0"/>
          <w:numId w:val="35"/>
        </w:numPr>
      </w:pPr>
      <w:r>
        <w:t>z</w:t>
      </w:r>
      <w:r w:rsidRPr="00F627DF">
        <w:t>vládnout delší výlet či vycházku</w:t>
      </w:r>
    </w:p>
    <w:p w14:paraId="7E781DA5" w14:textId="2C0D6B08" w:rsidR="00CF47E5" w:rsidRDefault="00203EBD" w:rsidP="00203EBD">
      <w:r>
        <w:t>pohybovat se bezpečně mimo prostory MŠ (les, MHD, výlet atd.)</w:t>
      </w:r>
    </w:p>
    <w:sectPr w:rsidR="00CF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42C"/>
    <w:multiLevelType w:val="hybridMultilevel"/>
    <w:tmpl w:val="0B4CAD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0318B2"/>
    <w:multiLevelType w:val="hybridMultilevel"/>
    <w:tmpl w:val="4AF87C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316701"/>
    <w:multiLevelType w:val="hybridMultilevel"/>
    <w:tmpl w:val="32D8E97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444BBD"/>
    <w:multiLevelType w:val="hybridMultilevel"/>
    <w:tmpl w:val="A49463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8F3"/>
    <w:multiLevelType w:val="hybridMultilevel"/>
    <w:tmpl w:val="68A62D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457F6"/>
    <w:multiLevelType w:val="hybridMultilevel"/>
    <w:tmpl w:val="3C6A2D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A1011"/>
    <w:multiLevelType w:val="hybridMultilevel"/>
    <w:tmpl w:val="7C2AB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F7BF0"/>
    <w:multiLevelType w:val="hybridMultilevel"/>
    <w:tmpl w:val="E7C626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01E08"/>
    <w:multiLevelType w:val="hybridMultilevel"/>
    <w:tmpl w:val="5016C1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DA35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8000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20F3"/>
    <w:multiLevelType w:val="hybridMultilevel"/>
    <w:tmpl w:val="9DFA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B6DC0"/>
    <w:multiLevelType w:val="hybridMultilevel"/>
    <w:tmpl w:val="7B4A42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D28C0"/>
    <w:multiLevelType w:val="hybridMultilevel"/>
    <w:tmpl w:val="F078AF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8C492C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47661D"/>
    <w:multiLevelType w:val="hybridMultilevel"/>
    <w:tmpl w:val="6D62CB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4B15BB"/>
    <w:multiLevelType w:val="hybridMultilevel"/>
    <w:tmpl w:val="578C0F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368EF"/>
    <w:multiLevelType w:val="hybridMultilevel"/>
    <w:tmpl w:val="620CC8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D13C8"/>
    <w:multiLevelType w:val="hybridMultilevel"/>
    <w:tmpl w:val="B18CE3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D97A0B"/>
    <w:multiLevelType w:val="hybridMultilevel"/>
    <w:tmpl w:val="7ACA1F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50552C"/>
    <w:multiLevelType w:val="hybridMultilevel"/>
    <w:tmpl w:val="98581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8363E2"/>
    <w:multiLevelType w:val="hybridMultilevel"/>
    <w:tmpl w:val="A1A0EBBE"/>
    <w:lvl w:ilvl="0" w:tplc="7012C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6A1B3E"/>
    <w:multiLevelType w:val="hybridMultilevel"/>
    <w:tmpl w:val="33B635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F6D43"/>
    <w:multiLevelType w:val="hybridMultilevel"/>
    <w:tmpl w:val="FD0A3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180"/>
    <w:multiLevelType w:val="hybridMultilevel"/>
    <w:tmpl w:val="D0F6FE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1054"/>
    <w:multiLevelType w:val="hybridMultilevel"/>
    <w:tmpl w:val="4B9AD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F77"/>
    <w:multiLevelType w:val="hybridMultilevel"/>
    <w:tmpl w:val="512ECC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514C45"/>
    <w:multiLevelType w:val="hybridMultilevel"/>
    <w:tmpl w:val="55C602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8000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647B2"/>
    <w:multiLevelType w:val="hybridMultilevel"/>
    <w:tmpl w:val="979E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02175"/>
    <w:multiLevelType w:val="hybridMultilevel"/>
    <w:tmpl w:val="7C2E4C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DE145D"/>
    <w:multiLevelType w:val="hybridMultilevel"/>
    <w:tmpl w:val="F0D6F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64B2E"/>
    <w:multiLevelType w:val="hybridMultilevel"/>
    <w:tmpl w:val="C95C49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24D1D"/>
    <w:multiLevelType w:val="hybridMultilevel"/>
    <w:tmpl w:val="19285C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A3E76"/>
    <w:multiLevelType w:val="hybridMultilevel"/>
    <w:tmpl w:val="A40CD4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6A6BB3"/>
    <w:multiLevelType w:val="hybridMultilevel"/>
    <w:tmpl w:val="E1D06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7567B"/>
    <w:multiLevelType w:val="hybridMultilevel"/>
    <w:tmpl w:val="0CE27E8E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42DA35C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color w:val="008000"/>
      </w:rPr>
    </w:lvl>
    <w:lvl w:ilvl="2" w:tplc="040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A112A75"/>
    <w:multiLevelType w:val="hybridMultilevel"/>
    <w:tmpl w:val="30382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0C433A"/>
    <w:multiLevelType w:val="hybridMultilevel"/>
    <w:tmpl w:val="B35E9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93831">
    <w:abstractNumId w:val="11"/>
  </w:num>
  <w:num w:numId="2" w16cid:durableId="1779644791">
    <w:abstractNumId w:val="8"/>
  </w:num>
  <w:num w:numId="3" w16cid:durableId="406192213">
    <w:abstractNumId w:val="3"/>
  </w:num>
  <w:num w:numId="4" w16cid:durableId="2098479641">
    <w:abstractNumId w:val="6"/>
  </w:num>
  <w:num w:numId="5" w16cid:durableId="2051564860">
    <w:abstractNumId w:val="21"/>
  </w:num>
  <w:num w:numId="6" w16cid:durableId="38627933">
    <w:abstractNumId w:val="29"/>
  </w:num>
  <w:num w:numId="7" w16cid:durableId="1192383532">
    <w:abstractNumId w:val="20"/>
  </w:num>
  <w:num w:numId="8" w16cid:durableId="1652950316">
    <w:abstractNumId w:val="13"/>
  </w:num>
  <w:num w:numId="9" w16cid:durableId="426579490">
    <w:abstractNumId w:val="27"/>
  </w:num>
  <w:num w:numId="10" w16cid:durableId="1330906617">
    <w:abstractNumId w:val="4"/>
  </w:num>
  <w:num w:numId="11" w16cid:durableId="1580167908">
    <w:abstractNumId w:val="26"/>
  </w:num>
  <w:num w:numId="12" w16cid:durableId="1970042052">
    <w:abstractNumId w:val="7"/>
  </w:num>
  <w:num w:numId="13" w16cid:durableId="1377775152">
    <w:abstractNumId w:val="28"/>
  </w:num>
  <w:num w:numId="14" w16cid:durableId="1727989298">
    <w:abstractNumId w:val="1"/>
  </w:num>
  <w:num w:numId="15" w16cid:durableId="1859807987">
    <w:abstractNumId w:val="0"/>
  </w:num>
  <w:num w:numId="16" w16cid:durableId="1224751439">
    <w:abstractNumId w:val="2"/>
  </w:num>
  <w:num w:numId="17" w16cid:durableId="999818895">
    <w:abstractNumId w:val="23"/>
  </w:num>
  <w:num w:numId="18" w16cid:durableId="1520771848">
    <w:abstractNumId w:val="22"/>
  </w:num>
  <w:num w:numId="19" w16cid:durableId="738945417">
    <w:abstractNumId w:val="32"/>
  </w:num>
  <w:num w:numId="20" w16cid:durableId="2123331294">
    <w:abstractNumId w:val="24"/>
  </w:num>
  <w:num w:numId="21" w16cid:durableId="1885680565">
    <w:abstractNumId w:val="5"/>
  </w:num>
  <w:num w:numId="22" w16cid:durableId="1746299898">
    <w:abstractNumId w:val="10"/>
  </w:num>
  <w:num w:numId="23" w16cid:durableId="786897645">
    <w:abstractNumId w:val="16"/>
  </w:num>
  <w:num w:numId="24" w16cid:durableId="982583617">
    <w:abstractNumId w:val="17"/>
  </w:num>
  <w:num w:numId="25" w16cid:durableId="981034490">
    <w:abstractNumId w:val="14"/>
  </w:num>
  <w:num w:numId="26" w16cid:durableId="2080054913">
    <w:abstractNumId w:val="33"/>
  </w:num>
  <w:num w:numId="27" w16cid:durableId="2052462565">
    <w:abstractNumId w:val="9"/>
  </w:num>
  <w:num w:numId="28" w16cid:durableId="1652827141">
    <w:abstractNumId w:val="30"/>
  </w:num>
  <w:num w:numId="29" w16cid:durableId="329212664">
    <w:abstractNumId w:val="18"/>
  </w:num>
  <w:num w:numId="30" w16cid:durableId="15736404">
    <w:abstractNumId w:val="15"/>
  </w:num>
  <w:num w:numId="31" w16cid:durableId="1028218419">
    <w:abstractNumId w:val="25"/>
  </w:num>
  <w:num w:numId="32" w16cid:durableId="1752387115">
    <w:abstractNumId w:val="12"/>
  </w:num>
  <w:num w:numId="33" w16cid:durableId="174267437">
    <w:abstractNumId w:val="31"/>
  </w:num>
  <w:num w:numId="34" w16cid:durableId="335965037">
    <w:abstractNumId w:val="19"/>
  </w:num>
  <w:num w:numId="35" w16cid:durableId="19108465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BD"/>
    <w:rsid w:val="00203EBD"/>
    <w:rsid w:val="00403B8B"/>
    <w:rsid w:val="00C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D37E8"/>
  <w15:chartTrackingRefBased/>
  <w15:docId w15:val="{D1471EB2-B753-4D82-B331-0ACEDEA6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E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3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E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E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E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E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3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E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E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E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E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E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E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3E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3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3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3E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E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3E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3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3E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3EB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203EBD"/>
    <w:rPr>
      <w:color w:val="0563C1"/>
      <w:u w:val="single"/>
    </w:rPr>
  </w:style>
  <w:style w:type="character" w:styleId="Siln">
    <w:name w:val="Strong"/>
    <w:uiPriority w:val="22"/>
    <w:qFormat/>
    <w:rsid w:val="00203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kolka@mscent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centick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www.theispot.com/assets/images/source/ispot_seasons_puzzle_complete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5531</Words>
  <Characters>32634</Characters>
  <Application>Microsoft Office Word</Application>
  <DocSecurity>0</DocSecurity>
  <Lines>271</Lines>
  <Paragraphs>76</Paragraphs>
  <ScaleCrop>false</ScaleCrop>
  <Company/>
  <LinksUpToDate>false</LinksUpToDate>
  <CharactersWithSpaces>38089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 Mateřská škola Čentická</dc:creator>
  <cp:keywords/>
  <dc:description/>
  <cp:lastModifiedBy>1. Mateřská škola Čentická</cp:lastModifiedBy>
  <cp:revision>1</cp:revision>
  <dcterms:created xsi:type="dcterms:W3CDTF">2025-02-06T12:23:00Z</dcterms:created>
  <dcterms:modified xsi:type="dcterms:W3CDTF">2025-02-06T12:26:00Z</dcterms:modified>
</cp:coreProperties>
</file>