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690" w:rsidRDefault="00B60690" w:rsidP="00B6069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7E4538" w:rsidRDefault="007E4538" w:rsidP="007E4538">
      <w:pPr>
        <w:pStyle w:val="Zklad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538">
        <w:rPr>
          <w:rFonts w:ascii="Times New Roman" w:hAnsi="Times New Roman" w:cs="Times New Roman"/>
          <w:b/>
          <w:sz w:val="24"/>
          <w:szCs w:val="24"/>
        </w:rPr>
        <w:t>ROZVRH HODIN- ŠKOLNÍ  DRUŽINA</w:t>
      </w:r>
    </w:p>
    <w:p w:rsidR="007E4538" w:rsidRPr="007E4538" w:rsidRDefault="007E4538" w:rsidP="007E4538">
      <w:pPr>
        <w:pStyle w:val="Zklad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538" w:rsidRDefault="007E4538" w:rsidP="00B60690">
      <w:pPr>
        <w:pStyle w:val="Zklad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Provozní doba školní družiny je: 11.30 do 15.00 hodin</w:t>
      </w:r>
    </w:p>
    <w:p w:rsidR="007E4538" w:rsidRDefault="007E4538" w:rsidP="00B6069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7E4538" w:rsidRPr="007E4538" w:rsidRDefault="007E4538" w:rsidP="007E4538">
      <w:pPr>
        <w:pStyle w:val="Zklad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538">
        <w:rPr>
          <w:rFonts w:ascii="Times New Roman" w:hAnsi="Times New Roman" w:cs="Times New Roman"/>
          <w:b/>
          <w:sz w:val="24"/>
          <w:szCs w:val="24"/>
        </w:rPr>
        <w:t>ODPOLEDNÍ ČINNOSTI</w:t>
      </w:r>
    </w:p>
    <w:tbl>
      <w:tblPr>
        <w:tblStyle w:val="Mkatabulky"/>
        <w:tblW w:w="10173" w:type="dxa"/>
        <w:tblLook w:val="04A0" w:firstRow="1" w:lastRow="0" w:firstColumn="1" w:lastColumn="0" w:noHBand="0" w:noVBand="1"/>
      </w:tblPr>
      <w:tblGrid>
        <w:gridCol w:w="2235"/>
        <w:gridCol w:w="3758"/>
        <w:gridCol w:w="4180"/>
      </w:tblGrid>
      <w:tr w:rsidR="00BE2648" w:rsidTr="007E4538">
        <w:trPr>
          <w:trHeight w:val="974"/>
        </w:trPr>
        <w:tc>
          <w:tcPr>
            <w:tcW w:w="2235" w:type="dxa"/>
          </w:tcPr>
          <w:p w:rsidR="00BE2648" w:rsidRPr="00BE2648" w:rsidRDefault="00BE2648" w:rsidP="007E4538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E2648">
              <w:rPr>
                <w:rFonts w:ascii="Times New Roman" w:hAnsi="Times New Roman" w:cs="Times New Roman"/>
                <w:sz w:val="24"/>
                <w:szCs w:val="24"/>
              </w:rPr>
              <w:t>11.30-12.30 hod.</w:t>
            </w:r>
          </w:p>
        </w:tc>
        <w:tc>
          <w:tcPr>
            <w:tcW w:w="3758" w:type="dxa"/>
          </w:tcPr>
          <w:p w:rsidR="00BE2648" w:rsidRDefault="00BE2648" w:rsidP="00BE2648">
            <w:pPr>
              <w:pStyle w:val="Zklad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Odpočinková 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rekreační  činnost</w:t>
            </w:r>
            <w:proofErr w:type="gramEnd"/>
          </w:p>
          <w:p w:rsidR="00BE2648" w:rsidRPr="007E4538" w:rsidRDefault="00BE2648" w:rsidP="007E4538">
            <w:pPr>
              <w:pStyle w:val="Zkladn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0" w:type="dxa"/>
          </w:tcPr>
          <w:p w:rsidR="00BE2648" w:rsidRDefault="00BE2648" w:rsidP="00B60690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538" w:rsidTr="007E4538">
        <w:trPr>
          <w:trHeight w:val="992"/>
        </w:trPr>
        <w:tc>
          <w:tcPr>
            <w:tcW w:w="2235" w:type="dxa"/>
          </w:tcPr>
          <w:p w:rsidR="007E4538" w:rsidRDefault="00BE2648" w:rsidP="00B60690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12.30-13.15</w:t>
            </w:r>
            <w:r w:rsidR="007E4538">
              <w:rPr>
                <w:rFonts w:ascii="Times New Roman" w:hAnsi="Times New Roman" w:cs="Times New Roman"/>
                <w:sz w:val="24"/>
                <w:szCs w:val="24"/>
              </w:rPr>
              <w:t xml:space="preserve"> hod.</w:t>
            </w:r>
          </w:p>
        </w:tc>
        <w:tc>
          <w:tcPr>
            <w:tcW w:w="3758" w:type="dxa"/>
          </w:tcPr>
          <w:p w:rsidR="007E4538" w:rsidRDefault="003145BD" w:rsidP="007E4538">
            <w:pPr>
              <w:pStyle w:val="Zklad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Píprava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oběd a o</w:t>
            </w:r>
            <w:r w:rsidR="007E4538">
              <w:rPr>
                <w:rFonts w:ascii="Times New Roman" w:hAnsi="Times New Roman" w:cs="Times New Roman"/>
                <w:sz w:val="24"/>
                <w:szCs w:val="24"/>
              </w:rPr>
              <w:t>chod do školní jídelny, společné stolování</w:t>
            </w:r>
          </w:p>
        </w:tc>
        <w:tc>
          <w:tcPr>
            <w:tcW w:w="4180" w:type="dxa"/>
          </w:tcPr>
          <w:p w:rsidR="007E4538" w:rsidRDefault="007E4538" w:rsidP="00B60690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538" w:rsidTr="007E4538">
        <w:trPr>
          <w:trHeight w:val="783"/>
        </w:trPr>
        <w:tc>
          <w:tcPr>
            <w:tcW w:w="2235" w:type="dxa"/>
          </w:tcPr>
          <w:p w:rsidR="007E4538" w:rsidRDefault="00BE2648" w:rsidP="00B60690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  <w:r w:rsidR="007E4538">
              <w:rPr>
                <w:rFonts w:ascii="Times New Roman" w:hAnsi="Times New Roman" w:cs="Times New Roman"/>
                <w:sz w:val="24"/>
                <w:szCs w:val="24"/>
              </w:rPr>
              <w:t>-14.00 hod.</w:t>
            </w:r>
          </w:p>
        </w:tc>
        <w:tc>
          <w:tcPr>
            <w:tcW w:w="3758" w:type="dxa"/>
          </w:tcPr>
          <w:p w:rsidR="007E4538" w:rsidRDefault="003145BD" w:rsidP="007E4538">
            <w:pPr>
              <w:pStyle w:val="Zklad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Individuální činnosti</w:t>
            </w:r>
          </w:p>
          <w:p w:rsidR="007E4538" w:rsidRDefault="007E4538" w:rsidP="007E4538">
            <w:pPr>
              <w:pStyle w:val="Zklad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538" w:rsidRDefault="007E4538" w:rsidP="007E4538">
            <w:pPr>
              <w:pStyle w:val="Zklad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7E4538" w:rsidRDefault="00BE2648" w:rsidP="00B60690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Hry, odpočinek, pracovní činnosti spojené s prostorovou výzdobou ŠD.</w:t>
            </w:r>
          </w:p>
        </w:tc>
        <w:bookmarkStart w:id="0" w:name="_GoBack"/>
        <w:bookmarkEnd w:id="0"/>
      </w:tr>
      <w:tr w:rsidR="007E4538" w:rsidTr="007E4538">
        <w:trPr>
          <w:trHeight w:val="1949"/>
        </w:trPr>
        <w:tc>
          <w:tcPr>
            <w:tcW w:w="2235" w:type="dxa"/>
          </w:tcPr>
          <w:p w:rsidR="007E4538" w:rsidRDefault="007E4538" w:rsidP="00B60690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 hod.</w:t>
            </w:r>
          </w:p>
        </w:tc>
        <w:tc>
          <w:tcPr>
            <w:tcW w:w="3758" w:type="dxa"/>
          </w:tcPr>
          <w:p w:rsidR="007E4538" w:rsidRDefault="007E4538" w:rsidP="007E4538">
            <w:pPr>
              <w:pStyle w:val="Zklad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Zájmová činnost</w:t>
            </w:r>
          </w:p>
        </w:tc>
        <w:tc>
          <w:tcPr>
            <w:tcW w:w="4180" w:type="dxa"/>
          </w:tcPr>
          <w:p w:rsidR="007E4538" w:rsidRDefault="007E4538" w:rsidP="00B60690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Přírodopisné činnosti (pondělí)</w:t>
            </w:r>
          </w:p>
          <w:p w:rsidR="007E4538" w:rsidRDefault="007E4538" w:rsidP="00B60690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Šikovné ruce (úterý)</w:t>
            </w:r>
          </w:p>
          <w:p w:rsidR="007E4538" w:rsidRDefault="007E4538" w:rsidP="00B60690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Hudebně pohybové činnosti (středa)</w:t>
            </w:r>
          </w:p>
          <w:p w:rsidR="007E4538" w:rsidRDefault="007E4538" w:rsidP="00B60690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Literárně dramatické činnosti (čtvrtek)</w:t>
            </w:r>
          </w:p>
          <w:p w:rsidR="007E4538" w:rsidRDefault="007E4538" w:rsidP="00B60690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Sportovní činnosti (pátek)</w:t>
            </w:r>
          </w:p>
          <w:p w:rsidR="007E4538" w:rsidRDefault="007E4538" w:rsidP="00B60690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4538" w:rsidRPr="007B130D" w:rsidRDefault="007E4538" w:rsidP="00B6069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B60690" w:rsidRDefault="00B60690" w:rsidP="00D35F53">
      <w:pPr>
        <w:jc w:val="right"/>
        <w:rPr>
          <w:sz w:val="22"/>
          <w:szCs w:val="22"/>
        </w:rPr>
      </w:pPr>
    </w:p>
    <w:p w:rsidR="00D35F53" w:rsidRDefault="00D35F53" w:rsidP="007E4538">
      <w:pPr>
        <w:rPr>
          <w:sz w:val="22"/>
          <w:szCs w:val="22"/>
        </w:rPr>
      </w:pPr>
    </w:p>
    <w:p w:rsidR="007E4538" w:rsidRDefault="007E4538" w:rsidP="007E4538">
      <w:pPr>
        <w:rPr>
          <w:sz w:val="22"/>
          <w:szCs w:val="22"/>
        </w:rPr>
      </w:pPr>
      <w:r>
        <w:rPr>
          <w:sz w:val="22"/>
          <w:szCs w:val="22"/>
        </w:rPr>
        <w:t xml:space="preserve">V Čáslavi dne </w:t>
      </w:r>
      <w:proofErr w:type="gramStart"/>
      <w:r>
        <w:rPr>
          <w:sz w:val="22"/>
          <w:szCs w:val="22"/>
        </w:rPr>
        <w:t>01.09.2021</w:t>
      </w:r>
      <w:proofErr w:type="gramEnd"/>
    </w:p>
    <w:p w:rsidR="007E4538" w:rsidRDefault="007E4538" w:rsidP="0073340A">
      <w:pPr>
        <w:rPr>
          <w:sz w:val="22"/>
          <w:szCs w:val="22"/>
        </w:rPr>
      </w:pPr>
    </w:p>
    <w:p w:rsidR="007E4538" w:rsidRDefault="007E4538" w:rsidP="0073340A">
      <w:pPr>
        <w:rPr>
          <w:sz w:val="22"/>
          <w:szCs w:val="22"/>
        </w:rPr>
      </w:pPr>
      <w:r>
        <w:rPr>
          <w:sz w:val="22"/>
          <w:szCs w:val="22"/>
        </w:rPr>
        <w:t xml:space="preserve">Pavla </w:t>
      </w:r>
      <w:proofErr w:type="gramStart"/>
      <w:r>
        <w:rPr>
          <w:sz w:val="22"/>
          <w:szCs w:val="22"/>
        </w:rPr>
        <w:t xml:space="preserve">Koubská                                                                                                </w:t>
      </w:r>
      <w:proofErr w:type="spellStart"/>
      <w:r>
        <w:rPr>
          <w:sz w:val="22"/>
          <w:szCs w:val="22"/>
        </w:rPr>
        <w:t>Mgr.</w:t>
      </w:r>
      <w:proofErr w:type="gramEnd"/>
      <w:r>
        <w:rPr>
          <w:sz w:val="22"/>
          <w:szCs w:val="22"/>
        </w:rPr>
        <w:t>Bc</w:t>
      </w:r>
      <w:proofErr w:type="spellEnd"/>
      <w:r>
        <w:rPr>
          <w:sz w:val="22"/>
          <w:szCs w:val="22"/>
        </w:rPr>
        <w:t>. Marika Jelínková</w:t>
      </w:r>
    </w:p>
    <w:p w:rsidR="00E95BD6" w:rsidRPr="0073340A" w:rsidRDefault="007E4538" w:rsidP="0073340A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vychovatelka                                                                                                            ředitelka</w:t>
      </w:r>
      <w:proofErr w:type="gramEnd"/>
      <w:r>
        <w:rPr>
          <w:sz w:val="22"/>
          <w:szCs w:val="22"/>
        </w:rPr>
        <w:t xml:space="preserve"> školy                                                                                </w:t>
      </w:r>
      <w:r w:rsidR="006765A6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</w:t>
      </w:r>
      <w:r w:rsidR="00665925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</w:t>
      </w:r>
      <w:r w:rsidR="0073340A">
        <w:rPr>
          <w:sz w:val="22"/>
          <w:szCs w:val="22"/>
        </w:rPr>
        <w:t xml:space="preserve">                              </w:t>
      </w:r>
    </w:p>
    <w:sectPr w:rsidR="00E95BD6" w:rsidRPr="0073340A" w:rsidSect="007E453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0B4" w:rsidRDefault="00FF30B4" w:rsidP="00D35F53">
      <w:r>
        <w:separator/>
      </w:r>
    </w:p>
  </w:endnote>
  <w:endnote w:type="continuationSeparator" w:id="0">
    <w:p w:rsidR="00FF30B4" w:rsidRDefault="00FF30B4" w:rsidP="00D35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F53" w:rsidRDefault="00D35F53" w:rsidP="00D35F53">
    <w:pPr>
      <w:pStyle w:val="Zpa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74210A" wp14:editId="3D247BC9">
              <wp:simplePos x="0" y="0"/>
              <wp:positionH relativeFrom="column">
                <wp:posOffset>3195955</wp:posOffset>
              </wp:positionH>
              <wp:positionV relativeFrom="paragraph">
                <wp:posOffset>323215</wp:posOffset>
              </wp:positionV>
              <wp:extent cx="2952750" cy="80010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27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5F53" w:rsidRPr="00C84564" w:rsidRDefault="00D35F53" w:rsidP="00D35F5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107937">
                            <w:rPr>
                              <w:sz w:val="20"/>
                              <w:szCs w:val="20"/>
                            </w:rPr>
                            <w:t xml:space="preserve">Základní škola Čáslav, </w:t>
                          </w:r>
                          <w:r w:rsidR="00C66FFA">
                            <w:rPr>
                              <w:sz w:val="20"/>
                              <w:szCs w:val="20"/>
                            </w:rPr>
                            <w:t>příspěvková organizace</w:t>
                          </w:r>
                          <w:r w:rsidRPr="00C84564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D35F53" w:rsidRDefault="00D35F53" w:rsidP="00D35F5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                </w:t>
                          </w:r>
                          <w:r w:rsidR="0073340A">
                            <w:rPr>
                              <w:sz w:val="20"/>
                              <w:szCs w:val="20"/>
                            </w:rPr>
                            <w:t xml:space="preserve"> 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>t</w:t>
                          </w:r>
                          <w:r w:rsidRPr="00C84564">
                            <w:rPr>
                              <w:sz w:val="20"/>
                              <w:szCs w:val="20"/>
                            </w:rPr>
                            <w:t>el.: 327 312</w:t>
                          </w:r>
                          <w:r>
                            <w:rPr>
                              <w:sz w:val="20"/>
                              <w:szCs w:val="20"/>
                            </w:rPr>
                            <w:t> </w:t>
                          </w:r>
                          <w:r w:rsidRPr="00C84564">
                            <w:rPr>
                              <w:sz w:val="20"/>
                              <w:szCs w:val="20"/>
                            </w:rPr>
                            <w:t>833</w:t>
                          </w:r>
                        </w:p>
                        <w:p w:rsidR="00D35F53" w:rsidRDefault="0073340A" w:rsidP="00D35F5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   </w:t>
                          </w:r>
                          <w:r w:rsidR="00D35F53">
                            <w:rPr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sz w:val="20"/>
                              <w:szCs w:val="20"/>
                            </w:rPr>
                            <w:t>-</w:t>
                          </w:r>
                          <w:r w:rsidR="00D35F53">
                            <w:rPr>
                              <w:sz w:val="20"/>
                              <w:szCs w:val="20"/>
                            </w:rPr>
                            <w:t xml:space="preserve">mail: </w:t>
                          </w:r>
                          <w:hyperlink r:id="rId1" w:history="1">
                            <w:r w:rsidR="00977282" w:rsidRPr="00640B80">
                              <w:rPr>
                                <w:rStyle w:val="Hypertextovodkaz"/>
                                <w:sz w:val="20"/>
                                <w:szCs w:val="20"/>
                              </w:rPr>
                              <w:t>marika.jelinkova@zscaslav-husova.cz</w:t>
                            </w:r>
                          </w:hyperlink>
                        </w:p>
                        <w:p w:rsidR="00D35F53" w:rsidRPr="00C84564" w:rsidRDefault="0073340A" w:rsidP="00D35F5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                     www.</w:t>
                          </w:r>
                          <w:r w:rsidR="00D35F53">
                            <w:rPr>
                              <w:sz w:val="20"/>
                              <w:szCs w:val="20"/>
                            </w:rPr>
                            <w:t>zscaslav-husova</w:t>
                          </w:r>
                          <w:r>
                            <w:rPr>
                              <w:sz w:val="20"/>
                              <w:szCs w:val="20"/>
                            </w:rPr>
                            <w:t>.cz</w:t>
                          </w:r>
                        </w:p>
                        <w:p w:rsidR="00D35F53" w:rsidRPr="0029281A" w:rsidRDefault="00D35F53" w:rsidP="00D35F5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251.65pt;margin-top:25.45pt;width:232.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" stroked="f">
              <v:textbox>
                <w:txbxContent>
                  <w:p w:rsidR="00D35F53" w:rsidRPr="00C84564" w:rsidRDefault="00D35F53" w:rsidP="00D35F53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 w:rsidR="00107937">
                      <w:rPr>
                        <w:sz w:val="20"/>
                        <w:szCs w:val="20"/>
                      </w:rPr>
                      <w:t xml:space="preserve">Základní škola Čáslav, </w:t>
                    </w:r>
                    <w:r w:rsidR="00C66FFA">
                      <w:rPr>
                        <w:sz w:val="20"/>
                        <w:szCs w:val="20"/>
                      </w:rPr>
                      <w:t>příspěvková organizace</w:t>
                    </w:r>
                    <w:r w:rsidRPr="00C84564"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:rsidR="00D35F53" w:rsidRDefault="00D35F53" w:rsidP="00D35F53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               </w:t>
                    </w:r>
                    <w:r w:rsidR="0073340A">
                      <w:rPr>
                        <w:sz w:val="20"/>
                        <w:szCs w:val="20"/>
                      </w:rPr>
                      <w:t xml:space="preserve">           </w:t>
                    </w:r>
                    <w:r>
                      <w:rPr>
                        <w:sz w:val="20"/>
                        <w:szCs w:val="20"/>
                      </w:rPr>
                      <w:t>t</w:t>
                    </w:r>
                    <w:r w:rsidRPr="00C84564">
                      <w:rPr>
                        <w:sz w:val="20"/>
                        <w:szCs w:val="20"/>
                      </w:rPr>
                      <w:t>el.: 327 312</w:t>
                    </w:r>
                    <w:r>
                      <w:rPr>
                        <w:sz w:val="20"/>
                        <w:szCs w:val="20"/>
                      </w:rPr>
                      <w:t> </w:t>
                    </w:r>
                    <w:r w:rsidRPr="00C84564">
                      <w:rPr>
                        <w:sz w:val="20"/>
                        <w:szCs w:val="20"/>
                      </w:rPr>
                      <w:t>833</w:t>
                    </w:r>
                  </w:p>
                  <w:p w:rsidR="00D35F53" w:rsidRDefault="0073340A" w:rsidP="00D35F53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  </w:t>
                    </w:r>
                    <w:r w:rsidR="00D35F53">
                      <w:rPr>
                        <w:sz w:val="20"/>
                        <w:szCs w:val="20"/>
                      </w:rPr>
                      <w:t>E</w:t>
                    </w:r>
                    <w:r>
                      <w:rPr>
                        <w:sz w:val="20"/>
                        <w:szCs w:val="20"/>
                      </w:rPr>
                      <w:t>-</w:t>
                    </w:r>
                    <w:r w:rsidR="00D35F53">
                      <w:rPr>
                        <w:sz w:val="20"/>
                        <w:szCs w:val="20"/>
                      </w:rPr>
                      <w:t xml:space="preserve">mail: </w:t>
                    </w:r>
                    <w:hyperlink r:id="rId2" w:history="1">
                      <w:r w:rsidR="00977282" w:rsidRPr="00640B80">
                        <w:rPr>
                          <w:rStyle w:val="Hypertextovodkaz"/>
                          <w:sz w:val="20"/>
                          <w:szCs w:val="20"/>
                        </w:rPr>
                        <w:t>marika.jelinkova@zscaslav-husova.cz</w:t>
                      </w:r>
                    </w:hyperlink>
                  </w:p>
                  <w:p w:rsidR="00D35F53" w:rsidRPr="00C84564" w:rsidRDefault="0073340A" w:rsidP="00D35F53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                    www.</w:t>
                    </w:r>
                    <w:r w:rsidR="00D35F53">
                      <w:rPr>
                        <w:sz w:val="20"/>
                        <w:szCs w:val="20"/>
                      </w:rPr>
                      <w:t>zscaslav-husova</w:t>
                    </w:r>
                    <w:r>
                      <w:rPr>
                        <w:sz w:val="20"/>
                        <w:szCs w:val="20"/>
                      </w:rPr>
                      <w:t>.cz</w:t>
                    </w:r>
                  </w:p>
                  <w:p w:rsidR="00D35F53" w:rsidRPr="0029281A" w:rsidRDefault="00D35F53" w:rsidP="00D35F53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BADB14D" wp14:editId="1177A44D">
          <wp:extent cx="1905000" cy="381000"/>
          <wp:effectExtent l="0" t="0" r="0" b="0"/>
          <wp:docPr id="1" name="Obrázek 1" descr="image001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1 (2)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</w:t>
    </w:r>
    <w:r>
      <w:rPr>
        <w:sz w:val="20"/>
        <w:szCs w:val="20"/>
      </w:rPr>
      <w:t xml:space="preserve">v  </w:t>
    </w:r>
    <w:proofErr w:type="spellStart"/>
    <w:r>
      <w:rPr>
        <w:sz w:val="20"/>
        <w:szCs w:val="20"/>
      </w:rPr>
      <w:t>usova</w:t>
    </w:r>
    <w:proofErr w:type="spellEnd"/>
  </w:p>
  <w:p w:rsidR="00D35F53" w:rsidRDefault="00D35F53" w:rsidP="00D35F53">
    <w:pPr>
      <w:pStyle w:val="Zpat"/>
    </w:pPr>
    <w:r>
      <w:rPr>
        <w:sz w:val="20"/>
        <w:szCs w:val="20"/>
      </w:rPr>
      <w:t xml:space="preserve">                                                                                                                                    tel.: 327 312 833</w:t>
    </w:r>
  </w:p>
  <w:p w:rsidR="00D35F53" w:rsidRPr="00AC0B9A" w:rsidRDefault="0073340A" w:rsidP="00D35F53">
    <w:pPr>
      <w:pStyle w:val="Zpat"/>
      <w:rPr>
        <w:sz w:val="20"/>
        <w:szCs w:val="20"/>
      </w:rPr>
    </w:pPr>
    <w:r>
      <w:rPr>
        <w:sz w:val="20"/>
        <w:szCs w:val="20"/>
      </w:rPr>
      <w:t>Zřizovatel</w:t>
    </w:r>
    <w:r w:rsidR="00D35F53" w:rsidRPr="00AC0B9A">
      <w:rPr>
        <w:sz w:val="20"/>
        <w:szCs w:val="20"/>
      </w:rPr>
      <w:t xml:space="preserve">: Středočeský </w:t>
    </w:r>
    <w:proofErr w:type="gramStart"/>
    <w:r w:rsidR="00D35F53" w:rsidRPr="00AC0B9A">
      <w:rPr>
        <w:sz w:val="20"/>
        <w:szCs w:val="20"/>
      </w:rPr>
      <w:t>kraj ,</w:t>
    </w:r>
    <w:r w:rsidR="00D35F53">
      <w:rPr>
        <w:sz w:val="20"/>
        <w:szCs w:val="20"/>
      </w:rPr>
      <w:t xml:space="preserve">                                                                      email</w:t>
    </w:r>
    <w:proofErr w:type="gramEnd"/>
    <w:r w:rsidR="00D35F53">
      <w:rPr>
        <w:sz w:val="20"/>
        <w:szCs w:val="20"/>
      </w:rPr>
      <w:t xml:space="preserve">: </w:t>
    </w:r>
    <w:proofErr w:type="spellStart"/>
    <w:r w:rsidR="00D35F53">
      <w:rPr>
        <w:sz w:val="20"/>
        <w:szCs w:val="20"/>
      </w:rPr>
      <w:t>f.bohac@zscaslav-husov</w:t>
    </w:r>
    <w:proofErr w:type="spellEnd"/>
  </w:p>
  <w:p w:rsidR="00D35F53" w:rsidRPr="00AC0B9A" w:rsidRDefault="00D35F53" w:rsidP="00D35F53">
    <w:pPr>
      <w:pStyle w:val="Zpat"/>
      <w:rPr>
        <w:sz w:val="20"/>
        <w:szCs w:val="20"/>
      </w:rPr>
    </w:pPr>
    <w:r>
      <w:rPr>
        <w:sz w:val="20"/>
        <w:szCs w:val="20"/>
      </w:rPr>
      <w:t>Zb</w:t>
    </w:r>
    <w:r w:rsidR="0073340A">
      <w:rPr>
        <w:sz w:val="20"/>
        <w:szCs w:val="20"/>
      </w:rPr>
      <w:t>orovská 11</w:t>
    </w:r>
    <w:r w:rsidRPr="00AC0B9A">
      <w:rPr>
        <w:sz w:val="20"/>
        <w:szCs w:val="20"/>
      </w:rPr>
      <w:t>, 150 21 Praha 5</w:t>
    </w:r>
    <w:r>
      <w:rPr>
        <w:sz w:val="20"/>
        <w:szCs w:val="20"/>
      </w:rPr>
      <w:t xml:space="preserve">                                                                              </w:t>
    </w:r>
  </w:p>
  <w:p w:rsidR="00D35F53" w:rsidRDefault="00D35F5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0B4" w:rsidRDefault="00FF30B4" w:rsidP="00D35F53">
      <w:r>
        <w:separator/>
      </w:r>
    </w:p>
  </w:footnote>
  <w:footnote w:type="continuationSeparator" w:id="0">
    <w:p w:rsidR="00FF30B4" w:rsidRDefault="00FF30B4" w:rsidP="00D35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F53" w:rsidRDefault="0073340A" w:rsidP="00D35F53">
    <w:pPr>
      <w:pStyle w:val="Zhlav"/>
      <w:jc w:val="center"/>
      <w:rPr>
        <w:b/>
        <w:sz w:val="20"/>
        <w:szCs w:val="20"/>
      </w:rPr>
    </w:pPr>
    <w:r>
      <w:rPr>
        <w:b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50D408FC" wp14:editId="71698083">
          <wp:simplePos x="0" y="0"/>
          <wp:positionH relativeFrom="column">
            <wp:posOffset>-642620</wp:posOffset>
          </wp:positionH>
          <wp:positionV relativeFrom="paragraph">
            <wp:posOffset>-356235</wp:posOffset>
          </wp:positionV>
          <wp:extent cx="1019175" cy="896572"/>
          <wp:effectExtent l="0" t="0" r="0" b="0"/>
          <wp:wrapNone/>
          <wp:docPr id="2" name="Obrázek 2" descr="C:\Users\pcapk\OneDrive\Plocha\Grafika\GMD\ZŠ Husova\Logo ZŠ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pcapk\OneDrive\Plocha\Grafika\GMD\ZŠ Husova\Logo ZŠ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896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6FFA">
      <w:rPr>
        <w:b/>
        <w:sz w:val="20"/>
        <w:szCs w:val="20"/>
      </w:rPr>
      <w:t>ZÁKLADNÍ ŠKOLA ČÁSLAV,</w:t>
    </w:r>
  </w:p>
  <w:p w:rsidR="00C66FFA" w:rsidRDefault="00C66FFA" w:rsidP="00D35F53">
    <w:pPr>
      <w:pStyle w:val="Zhlav"/>
      <w:jc w:val="center"/>
      <w:rPr>
        <w:b/>
        <w:sz w:val="20"/>
        <w:szCs w:val="20"/>
      </w:rPr>
    </w:pPr>
    <w:r>
      <w:rPr>
        <w:b/>
        <w:sz w:val="20"/>
        <w:szCs w:val="20"/>
      </w:rPr>
      <w:t>příspěvková organizace</w:t>
    </w:r>
  </w:p>
  <w:p w:rsidR="006765A6" w:rsidRDefault="006765A6" w:rsidP="00D35F53">
    <w:pPr>
      <w:pStyle w:val="Zhlav"/>
      <w:jc w:val="center"/>
      <w:rPr>
        <w:b/>
        <w:sz w:val="20"/>
        <w:szCs w:val="20"/>
      </w:rPr>
    </w:pPr>
    <w:r>
      <w:rPr>
        <w:b/>
        <w:sz w:val="20"/>
        <w:szCs w:val="20"/>
      </w:rPr>
      <w:t>se sídlem Husova 526/15, Čáslav</w:t>
    </w:r>
    <w:r w:rsidR="00F15186">
      <w:rPr>
        <w:b/>
        <w:sz w:val="20"/>
        <w:szCs w:val="20"/>
      </w:rPr>
      <w:t xml:space="preserve"> </w:t>
    </w:r>
    <w:r w:rsidR="00460C95">
      <w:rPr>
        <w:b/>
        <w:sz w:val="20"/>
        <w:szCs w:val="20"/>
      </w:rPr>
      <w:t>-</w:t>
    </w:r>
    <w:r>
      <w:rPr>
        <w:b/>
        <w:sz w:val="20"/>
        <w:szCs w:val="20"/>
      </w:rPr>
      <w:t xml:space="preserve"> Nové Město, 286 01 Čáslav</w:t>
    </w:r>
  </w:p>
  <w:p w:rsidR="00D35F53" w:rsidRDefault="00D35F5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6DB"/>
    <w:rsid w:val="00014DEC"/>
    <w:rsid w:val="000714F2"/>
    <w:rsid w:val="000769E4"/>
    <w:rsid w:val="0008703A"/>
    <w:rsid w:val="000C1252"/>
    <w:rsid w:val="00107937"/>
    <w:rsid w:val="00114F93"/>
    <w:rsid w:val="00160C70"/>
    <w:rsid w:val="003145BD"/>
    <w:rsid w:val="00460C95"/>
    <w:rsid w:val="004B4E4C"/>
    <w:rsid w:val="004E2F35"/>
    <w:rsid w:val="005A679D"/>
    <w:rsid w:val="005D69C2"/>
    <w:rsid w:val="00665925"/>
    <w:rsid w:val="006765A6"/>
    <w:rsid w:val="006C7FBD"/>
    <w:rsid w:val="006D133B"/>
    <w:rsid w:val="0073340A"/>
    <w:rsid w:val="00770AB7"/>
    <w:rsid w:val="007837B6"/>
    <w:rsid w:val="007E4538"/>
    <w:rsid w:val="00831566"/>
    <w:rsid w:val="008C237D"/>
    <w:rsid w:val="00977282"/>
    <w:rsid w:val="009952E2"/>
    <w:rsid w:val="00A21CD4"/>
    <w:rsid w:val="00A96F96"/>
    <w:rsid w:val="00B3108B"/>
    <w:rsid w:val="00B52623"/>
    <w:rsid w:val="00B60690"/>
    <w:rsid w:val="00B76D33"/>
    <w:rsid w:val="00BE2648"/>
    <w:rsid w:val="00C00394"/>
    <w:rsid w:val="00C66FFA"/>
    <w:rsid w:val="00D15E88"/>
    <w:rsid w:val="00D35F53"/>
    <w:rsid w:val="00E26102"/>
    <w:rsid w:val="00E95BD6"/>
    <w:rsid w:val="00EB09B1"/>
    <w:rsid w:val="00EF252C"/>
    <w:rsid w:val="00F15186"/>
    <w:rsid w:val="00F23A7B"/>
    <w:rsid w:val="00F506DB"/>
    <w:rsid w:val="00FF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5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606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66592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D35F53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D35F53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D35F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35F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D35F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5F5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D35F5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5F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F5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6592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Default">
    <w:name w:val="Default"/>
    <w:rsid w:val="00E95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B606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rsid w:val="00B60690"/>
    <w:pPr>
      <w:spacing w:line="360" w:lineRule="auto"/>
    </w:pPr>
    <w:rPr>
      <w:rFonts w:ascii="Arial" w:hAnsi="Arial" w:cs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60690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a">
    <w:uiPriority w:val="20"/>
    <w:qFormat/>
    <w:rsid w:val="00B60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B60690"/>
    <w:rPr>
      <w:i/>
      <w:iCs/>
    </w:rPr>
  </w:style>
  <w:style w:type="table" w:styleId="Mkatabulky">
    <w:name w:val="Table Grid"/>
    <w:basedOn w:val="Normlntabulka"/>
    <w:uiPriority w:val="59"/>
    <w:rsid w:val="007E4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5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606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66592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D35F53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D35F53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D35F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35F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D35F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5F5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D35F5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5F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F5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6592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Default">
    <w:name w:val="Default"/>
    <w:rsid w:val="00E95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B606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rsid w:val="00B60690"/>
    <w:pPr>
      <w:spacing w:line="360" w:lineRule="auto"/>
    </w:pPr>
    <w:rPr>
      <w:rFonts w:ascii="Arial" w:hAnsi="Arial" w:cs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60690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a">
    <w:uiPriority w:val="20"/>
    <w:qFormat/>
    <w:rsid w:val="00B60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B60690"/>
    <w:rPr>
      <w:i/>
      <w:iCs/>
    </w:rPr>
  </w:style>
  <w:style w:type="table" w:styleId="Mkatabulky">
    <w:name w:val="Table Grid"/>
    <w:basedOn w:val="Normlntabulka"/>
    <w:uiPriority w:val="59"/>
    <w:rsid w:val="007E4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marika.jelinkova@zscaslav-husova.cz" TargetMode="External"/><Relationship Id="rId1" Type="http://schemas.openxmlformats.org/officeDocument/2006/relationships/hyperlink" Target="mailto:marika.jelinkova@zscaslav-hus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Boháč</dc:creator>
  <cp:lastModifiedBy>Lenka Tajčovská</cp:lastModifiedBy>
  <cp:revision>3</cp:revision>
  <cp:lastPrinted>2021-09-03T11:35:00Z</cp:lastPrinted>
  <dcterms:created xsi:type="dcterms:W3CDTF">2021-09-24T08:26:00Z</dcterms:created>
  <dcterms:modified xsi:type="dcterms:W3CDTF">2021-09-24T08:31:00Z</dcterms:modified>
</cp:coreProperties>
</file>