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3715"/>
        <w:gridCol w:w="3140"/>
      </w:tblGrid>
      <w:tr w:rsidR="005C46B6" w:rsidTr="008510D8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Očekávané  výstupy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Školní  výstupy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Učivo</w:t>
            </w:r>
          </w:p>
        </w:tc>
      </w:tr>
      <w:tr w:rsidR="005C46B6" w:rsidTr="008510D8">
        <w:trPr>
          <w:trHeight w:val="784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6B6" w:rsidRDefault="00734BD3" w:rsidP="00A90862">
            <w:pPr>
              <w:tabs>
                <w:tab w:val="left" w:pos="-70"/>
              </w:tabs>
            </w:pPr>
            <w:r>
              <w:t>Źák:</w:t>
            </w:r>
          </w:p>
          <w:p w:rsidR="005C46B6" w:rsidRPr="00734BD3" w:rsidRDefault="003F2D1A" w:rsidP="00A90862">
            <w:pPr>
              <w:tabs>
                <w:tab w:val="left" w:pos="-70"/>
              </w:tabs>
            </w:pPr>
            <w:r w:rsidRPr="00734BD3">
              <w:t>POSLECH S POROZUMĚNÍM</w:t>
            </w:r>
          </w:p>
          <w:p w:rsidR="003F2D1A" w:rsidRPr="003F2D1A" w:rsidRDefault="003F2D1A" w:rsidP="00A90862">
            <w:pPr>
              <w:tabs>
                <w:tab w:val="left" w:pos="-70"/>
              </w:tabs>
              <w:rPr>
                <w:b/>
              </w:rPr>
            </w:pPr>
          </w:p>
          <w:p w:rsidR="003F2D1A" w:rsidRPr="00734BD3" w:rsidRDefault="003F2D1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734BD3">
              <w:rPr>
                <w:b/>
                <w:i/>
              </w:rPr>
              <w:t>CJ-9-1-01 rozumí informacím v jednoduchých poslechových textech, jsou-li pronášeny pomalu a zřetelně</w:t>
            </w:r>
          </w:p>
          <w:p w:rsidR="00830CBB" w:rsidRPr="00734BD3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30CBB" w:rsidRPr="00734BD3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30CBB" w:rsidRPr="00734BD3" w:rsidRDefault="00830CBB" w:rsidP="00830CBB">
            <w:pPr>
              <w:rPr>
                <w:b/>
                <w:i/>
              </w:rPr>
            </w:pPr>
            <w:r w:rsidRPr="00734BD3">
              <w:rPr>
                <w:b/>
                <w:i/>
              </w:rPr>
              <w:t xml:space="preserve">CJ-9-1-02 rozumí obsahu jednoduché a zřetelně vyslovované promluvy či konverzace, který se týká osvojovaných témat </w:t>
            </w:r>
          </w:p>
          <w:p w:rsidR="00830CBB" w:rsidRDefault="00830CBB" w:rsidP="00A90862">
            <w:pPr>
              <w:tabs>
                <w:tab w:val="left" w:pos="-70"/>
              </w:tabs>
              <w:rPr>
                <w:b/>
              </w:rPr>
            </w:pPr>
          </w:p>
          <w:p w:rsidR="00621672" w:rsidRDefault="00621672" w:rsidP="00A90862">
            <w:pPr>
              <w:tabs>
                <w:tab w:val="left" w:pos="-70"/>
              </w:tabs>
              <w:rPr>
                <w:b/>
              </w:rPr>
            </w:pPr>
          </w:p>
          <w:p w:rsidR="00C26375" w:rsidRDefault="00C26375" w:rsidP="00A90862">
            <w:pPr>
              <w:tabs>
                <w:tab w:val="left" w:pos="-70"/>
              </w:tabs>
              <w:rPr>
                <w:i/>
              </w:rPr>
            </w:pPr>
          </w:p>
          <w:p w:rsidR="00621672" w:rsidRDefault="00C26375" w:rsidP="00A90862">
            <w:pPr>
              <w:tabs>
                <w:tab w:val="left" w:pos="-70"/>
              </w:tabs>
              <w:rPr>
                <w:i/>
              </w:rPr>
            </w:pPr>
            <w:r w:rsidRPr="00C26375">
              <w:rPr>
                <w:i/>
              </w:rPr>
              <w:t xml:space="preserve">CJ-9-1-01p rozumí základním informacím v krátkých poslechových textech, které se týkají </w:t>
            </w:r>
            <w:r w:rsidR="00084037">
              <w:rPr>
                <w:i/>
              </w:rPr>
              <w:t xml:space="preserve">osvojených tematických okruhů </w:t>
            </w:r>
          </w:p>
          <w:p w:rsidR="00084037" w:rsidRDefault="00084037" w:rsidP="00A90862">
            <w:pPr>
              <w:tabs>
                <w:tab w:val="left" w:pos="-70"/>
              </w:tabs>
              <w:rPr>
                <w:i/>
              </w:rPr>
            </w:pPr>
          </w:p>
          <w:p w:rsidR="001F2196" w:rsidRDefault="001F2196" w:rsidP="00A90862">
            <w:pPr>
              <w:tabs>
                <w:tab w:val="left" w:pos="-70"/>
              </w:tabs>
              <w:rPr>
                <w:i/>
              </w:rPr>
            </w:pPr>
          </w:p>
          <w:p w:rsidR="00084037" w:rsidRDefault="00084037" w:rsidP="00A90862">
            <w:pPr>
              <w:tabs>
                <w:tab w:val="left" w:pos="-70"/>
              </w:tabs>
              <w:rPr>
                <w:i/>
              </w:rPr>
            </w:pPr>
            <w:r w:rsidRPr="00084037">
              <w:rPr>
                <w:i/>
              </w:rPr>
              <w:t>CJ-9-1-02p rozumí jednoduchým otázkám, které se týkají jeho osoby</w:t>
            </w:r>
          </w:p>
          <w:p w:rsidR="00E1125C" w:rsidRDefault="00E1125C" w:rsidP="00A90862">
            <w:pPr>
              <w:tabs>
                <w:tab w:val="left" w:pos="-70"/>
              </w:tabs>
              <w:rPr>
                <w:i/>
              </w:rPr>
            </w:pPr>
          </w:p>
          <w:p w:rsidR="00E1125C" w:rsidRDefault="00E1125C" w:rsidP="00A90862">
            <w:pPr>
              <w:tabs>
                <w:tab w:val="left" w:pos="-70"/>
              </w:tabs>
              <w:rPr>
                <w:i/>
              </w:rPr>
            </w:pPr>
          </w:p>
          <w:p w:rsidR="001F2196" w:rsidRDefault="001F2196" w:rsidP="00A90862">
            <w:pPr>
              <w:tabs>
                <w:tab w:val="left" w:pos="-70"/>
              </w:tabs>
              <w:rPr>
                <w:i/>
              </w:rPr>
            </w:pPr>
          </w:p>
          <w:p w:rsidR="001F2196" w:rsidRDefault="001F2196" w:rsidP="00A90862">
            <w:pPr>
              <w:tabs>
                <w:tab w:val="left" w:pos="-70"/>
              </w:tabs>
              <w:rPr>
                <w:i/>
              </w:rPr>
            </w:pPr>
          </w:p>
          <w:p w:rsidR="00E1125C" w:rsidRPr="009C2BA7" w:rsidRDefault="00E1125C" w:rsidP="00A90862">
            <w:pPr>
              <w:tabs>
                <w:tab w:val="left" w:pos="-70"/>
              </w:tabs>
            </w:pPr>
            <w:r w:rsidRPr="009C2BA7">
              <w:t>MLUVENÍ</w:t>
            </w:r>
          </w:p>
          <w:p w:rsidR="00E1125C" w:rsidRDefault="00E1125C" w:rsidP="00A90862">
            <w:pPr>
              <w:tabs>
                <w:tab w:val="left" w:pos="-70"/>
              </w:tabs>
              <w:rPr>
                <w:b/>
              </w:rPr>
            </w:pPr>
          </w:p>
          <w:p w:rsidR="00FC067C" w:rsidRPr="009C2BA7" w:rsidRDefault="00E1125C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E1125C">
              <w:rPr>
                <w:b/>
              </w:rPr>
              <w:t>CJ-9-2-</w:t>
            </w:r>
            <w:r w:rsidRPr="009C2BA7">
              <w:rPr>
                <w:b/>
                <w:i/>
              </w:rPr>
              <w:t xml:space="preserve">01 zeptá se na základní informace a adekvátně reaguje v běžných formálních i neformálních situacích </w:t>
            </w:r>
          </w:p>
          <w:p w:rsidR="00FC067C" w:rsidRPr="009C2BA7" w:rsidRDefault="00FC067C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FC067C" w:rsidRPr="009C2BA7" w:rsidRDefault="00FC067C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04490" w:rsidRPr="009C2BA7" w:rsidRDefault="00B04490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04490" w:rsidRPr="009C2BA7" w:rsidRDefault="00B04490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9407B" w:rsidRPr="009C2BA7" w:rsidRDefault="00FC067C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9C2BA7">
              <w:rPr>
                <w:b/>
                <w:i/>
              </w:rPr>
              <w:t xml:space="preserve">CJ-9-2-02 mluví o své rodině, kamarádech, škole, volném čase a dalších osvojovaných tématech </w:t>
            </w:r>
          </w:p>
          <w:p w:rsidR="00B9407B" w:rsidRPr="009C2BA7" w:rsidRDefault="00B9407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9407B" w:rsidRDefault="00B9407B" w:rsidP="00A90862">
            <w:pPr>
              <w:tabs>
                <w:tab w:val="left" w:pos="-70"/>
              </w:tabs>
              <w:rPr>
                <w:b/>
              </w:rPr>
            </w:pPr>
          </w:p>
          <w:p w:rsidR="00B9407B" w:rsidRDefault="00B9407B" w:rsidP="00A90862">
            <w:pPr>
              <w:tabs>
                <w:tab w:val="left" w:pos="-70"/>
              </w:tabs>
              <w:rPr>
                <w:b/>
              </w:rPr>
            </w:pPr>
          </w:p>
          <w:p w:rsidR="00B9407B" w:rsidRDefault="00B9407B" w:rsidP="00A90862">
            <w:pPr>
              <w:tabs>
                <w:tab w:val="left" w:pos="-70"/>
              </w:tabs>
              <w:rPr>
                <w:b/>
              </w:rPr>
            </w:pPr>
          </w:p>
          <w:p w:rsidR="00B9407B" w:rsidRDefault="00B9407B" w:rsidP="00A90862">
            <w:pPr>
              <w:tabs>
                <w:tab w:val="left" w:pos="-70"/>
              </w:tabs>
              <w:rPr>
                <w:b/>
              </w:rPr>
            </w:pPr>
          </w:p>
          <w:p w:rsidR="00B9407B" w:rsidRDefault="00B9407B" w:rsidP="00A90862">
            <w:pPr>
              <w:tabs>
                <w:tab w:val="left" w:pos="-70"/>
              </w:tabs>
              <w:rPr>
                <w:b/>
              </w:rPr>
            </w:pPr>
          </w:p>
          <w:p w:rsidR="00E1125C" w:rsidRDefault="00B9407B" w:rsidP="00A90862">
            <w:pPr>
              <w:tabs>
                <w:tab w:val="left" w:pos="-70"/>
              </w:tabs>
              <w:rPr>
                <w:b/>
              </w:rPr>
            </w:pPr>
            <w:r w:rsidRPr="00B9407B">
              <w:rPr>
                <w:b/>
              </w:rPr>
              <w:lastRenderedPageBreak/>
              <w:t xml:space="preserve">CJ-9-2-03 vypráví jednoduchý příběh či událost; popíše osoby, místa a věci ze svého každodenního života  </w:t>
            </w:r>
            <w:r w:rsidR="00E1125C">
              <w:rPr>
                <w:b/>
              </w:rPr>
              <w:t xml:space="preserve"> </w:t>
            </w: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Pr="00E17346" w:rsidRDefault="00E17346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E17346">
              <w:rPr>
                <w:i/>
              </w:rPr>
              <w:t>CJ-9-2-01p odpoví na jednoduché otázky, které se týkají jeho osoby</w:t>
            </w:r>
          </w:p>
          <w:p w:rsidR="005C46B6" w:rsidRDefault="00306E70" w:rsidP="00A90862">
            <w:pPr>
              <w:tabs>
                <w:tab w:val="left" w:pos="-70"/>
              </w:tabs>
            </w:pPr>
            <w:r>
              <w:t xml:space="preserve"> </w:t>
            </w: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F556B" w:rsidRDefault="003F556B" w:rsidP="00A90862">
            <w:pPr>
              <w:tabs>
                <w:tab w:val="left" w:pos="-70"/>
              </w:tabs>
            </w:pPr>
          </w:p>
          <w:p w:rsidR="003F556B" w:rsidRDefault="003F556B" w:rsidP="00A90862">
            <w:pPr>
              <w:tabs>
                <w:tab w:val="left" w:pos="-70"/>
              </w:tabs>
            </w:pP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06E70" w:rsidRPr="009C2BA7" w:rsidRDefault="00306E70" w:rsidP="00A90862">
            <w:pPr>
              <w:tabs>
                <w:tab w:val="left" w:pos="-70"/>
              </w:tabs>
            </w:pPr>
            <w:r w:rsidRPr="009C2BA7">
              <w:t>ČTENÍ S POROZUMĚNÍM</w:t>
            </w:r>
          </w:p>
          <w:p w:rsidR="00306E70" w:rsidRPr="00003CAE" w:rsidRDefault="00306E70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306E70" w:rsidRPr="00003CAE" w:rsidRDefault="00306E70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003CAE">
              <w:rPr>
                <w:b/>
                <w:i/>
              </w:rPr>
              <w:t xml:space="preserve">CJ-9-3-01 vyhledá požadované informace v jednoduchých každodenních autentických materiálech </w:t>
            </w:r>
          </w:p>
          <w:p w:rsidR="005C46B6" w:rsidRPr="00003CAE" w:rsidRDefault="005C46B6" w:rsidP="00F3314F">
            <w:pPr>
              <w:tabs>
                <w:tab w:val="left" w:pos="-70"/>
              </w:tabs>
              <w:rPr>
                <w:i/>
              </w:rPr>
            </w:pPr>
          </w:p>
          <w:p w:rsidR="005C46B6" w:rsidRPr="00003CAE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CA7B77" w:rsidRPr="00003CAE" w:rsidRDefault="00CA7B77" w:rsidP="00A90862">
            <w:pPr>
              <w:tabs>
                <w:tab w:val="left" w:pos="-70"/>
              </w:tabs>
              <w:rPr>
                <w:i/>
              </w:rPr>
            </w:pPr>
          </w:p>
          <w:p w:rsidR="00CA7B77" w:rsidRPr="00003CAE" w:rsidRDefault="00CA7B77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Pr="00003CAE" w:rsidRDefault="00306E70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003CAE">
              <w:rPr>
                <w:b/>
                <w:i/>
              </w:rPr>
              <w:t>CJ-9-3-02 rozumí krátkým a jednoduchým textům, vyhledá v nich požadované informace</w:t>
            </w:r>
          </w:p>
          <w:p w:rsidR="005C46B6" w:rsidRPr="00003CAE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Pr="00003CAE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Pr="00003CAE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662D5C" w:rsidRPr="00003CAE" w:rsidRDefault="00662D5C" w:rsidP="00A90862">
            <w:pPr>
              <w:tabs>
                <w:tab w:val="left" w:pos="-70"/>
              </w:tabs>
              <w:rPr>
                <w:i/>
              </w:rPr>
            </w:pPr>
          </w:p>
          <w:p w:rsidR="00CA7B77" w:rsidRDefault="00CA7B77" w:rsidP="00A90862">
            <w:pPr>
              <w:tabs>
                <w:tab w:val="left" w:pos="-70"/>
              </w:tabs>
            </w:pPr>
          </w:p>
          <w:p w:rsidR="00CA7B77" w:rsidRDefault="00CA7B77" w:rsidP="00A90862">
            <w:pPr>
              <w:tabs>
                <w:tab w:val="left" w:pos="-70"/>
              </w:tabs>
            </w:pPr>
          </w:p>
          <w:p w:rsidR="005C46B6" w:rsidRPr="00535901" w:rsidRDefault="00306E70" w:rsidP="00A90862">
            <w:pPr>
              <w:tabs>
                <w:tab w:val="left" w:pos="-70"/>
              </w:tabs>
              <w:rPr>
                <w:i/>
              </w:rPr>
            </w:pPr>
            <w:r w:rsidRPr="00535901">
              <w:rPr>
                <w:i/>
              </w:rPr>
              <w:t>CJ-9-3-01p rozumí slovům a jednoduchým větám, které se týkají osvojených tematických okruhů (zejména má-li k dispozici vizuální oporu)</w:t>
            </w: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35901" w:rsidRDefault="00535901" w:rsidP="00A90862">
            <w:pPr>
              <w:tabs>
                <w:tab w:val="left" w:pos="-70"/>
              </w:tabs>
            </w:pPr>
          </w:p>
          <w:p w:rsidR="00003CAE" w:rsidRDefault="00003CAE" w:rsidP="00A90862">
            <w:pPr>
              <w:tabs>
                <w:tab w:val="left" w:pos="-70"/>
              </w:tabs>
            </w:pPr>
          </w:p>
          <w:p w:rsidR="00662D5C" w:rsidRDefault="00662D5C" w:rsidP="00A90862">
            <w:pPr>
              <w:tabs>
                <w:tab w:val="left" w:pos="-70"/>
              </w:tabs>
            </w:pPr>
          </w:p>
          <w:p w:rsidR="00535901" w:rsidRPr="00003CAE" w:rsidRDefault="00535901" w:rsidP="00A90862">
            <w:pPr>
              <w:tabs>
                <w:tab w:val="left" w:pos="-70"/>
              </w:tabs>
            </w:pPr>
            <w:r w:rsidRPr="00003CAE">
              <w:t>PSANÍ</w:t>
            </w:r>
          </w:p>
          <w:p w:rsidR="00535901" w:rsidRPr="00003CAE" w:rsidRDefault="00535901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535901" w:rsidRPr="00003CAE" w:rsidRDefault="00535901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003CAE">
              <w:rPr>
                <w:b/>
                <w:i/>
              </w:rPr>
              <w:t>CJ-9-4-01 vyplní základní údaje o sobě ve formuláři</w:t>
            </w:r>
          </w:p>
          <w:p w:rsidR="005C46B6" w:rsidRPr="00003CAE" w:rsidRDefault="005C46B6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535901" w:rsidRPr="00003CAE" w:rsidRDefault="00535901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662D5C" w:rsidRPr="00535901" w:rsidRDefault="00662D5C" w:rsidP="00A90862">
            <w:pPr>
              <w:tabs>
                <w:tab w:val="left" w:pos="-70"/>
              </w:tabs>
              <w:rPr>
                <w:b/>
              </w:rPr>
            </w:pPr>
          </w:p>
          <w:p w:rsidR="00535901" w:rsidRPr="00003CAE" w:rsidRDefault="00535901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003CAE">
              <w:rPr>
                <w:b/>
                <w:i/>
              </w:rPr>
              <w:lastRenderedPageBreak/>
              <w:t>CJ-9-4-02 napíše jednoduché texty týkající se jeho samotného, rodiny, školy, volného času a dalších osvojovaných témat</w:t>
            </w:r>
          </w:p>
          <w:p w:rsidR="005C46B6" w:rsidRPr="00003CAE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8F37A8" w:rsidRDefault="008F37A8" w:rsidP="00A90862">
            <w:pPr>
              <w:tabs>
                <w:tab w:val="left" w:pos="-70"/>
              </w:tabs>
            </w:pPr>
          </w:p>
          <w:p w:rsidR="008F37A8" w:rsidRDefault="008F37A8" w:rsidP="00A90862">
            <w:pPr>
              <w:tabs>
                <w:tab w:val="left" w:pos="-70"/>
              </w:tabs>
            </w:pPr>
          </w:p>
          <w:p w:rsidR="008F37A8" w:rsidRDefault="008F37A8" w:rsidP="00A90862">
            <w:pPr>
              <w:tabs>
                <w:tab w:val="left" w:pos="-70"/>
              </w:tabs>
            </w:pPr>
          </w:p>
          <w:p w:rsidR="008F37A8" w:rsidRPr="00003CAE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003CAE">
              <w:rPr>
                <w:b/>
                <w:i/>
              </w:rPr>
              <w:t>CJ-9-4-03 reaguje na jednoduché písemné sdělení</w:t>
            </w:r>
          </w:p>
          <w:p w:rsidR="008F37A8" w:rsidRPr="00003CAE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F37A8" w:rsidRPr="00003CAE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F37A8" w:rsidRPr="00003CAE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510D8" w:rsidRDefault="008510D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Pr="008F37A8" w:rsidRDefault="008F37A8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8F37A8">
              <w:rPr>
                <w:i/>
              </w:rPr>
              <w:t>CJ-9-4-03p reaguje na jednoduchá písemná sdělení, která se týkají jeho osoby</w:t>
            </w: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6B6" w:rsidRDefault="005C46B6" w:rsidP="00A90862"/>
          <w:p w:rsidR="00734BD3" w:rsidRPr="00734BD3" w:rsidRDefault="00734BD3" w:rsidP="00734BD3">
            <w:pPr>
              <w:tabs>
                <w:tab w:val="left" w:pos="-70"/>
              </w:tabs>
              <w:rPr>
                <w:b/>
                <w:i/>
              </w:rPr>
            </w:pPr>
            <w:r w:rsidRPr="00734BD3">
              <w:rPr>
                <w:b/>
                <w:i/>
              </w:rPr>
              <w:t>POSLECH S POROZUMĚNÍM</w:t>
            </w:r>
          </w:p>
          <w:p w:rsidR="003F2D1A" w:rsidRDefault="003F2D1A" w:rsidP="00A90862"/>
          <w:p w:rsidR="003F2D1A" w:rsidRDefault="00EC2891" w:rsidP="00510B49">
            <w:pPr>
              <w:numPr>
                <w:ilvl w:val="0"/>
                <w:numId w:val="1"/>
              </w:numPr>
            </w:pPr>
            <w:r>
              <w:t>Rozumí smyslu</w:t>
            </w:r>
            <w:r w:rsidR="001F2196">
              <w:t xml:space="preserve"> rozhlasových a televizních programů s běžnou tématikou při zřetelné výslovnosti</w:t>
            </w:r>
          </w:p>
          <w:p w:rsidR="00830CBB" w:rsidRDefault="00830CBB" w:rsidP="00830CBB">
            <w:pPr>
              <w:ind w:left="720"/>
            </w:pPr>
          </w:p>
          <w:p w:rsidR="00830CBB" w:rsidRDefault="00830CBB" w:rsidP="00734BD3"/>
          <w:p w:rsidR="00830CBB" w:rsidRDefault="001F2196" w:rsidP="00510B49">
            <w:pPr>
              <w:pStyle w:val="Odstavecseseznamem"/>
              <w:numPr>
                <w:ilvl w:val="0"/>
                <w:numId w:val="1"/>
              </w:numPr>
            </w:pPr>
            <w:r>
              <w:t>Rozumí hlavním myšlenkám v promluvě a konverzaci</w:t>
            </w: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1F2196"/>
          <w:p w:rsidR="00C26375" w:rsidRPr="009C2BA7" w:rsidRDefault="00C26375" w:rsidP="00C26375">
            <w:pPr>
              <w:ind w:left="720"/>
            </w:pPr>
          </w:p>
          <w:p w:rsidR="00C26375" w:rsidRPr="009C2BA7" w:rsidRDefault="001F2196" w:rsidP="001F2196">
            <w:pPr>
              <w:pStyle w:val="Odstavecseseznamem"/>
              <w:numPr>
                <w:ilvl w:val="0"/>
                <w:numId w:val="4"/>
              </w:numPr>
            </w:pPr>
            <w:r w:rsidRPr="009C2BA7">
              <w:t>Rozumí obsahu jednoduchého příběhu nebo vyprávění, které se týkají osvojených tematických okruhů</w:t>
            </w:r>
          </w:p>
          <w:p w:rsidR="00084037" w:rsidRPr="009C2BA7" w:rsidRDefault="00084037" w:rsidP="00C26375"/>
          <w:p w:rsidR="00084037" w:rsidRPr="009C2BA7" w:rsidRDefault="00084037" w:rsidP="00C26375"/>
          <w:p w:rsidR="00084037" w:rsidRPr="009C2BA7" w:rsidRDefault="00084037" w:rsidP="00C26375"/>
          <w:p w:rsidR="009C2BA7" w:rsidRDefault="001F2196" w:rsidP="00C26375">
            <w:r w:rsidRPr="009C2BA7">
              <w:t xml:space="preserve">* </w:t>
            </w:r>
            <w:r w:rsidR="009C2BA7">
              <w:t xml:space="preserve">   </w:t>
            </w:r>
            <w:r w:rsidRPr="009C2BA7">
              <w:t xml:space="preserve">Reaguje na jednoduché otázky, </w:t>
            </w:r>
            <w:r w:rsidR="009C2BA7">
              <w:t xml:space="preserve">  </w:t>
            </w:r>
          </w:p>
          <w:p w:rsidR="009C2BA7" w:rsidRDefault="009C2BA7" w:rsidP="00C26375">
            <w:r>
              <w:t xml:space="preserve">      které se týkají jeho osoby</w:t>
            </w:r>
          </w:p>
          <w:p w:rsidR="009C2BA7" w:rsidRDefault="009C2BA7" w:rsidP="00C26375"/>
          <w:p w:rsidR="00084037" w:rsidRDefault="00084037" w:rsidP="00C26375"/>
          <w:p w:rsidR="009C2BA7" w:rsidRPr="009C2BA7" w:rsidRDefault="009C2BA7" w:rsidP="00C26375"/>
          <w:p w:rsidR="00301513" w:rsidRPr="009C2BA7" w:rsidRDefault="00301513" w:rsidP="00C26375"/>
          <w:p w:rsidR="00301513" w:rsidRDefault="00301513" w:rsidP="00C26375">
            <w:pPr>
              <w:rPr>
                <w:i/>
              </w:rPr>
            </w:pPr>
          </w:p>
          <w:p w:rsidR="00301513" w:rsidRDefault="009C2BA7" w:rsidP="009C2BA7">
            <w:pPr>
              <w:tabs>
                <w:tab w:val="left" w:pos="-70"/>
              </w:tabs>
              <w:rPr>
                <w:b/>
                <w:i/>
              </w:rPr>
            </w:pPr>
            <w:r w:rsidRPr="009C2BA7">
              <w:rPr>
                <w:b/>
                <w:i/>
              </w:rPr>
              <w:t>MLUVENÍ</w:t>
            </w:r>
          </w:p>
          <w:p w:rsidR="009C2BA7" w:rsidRPr="009C2BA7" w:rsidRDefault="009C2BA7" w:rsidP="009C2BA7">
            <w:pPr>
              <w:tabs>
                <w:tab w:val="left" w:pos="-70"/>
              </w:tabs>
              <w:rPr>
                <w:b/>
                <w:i/>
              </w:rPr>
            </w:pPr>
          </w:p>
          <w:p w:rsidR="00301513" w:rsidRPr="00EC2891" w:rsidRDefault="003F556B" w:rsidP="00510B49">
            <w:pPr>
              <w:pStyle w:val="Odstavecseseznamem"/>
              <w:numPr>
                <w:ilvl w:val="0"/>
                <w:numId w:val="5"/>
              </w:numPr>
              <w:rPr>
                <w:b/>
              </w:rPr>
            </w:pPr>
            <w:r>
              <w:t>Přesně gramaticky správně formuluje své otázky, nerozumí-li, znova si vyžádá sdělení informace, ověří si správnost</w:t>
            </w:r>
          </w:p>
          <w:p w:rsidR="00FC067C" w:rsidRDefault="00FC067C" w:rsidP="00EC2891">
            <w:pPr>
              <w:ind w:firstLine="240"/>
            </w:pPr>
          </w:p>
          <w:p w:rsidR="00FC067C" w:rsidRDefault="00FC067C" w:rsidP="00EC2891"/>
          <w:p w:rsidR="00FC067C" w:rsidRDefault="00FC067C" w:rsidP="00EC2891"/>
          <w:p w:rsidR="00FC067C" w:rsidRDefault="00FC067C" w:rsidP="00EC2891"/>
          <w:p w:rsidR="00C26375" w:rsidRDefault="003F556B" w:rsidP="00510B49">
            <w:pPr>
              <w:pStyle w:val="Odstavecseseznamem"/>
              <w:numPr>
                <w:ilvl w:val="0"/>
                <w:numId w:val="5"/>
              </w:numPr>
            </w:pPr>
            <w:r>
              <w:t>Zvládá společenskou konverzaci, bez problémů udrží průběh konverzace v modelové situaci, bez přípravy komunikuje v běžných situacích</w:t>
            </w:r>
          </w:p>
          <w:p w:rsidR="003F556B" w:rsidRDefault="003F556B" w:rsidP="00B04490"/>
          <w:p w:rsidR="00B9407B" w:rsidRDefault="00B9407B" w:rsidP="00EC2891">
            <w:pPr>
              <w:ind w:left="780"/>
            </w:pPr>
          </w:p>
          <w:p w:rsidR="00B9407B" w:rsidRDefault="00B9407B" w:rsidP="00EC2891">
            <w:pPr>
              <w:ind w:left="780"/>
            </w:pPr>
          </w:p>
          <w:p w:rsidR="00B9407B" w:rsidRDefault="003F556B" w:rsidP="00510B49">
            <w:pPr>
              <w:pStyle w:val="Odstavecseseznamem"/>
              <w:numPr>
                <w:ilvl w:val="0"/>
                <w:numId w:val="5"/>
              </w:numPr>
            </w:pPr>
            <w:r>
              <w:lastRenderedPageBreak/>
              <w:t>Vyjadřuje se vlastními slovy, používá synonyma. Zaujme stanovisko, uvede výhody a nevýhody řešení</w:t>
            </w:r>
          </w:p>
          <w:p w:rsidR="00E17346" w:rsidRDefault="00E17346" w:rsidP="00EC2891">
            <w:pPr>
              <w:ind w:firstLine="60"/>
            </w:pPr>
          </w:p>
          <w:p w:rsidR="00E17346" w:rsidRDefault="00E17346" w:rsidP="00E17346"/>
          <w:p w:rsidR="003F556B" w:rsidRPr="009C2BA7" w:rsidRDefault="003F556B" w:rsidP="00E17346"/>
          <w:p w:rsidR="00E17346" w:rsidRPr="009C2BA7" w:rsidRDefault="00E17346" w:rsidP="00E17346"/>
          <w:p w:rsidR="00E17346" w:rsidRPr="009C2BA7" w:rsidRDefault="00E17346" w:rsidP="00510B49">
            <w:pPr>
              <w:numPr>
                <w:ilvl w:val="0"/>
                <w:numId w:val="2"/>
              </w:numPr>
            </w:pPr>
            <w:r w:rsidRPr="009C2BA7">
              <w:t xml:space="preserve">Umí odpovědět na jednoduché otázky. Umí </w:t>
            </w:r>
            <w:r w:rsidR="00215B08" w:rsidRPr="009C2BA7">
              <w:t>říci základní informace o své osobě</w:t>
            </w:r>
            <w:r w:rsidR="003F556B" w:rsidRPr="009C2BA7">
              <w:t>. Snaží se reagovat na jednoduchou situaci</w:t>
            </w:r>
          </w:p>
          <w:p w:rsidR="00306E70" w:rsidRPr="009C2BA7" w:rsidRDefault="00306E70" w:rsidP="00306E70">
            <w:pPr>
              <w:ind w:left="780"/>
            </w:pPr>
          </w:p>
          <w:p w:rsidR="00306E70" w:rsidRPr="009C2BA7" w:rsidRDefault="00306E70" w:rsidP="00306E70">
            <w:pPr>
              <w:ind w:left="780"/>
            </w:pPr>
          </w:p>
          <w:p w:rsidR="00306E70" w:rsidRPr="009C2BA7" w:rsidRDefault="00306E70" w:rsidP="00306E70">
            <w:pPr>
              <w:ind w:left="780"/>
            </w:pPr>
          </w:p>
          <w:p w:rsidR="00306E70" w:rsidRPr="009C2BA7" w:rsidRDefault="00306E70" w:rsidP="00306E70">
            <w:pPr>
              <w:ind w:left="780"/>
              <w:rPr>
                <w:i/>
              </w:rPr>
            </w:pPr>
          </w:p>
          <w:p w:rsidR="00306E70" w:rsidRDefault="009C2BA7" w:rsidP="009C2BA7">
            <w:pPr>
              <w:tabs>
                <w:tab w:val="left" w:pos="-70"/>
              </w:tabs>
              <w:rPr>
                <w:b/>
                <w:i/>
              </w:rPr>
            </w:pPr>
            <w:r w:rsidRPr="009C2BA7">
              <w:rPr>
                <w:b/>
                <w:i/>
              </w:rPr>
              <w:t>ČTENÍ S</w:t>
            </w:r>
            <w:r>
              <w:rPr>
                <w:b/>
                <w:i/>
              </w:rPr>
              <w:t> </w:t>
            </w:r>
            <w:r w:rsidRPr="009C2BA7">
              <w:rPr>
                <w:b/>
                <w:i/>
              </w:rPr>
              <w:t>POROZUMĚNÍM</w:t>
            </w:r>
          </w:p>
          <w:p w:rsidR="009C2BA7" w:rsidRPr="009C2BA7" w:rsidRDefault="009C2BA7" w:rsidP="009C2BA7">
            <w:pPr>
              <w:tabs>
                <w:tab w:val="left" w:pos="-70"/>
              </w:tabs>
              <w:rPr>
                <w:b/>
                <w:i/>
              </w:rPr>
            </w:pPr>
          </w:p>
          <w:p w:rsidR="00306E70" w:rsidRDefault="00CA7B77" w:rsidP="00510B49">
            <w:pPr>
              <w:pStyle w:val="Odstavecseseznamem"/>
              <w:numPr>
                <w:ilvl w:val="0"/>
                <w:numId w:val="6"/>
              </w:numPr>
            </w:pPr>
            <w:r>
              <w:t>Rozumí popisům událostí, pocitům a přáním ve čtených textech. Rozumí frázím, vyhledá v textu odpovědi na otázky</w:t>
            </w:r>
          </w:p>
          <w:p w:rsidR="00CA7B77" w:rsidRDefault="00CA7B77" w:rsidP="00CA7B77"/>
          <w:p w:rsidR="00306E70" w:rsidRDefault="00306E70" w:rsidP="00EC2891">
            <w:pPr>
              <w:ind w:left="780"/>
            </w:pPr>
          </w:p>
          <w:p w:rsidR="00306E70" w:rsidRDefault="00306E70" w:rsidP="00EC2891">
            <w:pPr>
              <w:ind w:left="780"/>
            </w:pPr>
          </w:p>
          <w:p w:rsidR="00306E70" w:rsidRDefault="00306E70" w:rsidP="00EC2891">
            <w:pPr>
              <w:ind w:left="780"/>
            </w:pPr>
          </w:p>
          <w:p w:rsidR="00306E70" w:rsidRDefault="00CA7B77" w:rsidP="00510B49">
            <w:pPr>
              <w:pStyle w:val="Odstavecseseznamem"/>
              <w:numPr>
                <w:ilvl w:val="0"/>
                <w:numId w:val="6"/>
              </w:numPr>
            </w:pPr>
            <w:r>
              <w:t>Čte delší texty, které obsahují slovní zásobu používanou v každodenním životě. Čte jednoduchou cizojazyčnou beletrii</w:t>
            </w:r>
          </w:p>
          <w:p w:rsidR="00535901" w:rsidRDefault="00535901" w:rsidP="00535901">
            <w:pPr>
              <w:ind w:left="780"/>
            </w:pPr>
          </w:p>
          <w:p w:rsidR="00535901" w:rsidRDefault="00535901" w:rsidP="00535901">
            <w:pPr>
              <w:ind w:left="780"/>
            </w:pPr>
          </w:p>
          <w:p w:rsidR="00535901" w:rsidRDefault="00535901" w:rsidP="00003CAE"/>
          <w:p w:rsidR="00003CAE" w:rsidRDefault="00003CAE" w:rsidP="00003CAE"/>
          <w:p w:rsidR="00535901" w:rsidRPr="00003CAE" w:rsidRDefault="00535901" w:rsidP="00510B49">
            <w:pPr>
              <w:numPr>
                <w:ilvl w:val="0"/>
                <w:numId w:val="2"/>
              </w:numPr>
            </w:pPr>
            <w:r w:rsidRPr="00003CAE">
              <w:t xml:space="preserve">Rozumí jednoduchým </w:t>
            </w:r>
            <w:r w:rsidR="00CA7B77" w:rsidRPr="00003CAE">
              <w:t>textům s obrázky. Vyhledá v textu známá slova. Jednoduše popíše obrázkový příběh.</w:t>
            </w:r>
          </w:p>
          <w:p w:rsidR="00535901" w:rsidRPr="00003CAE" w:rsidRDefault="00535901" w:rsidP="00535901">
            <w:pPr>
              <w:ind w:left="780"/>
            </w:pPr>
          </w:p>
          <w:p w:rsidR="00535901" w:rsidRDefault="00535901" w:rsidP="00535901">
            <w:pPr>
              <w:ind w:left="780"/>
              <w:rPr>
                <w:i/>
              </w:rPr>
            </w:pPr>
          </w:p>
          <w:p w:rsidR="00535901" w:rsidRDefault="00535901" w:rsidP="00535901">
            <w:pPr>
              <w:ind w:left="780"/>
              <w:rPr>
                <w:i/>
              </w:rPr>
            </w:pPr>
          </w:p>
          <w:p w:rsidR="00535901" w:rsidRDefault="00535901" w:rsidP="00535901">
            <w:pPr>
              <w:ind w:left="780"/>
              <w:rPr>
                <w:i/>
              </w:rPr>
            </w:pPr>
          </w:p>
          <w:p w:rsidR="00662D5C" w:rsidRDefault="00662D5C" w:rsidP="00535901">
            <w:pPr>
              <w:ind w:left="780"/>
              <w:rPr>
                <w:i/>
              </w:rPr>
            </w:pPr>
          </w:p>
          <w:p w:rsidR="00003CAE" w:rsidRPr="00003CAE" w:rsidRDefault="00003CAE" w:rsidP="00003CAE">
            <w:pPr>
              <w:tabs>
                <w:tab w:val="left" w:pos="-70"/>
              </w:tabs>
              <w:rPr>
                <w:b/>
                <w:i/>
              </w:rPr>
            </w:pPr>
            <w:r w:rsidRPr="00003CAE">
              <w:rPr>
                <w:b/>
                <w:i/>
              </w:rPr>
              <w:t>PSANÍ</w:t>
            </w:r>
          </w:p>
          <w:p w:rsidR="00535901" w:rsidRDefault="00535901" w:rsidP="00003CAE">
            <w:pPr>
              <w:rPr>
                <w:i/>
              </w:rPr>
            </w:pPr>
          </w:p>
          <w:p w:rsidR="00535901" w:rsidRDefault="00535901" w:rsidP="00510B49">
            <w:pPr>
              <w:numPr>
                <w:ilvl w:val="0"/>
                <w:numId w:val="7"/>
              </w:numPr>
            </w:pPr>
            <w:r>
              <w:t>Samostat</w:t>
            </w:r>
            <w:r w:rsidR="00662D5C">
              <w:t>ně vyplní údaje o sobě do formuláře</w:t>
            </w:r>
          </w:p>
          <w:p w:rsidR="00535901" w:rsidRDefault="00535901" w:rsidP="00535901">
            <w:pPr>
              <w:ind w:left="780"/>
            </w:pPr>
          </w:p>
          <w:p w:rsidR="00535901" w:rsidRDefault="00535901" w:rsidP="00535901">
            <w:pPr>
              <w:ind w:left="780"/>
            </w:pPr>
          </w:p>
          <w:p w:rsidR="00535901" w:rsidRDefault="00535901" w:rsidP="00535901">
            <w:pPr>
              <w:ind w:left="780"/>
            </w:pPr>
          </w:p>
          <w:p w:rsidR="008F37A8" w:rsidRDefault="00535901" w:rsidP="00510B49">
            <w:pPr>
              <w:numPr>
                <w:ilvl w:val="0"/>
                <w:numId w:val="7"/>
              </w:numPr>
            </w:pPr>
            <w:r>
              <w:lastRenderedPageBreak/>
              <w:t>Sesta</w:t>
            </w:r>
            <w:r w:rsidR="003C18B7">
              <w:t>ví gramaticky a formálně správ</w:t>
            </w:r>
            <w:r w:rsidR="008510D8">
              <w:t>ně věty, zprávy, přiměřeně dlouhý text</w:t>
            </w:r>
            <w:r w:rsidR="003C18B7">
              <w:t>. Používá správné tvary</w:t>
            </w:r>
            <w:r w:rsidR="008510D8">
              <w:t xml:space="preserve"> probíraných</w:t>
            </w:r>
            <w:r w:rsidR="003C18B7">
              <w:t xml:space="preserve"> gramatických jevů</w:t>
            </w:r>
          </w:p>
          <w:p w:rsidR="008F37A8" w:rsidRDefault="008F37A8" w:rsidP="008F37A8">
            <w:pPr>
              <w:ind w:left="780"/>
            </w:pPr>
          </w:p>
          <w:p w:rsidR="003C18B7" w:rsidRDefault="003C18B7" w:rsidP="00003CAE"/>
          <w:p w:rsidR="008F37A8" w:rsidRDefault="008F37A8" w:rsidP="008F37A8">
            <w:pPr>
              <w:ind w:left="780"/>
            </w:pPr>
          </w:p>
          <w:p w:rsidR="008F37A8" w:rsidRDefault="008510D8" w:rsidP="00510B49">
            <w:pPr>
              <w:numPr>
                <w:ilvl w:val="0"/>
                <w:numId w:val="7"/>
              </w:numPr>
            </w:pPr>
            <w:r>
              <w:t>Běžně používá ustálené věty a fráze typické pro daná sdělení. Dodržuje formální písemnou úpravu daných sdělení</w:t>
            </w: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003CAE"/>
          <w:p w:rsidR="008F37A8" w:rsidRDefault="008F37A8" w:rsidP="008F37A8">
            <w:pPr>
              <w:ind w:left="780"/>
            </w:pPr>
          </w:p>
          <w:p w:rsidR="008F37A8" w:rsidRPr="00003CAE" w:rsidRDefault="003C18B7" w:rsidP="00510B49">
            <w:pPr>
              <w:pStyle w:val="Odstavecseseznamem"/>
              <w:numPr>
                <w:ilvl w:val="0"/>
                <w:numId w:val="4"/>
              </w:numPr>
            </w:pPr>
            <w:r w:rsidRPr="00003CAE">
              <w:t xml:space="preserve">Umí </w:t>
            </w:r>
            <w:r w:rsidR="008510D8" w:rsidRPr="00003CAE">
              <w:t>reprodukovat obsah jednoduchého textu pomocí návodných obrázků, snaží se sestavit jednoduché shrnutí obsahu textu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1F2196" w:rsidP="00510B49">
            <w:pPr>
              <w:numPr>
                <w:ilvl w:val="0"/>
                <w:numId w:val="1"/>
              </w:numPr>
            </w:pPr>
            <w:r>
              <w:t>Média, Kriminalita, Vzdělání, Životní prostředí, Vztahy, Zájmy, Objevy, Cestování</w:t>
            </w:r>
          </w:p>
          <w:p w:rsidR="00830CBB" w:rsidRDefault="00830CBB" w:rsidP="00830CBB">
            <w:pPr>
              <w:ind w:left="720"/>
            </w:pPr>
          </w:p>
          <w:p w:rsidR="00DF6544" w:rsidRDefault="00DF6544" w:rsidP="00830CBB">
            <w:pPr>
              <w:ind w:left="720"/>
            </w:pPr>
          </w:p>
          <w:p w:rsidR="00C26375" w:rsidRDefault="00EC2891" w:rsidP="00510B49">
            <w:pPr>
              <w:numPr>
                <w:ilvl w:val="0"/>
                <w:numId w:val="1"/>
              </w:numPr>
            </w:pPr>
            <w:r>
              <w:t>Poslechové ukázky k tématům</w:t>
            </w: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EC2891" w:rsidRDefault="00E043E8" w:rsidP="00E043E8">
            <w:r>
              <w:t xml:space="preserve">     </w:t>
            </w:r>
          </w:p>
          <w:p w:rsidR="00EC2891" w:rsidRDefault="00EC2891" w:rsidP="00E043E8"/>
          <w:p w:rsidR="00EC2891" w:rsidRPr="009C2BA7" w:rsidRDefault="00EC2891" w:rsidP="00E043E8"/>
          <w:p w:rsidR="00E043E8" w:rsidRPr="009C2BA7" w:rsidRDefault="00C26375" w:rsidP="00E043E8">
            <w:r w:rsidRPr="009C2BA7">
              <w:t xml:space="preserve">* </w:t>
            </w:r>
            <w:r w:rsidR="009C2BA7" w:rsidRPr="009C2BA7">
              <w:t xml:space="preserve">  </w:t>
            </w:r>
            <w:r w:rsidR="00E043E8" w:rsidRPr="009C2BA7">
              <w:t xml:space="preserve"> </w:t>
            </w:r>
            <w:r w:rsidRPr="009C2BA7">
              <w:t xml:space="preserve">Poslechová cvičení na </w:t>
            </w:r>
          </w:p>
          <w:p w:rsidR="009C2BA7" w:rsidRPr="009C2BA7" w:rsidRDefault="009C2BA7" w:rsidP="00B04490">
            <w:r w:rsidRPr="009C2BA7">
              <w:t xml:space="preserve">      </w:t>
            </w:r>
            <w:r w:rsidR="001F2196" w:rsidRPr="009C2BA7">
              <w:t xml:space="preserve">témata: Nakupování, </w:t>
            </w:r>
            <w:r w:rsidRPr="009C2BA7">
              <w:t xml:space="preserve"> </w:t>
            </w:r>
          </w:p>
          <w:p w:rsidR="009C2BA7" w:rsidRPr="009C2BA7" w:rsidRDefault="009C2BA7" w:rsidP="00B04490">
            <w:r w:rsidRPr="009C2BA7">
              <w:t xml:space="preserve">     </w:t>
            </w:r>
            <w:r w:rsidR="001F2196" w:rsidRPr="009C2BA7">
              <w:t>Zdraví a nemoci, Volný čas</w:t>
            </w:r>
          </w:p>
          <w:p w:rsidR="00084037" w:rsidRPr="009C2BA7" w:rsidRDefault="009C2BA7" w:rsidP="00B04490">
            <w:r w:rsidRPr="009C2BA7">
              <w:t xml:space="preserve">    </w:t>
            </w:r>
            <w:r w:rsidR="001F2196" w:rsidRPr="009C2BA7">
              <w:t xml:space="preserve"> a Cestování</w:t>
            </w:r>
          </w:p>
          <w:p w:rsidR="00084037" w:rsidRPr="009C2BA7" w:rsidRDefault="00084037" w:rsidP="00084037">
            <w:pPr>
              <w:tabs>
                <w:tab w:val="right" w:pos="3000"/>
              </w:tabs>
            </w:pPr>
          </w:p>
          <w:p w:rsidR="00084037" w:rsidRPr="009C2BA7" w:rsidRDefault="00084037" w:rsidP="00084037">
            <w:pPr>
              <w:tabs>
                <w:tab w:val="right" w:pos="3000"/>
              </w:tabs>
            </w:pPr>
          </w:p>
          <w:p w:rsidR="009C2BA7" w:rsidRDefault="009C2BA7" w:rsidP="00084037">
            <w:pPr>
              <w:tabs>
                <w:tab w:val="right" w:pos="3000"/>
              </w:tabs>
              <w:rPr>
                <w:i/>
              </w:rPr>
            </w:pPr>
          </w:p>
          <w:p w:rsidR="00084037" w:rsidRPr="009C2BA7" w:rsidRDefault="00084037" w:rsidP="00084037">
            <w:pPr>
              <w:tabs>
                <w:tab w:val="right" w:pos="3000"/>
              </w:tabs>
            </w:pPr>
            <w:r>
              <w:rPr>
                <w:i/>
              </w:rPr>
              <w:t>*</w:t>
            </w:r>
            <w:r w:rsidR="009C2BA7">
              <w:rPr>
                <w:i/>
              </w:rPr>
              <w:t xml:space="preserve">   </w:t>
            </w:r>
            <w:r>
              <w:rPr>
                <w:i/>
              </w:rPr>
              <w:t xml:space="preserve"> </w:t>
            </w:r>
            <w:r w:rsidRPr="009C2BA7">
              <w:t xml:space="preserve">Rozhovory, konverzace,  </w:t>
            </w:r>
          </w:p>
          <w:p w:rsidR="009C2BA7" w:rsidRDefault="009C2BA7" w:rsidP="00084037">
            <w:pPr>
              <w:tabs>
                <w:tab w:val="right" w:pos="3000"/>
              </w:tabs>
            </w:pPr>
            <w:r>
              <w:t xml:space="preserve">     </w:t>
            </w:r>
            <w:r w:rsidR="00084037" w:rsidRPr="009C2BA7">
              <w:t xml:space="preserve"> dialogy, monology</w:t>
            </w:r>
            <w:r w:rsidR="001F2196" w:rsidRPr="009C2BA7">
              <w:t xml:space="preserve"> </w:t>
            </w:r>
          </w:p>
          <w:p w:rsidR="009C2BA7" w:rsidRDefault="009C2BA7" w:rsidP="00084037">
            <w:pPr>
              <w:tabs>
                <w:tab w:val="right" w:pos="3000"/>
              </w:tabs>
            </w:pPr>
            <w:r>
              <w:t xml:space="preserve">      </w:t>
            </w:r>
            <w:r w:rsidR="001F2196" w:rsidRPr="009C2BA7">
              <w:t xml:space="preserve">(popis osoby a blízké </w:t>
            </w:r>
          </w:p>
          <w:p w:rsidR="009C2BA7" w:rsidRDefault="009C2BA7" w:rsidP="00084037">
            <w:pPr>
              <w:tabs>
                <w:tab w:val="right" w:pos="3000"/>
              </w:tabs>
            </w:pPr>
            <w:r>
              <w:t xml:space="preserve">      </w:t>
            </w:r>
            <w:r w:rsidR="001F2196" w:rsidRPr="009C2BA7">
              <w:t>rodiny, vyjádření souhlasu</w:t>
            </w:r>
          </w:p>
          <w:p w:rsidR="00084037" w:rsidRPr="009C2BA7" w:rsidRDefault="009C2BA7" w:rsidP="00084037">
            <w:pPr>
              <w:tabs>
                <w:tab w:val="right" w:pos="3000"/>
              </w:tabs>
            </w:pPr>
            <w:r>
              <w:t xml:space="preserve">     </w:t>
            </w:r>
            <w:r w:rsidR="001F2196" w:rsidRPr="009C2BA7">
              <w:t xml:space="preserve"> či nesouhlasu)</w:t>
            </w:r>
          </w:p>
          <w:p w:rsidR="00301513" w:rsidRPr="009C2BA7" w:rsidRDefault="00301513" w:rsidP="00084037">
            <w:pPr>
              <w:tabs>
                <w:tab w:val="right" w:pos="3000"/>
              </w:tabs>
            </w:pPr>
          </w:p>
          <w:p w:rsidR="00301513" w:rsidRDefault="00301513" w:rsidP="00084037">
            <w:pPr>
              <w:tabs>
                <w:tab w:val="right" w:pos="3000"/>
              </w:tabs>
              <w:rPr>
                <w:i/>
              </w:rPr>
            </w:pPr>
          </w:p>
          <w:p w:rsidR="00301513" w:rsidRDefault="00301513" w:rsidP="00084037">
            <w:pPr>
              <w:tabs>
                <w:tab w:val="right" w:pos="3000"/>
              </w:tabs>
              <w:rPr>
                <w:i/>
              </w:rPr>
            </w:pPr>
          </w:p>
          <w:p w:rsidR="00301513" w:rsidRDefault="00301513" w:rsidP="00301513">
            <w:pPr>
              <w:tabs>
                <w:tab w:val="right" w:pos="3000"/>
              </w:tabs>
              <w:rPr>
                <w:i/>
              </w:rPr>
            </w:pPr>
          </w:p>
          <w:p w:rsidR="00301513" w:rsidRDefault="003F556B" w:rsidP="00510B49">
            <w:pPr>
              <w:numPr>
                <w:ilvl w:val="0"/>
                <w:numId w:val="3"/>
              </w:numPr>
              <w:tabs>
                <w:tab w:val="right" w:pos="3000"/>
              </w:tabs>
            </w:pPr>
            <w:r>
              <w:t>Interview, telefonní hovor</w:t>
            </w:r>
          </w:p>
          <w:p w:rsidR="003F556B" w:rsidRDefault="003F556B" w:rsidP="003F556B">
            <w:pPr>
              <w:tabs>
                <w:tab w:val="right" w:pos="3000"/>
              </w:tabs>
            </w:pPr>
          </w:p>
          <w:p w:rsidR="003F556B" w:rsidRDefault="003F556B" w:rsidP="003F556B">
            <w:pPr>
              <w:tabs>
                <w:tab w:val="right" w:pos="3000"/>
              </w:tabs>
            </w:pPr>
          </w:p>
          <w:p w:rsidR="003F556B" w:rsidRDefault="003F556B" w:rsidP="003F556B">
            <w:pPr>
              <w:tabs>
                <w:tab w:val="right" w:pos="3000"/>
              </w:tabs>
            </w:pPr>
          </w:p>
          <w:p w:rsidR="003F556B" w:rsidRDefault="003F556B" w:rsidP="003F556B">
            <w:pPr>
              <w:tabs>
                <w:tab w:val="right" w:pos="3000"/>
              </w:tabs>
            </w:pPr>
          </w:p>
          <w:p w:rsidR="003F556B" w:rsidRDefault="003F556B" w:rsidP="003F556B">
            <w:pPr>
              <w:tabs>
                <w:tab w:val="right" w:pos="3000"/>
              </w:tabs>
            </w:pPr>
          </w:p>
          <w:p w:rsidR="003F556B" w:rsidRPr="00301513" w:rsidRDefault="003F556B" w:rsidP="003F556B">
            <w:pPr>
              <w:tabs>
                <w:tab w:val="right" w:pos="3000"/>
              </w:tabs>
            </w:pPr>
          </w:p>
          <w:p w:rsidR="00F3314F" w:rsidRDefault="00084037" w:rsidP="00084037">
            <w:pPr>
              <w:tabs>
                <w:tab w:val="right" w:pos="3000"/>
              </w:tabs>
            </w:pPr>
            <w:r>
              <w:rPr>
                <w:i/>
              </w:rPr>
              <w:t xml:space="preserve">  </w:t>
            </w:r>
            <w:r w:rsidRPr="00084037">
              <w:rPr>
                <w:i/>
              </w:rPr>
              <w:tab/>
            </w:r>
          </w:p>
          <w:p w:rsidR="00B04490" w:rsidRDefault="00B04490" w:rsidP="00510B49">
            <w:pPr>
              <w:pStyle w:val="Odstavecseseznamem"/>
              <w:numPr>
                <w:ilvl w:val="0"/>
                <w:numId w:val="3"/>
              </w:numPr>
            </w:pPr>
            <w:r>
              <w:t xml:space="preserve">Texty a rozhovory s probíranou tématikou, Modelové </w:t>
            </w:r>
            <w:r w:rsidR="003F556B">
              <w:t>situace na dané téma</w:t>
            </w:r>
          </w:p>
          <w:p w:rsidR="00B04490" w:rsidRDefault="00B04490" w:rsidP="00A90862"/>
          <w:p w:rsidR="00B04490" w:rsidRDefault="00B04490" w:rsidP="00A90862"/>
          <w:p w:rsidR="00F3314F" w:rsidRDefault="00F3314F" w:rsidP="00A90862"/>
          <w:p w:rsidR="009C2BA7" w:rsidRDefault="009C2BA7" w:rsidP="00A90862"/>
          <w:p w:rsidR="00B6566C" w:rsidRDefault="00215B08" w:rsidP="00510B49">
            <w:pPr>
              <w:numPr>
                <w:ilvl w:val="0"/>
                <w:numId w:val="3"/>
              </w:numPr>
            </w:pPr>
            <w:r>
              <w:lastRenderedPageBreak/>
              <w:t>Autentické texty v časopisech</w:t>
            </w:r>
          </w:p>
          <w:p w:rsidR="00B6566C" w:rsidRDefault="00306E70" w:rsidP="00A90862">
            <w:r>
              <w:t xml:space="preserve">               </w:t>
            </w:r>
          </w:p>
          <w:p w:rsidR="00306E70" w:rsidRDefault="00306E70" w:rsidP="00A90862"/>
          <w:p w:rsidR="00306E70" w:rsidRDefault="00306E70" w:rsidP="00A90862"/>
          <w:p w:rsidR="00306E70" w:rsidRDefault="00306E70" w:rsidP="00A90862"/>
          <w:p w:rsidR="00306E70" w:rsidRDefault="00306E70" w:rsidP="00A90862"/>
          <w:p w:rsidR="00306E70" w:rsidRPr="009C2BA7" w:rsidRDefault="00306E70" w:rsidP="00A90862"/>
          <w:p w:rsidR="009C2BA7" w:rsidRDefault="009C2BA7" w:rsidP="009C2BA7">
            <w:r>
              <w:t xml:space="preserve">*     </w:t>
            </w:r>
            <w:r w:rsidR="00306E70" w:rsidRPr="009C2BA7">
              <w:t xml:space="preserve">Pozdravy, jednoduché </w:t>
            </w:r>
          </w:p>
          <w:p w:rsidR="009C2BA7" w:rsidRDefault="009C2BA7" w:rsidP="009C2BA7">
            <w:r>
              <w:t xml:space="preserve">       </w:t>
            </w:r>
            <w:r w:rsidR="003F556B" w:rsidRPr="009C2BA7">
              <w:t>každodenní situace</w:t>
            </w:r>
            <w:r>
              <w:t xml:space="preserve">, </w:t>
            </w:r>
          </w:p>
          <w:p w:rsidR="009C2BA7" w:rsidRDefault="009C2BA7" w:rsidP="009C2BA7">
            <w:r>
              <w:t xml:space="preserve">       </w:t>
            </w:r>
            <w:r w:rsidR="00306E70" w:rsidRPr="009C2BA7">
              <w:t xml:space="preserve">představování, </w:t>
            </w:r>
            <w:r w:rsidR="00215B08" w:rsidRPr="009C2BA7">
              <w:t xml:space="preserve">základní </w:t>
            </w:r>
            <w:r>
              <w:t xml:space="preserve">   </w:t>
            </w:r>
          </w:p>
          <w:p w:rsidR="009C2BA7" w:rsidRDefault="009C2BA7" w:rsidP="009C2BA7">
            <w:r>
              <w:t xml:space="preserve">       </w:t>
            </w:r>
            <w:r w:rsidR="00215B08" w:rsidRPr="009C2BA7">
              <w:t>školní po</w:t>
            </w:r>
            <w:r w:rsidR="003F556B" w:rsidRPr="009C2BA7">
              <w:t>vely, gratulace</w:t>
            </w:r>
            <w:r>
              <w:t xml:space="preserve"> –</w:t>
            </w:r>
            <w:r w:rsidR="003F556B" w:rsidRPr="009C2BA7">
              <w:t xml:space="preserve"> </w:t>
            </w:r>
          </w:p>
          <w:p w:rsidR="009C2BA7" w:rsidRDefault="009C2BA7" w:rsidP="009C2BA7">
            <w:r>
              <w:t xml:space="preserve">       </w:t>
            </w:r>
            <w:r w:rsidR="003F556B" w:rsidRPr="009C2BA7">
              <w:t xml:space="preserve">blahopřání, přání a plány </w:t>
            </w:r>
          </w:p>
          <w:p w:rsidR="009C2BA7" w:rsidRDefault="009C2BA7" w:rsidP="009C2BA7">
            <w:r>
              <w:t xml:space="preserve">       </w:t>
            </w:r>
            <w:r w:rsidR="00215B08" w:rsidRPr="009C2BA7">
              <w:t xml:space="preserve">konverzace- jednoduché </w:t>
            </w:r>
          </w:p>
          <w:p w:rsidR="00306E70" w:rsidRPr="009C2BA7" w:rsidRDefault="009C2BA7" w:rsidP="009C2BA7">
            <w:r>
              <w:t xml:space="preserve">       </w:t>
            </w:r>
            <w:r w:rsidR="00215B08" w:rsidRPr="009C2BA7">
              <w:t>obrázkové příběhy</w:t>
            </w:r>
          </w:p>
          <w:p w:rsidR="00F3314F" w:rsidRPr="009C2BA7" w:rsidRDefault="00F3314F" w:rsidP="00A90862"/>
          <w:p w:rsidR="00F3314F" w:rsidRPr="009C2BA7" w:rsidRDefault="00F3314F" w:rsidP="00A90862"/>
          <w:p w:rsidR="00F3314F" w:rsidRDefault="00F3314F" w:rsidP="00A90862"/>
          <w:p w:rsidR="00F3314F" w:rsidRDefault="00CA7B77" w:rsidP="00510B49">
            <w:pPr>
              <w:numPr>
                <w:ilvl w:val="0"/>
                <w:numId w:val="3"/>
              </w:numPr>
            </w:pPr>
            <w:r>
              <w:t>Texty v učebnici</w:t>
            </w:r>
          </w:p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306E70"/>
          <w:p w:rsidR="00CA7B77" w:rsidRDefault="00CA7B77" w:rsidP="00306E70"/>
          <w:p w:rsidR="00CA7B77" w:rsidRDefault="00CA7B77" w:rsidP="00306E70"/>
          <w:p w:rsidR="00CA7B77" w:rsidRDefault="00CA7B77" w:rsidP="00306E70"/>
          <w:p w:rsidR="00306E70" w:rsidRDefault="00CA7B77" w:rsidP="00510B49">
            <w:pPr>
              <w:numPr>
                <w:ilvl w:val="0"/>
                <w:numId w:val="3"/>
              </w:numPr>
            </w:pPr>
            <w:r>
              <w:t>Jednoduché texty o reáliích anglicky mluvících zemí</w:t>
            </w:r>
          </w:p>
          <w:p w:rsidR="00F3314F" w:rsidRDefault="00F3314F" w:rsidP="00A90862"/>
          <w:p w:rsidR="00F3314F" w:rsidRDefault="00F3314F" w:rsidP="00A90862"/>
          <w:p w:rsidR="00662D5C" w:rsidRDefault="00662D5C" w:rsidP="00A90862"/>
          <w:p w:rsidR="00CA7B77" w:rsidRDefault="00CA7B77" w:rsidP="00A90862"/>
          <w:p w:rsidR="00CA7B77" w:rsidRDefault="00CA7B77" w:rsidP="00A90862"/>
          <w:p w:rsidR="00CA7B77" w:rsidRPr="00003CAE" w:rsidRDefault="00CA7B77" w:rsidP="00A90862"/>
          <w:p w:rsidR="00F3314F" w:rsidRPr="00003CAE" w:rsidRDefault="00F3314F" w:rsidP="00A90862"/>
          <w:p w:rsidR="00662D5C" w:rsidRPr="00003CAE" w:rsidRDefault="00CA7B77" w:rsidP="00CA7B77">
            <w:pPr>
              <w:numPr>
                <w:ilvl w:val="0"/>
                <w:numId w:val="8"/>
              </w:numPr>
            </w:pPr>
            <w:r w:rsidRPr="00003CAE">
              <w:t xml:space="preserve">Dětské obrázkové knihy, </w:t>
            </w:r>
            <w:r w:rsidR="008510D8" w:rsidRPr="00003CAE">
              <w:t>Anglické časopisy pr</w:t>
            </w:r>
            <w:r w:rsidR="009960DF" w:rsidRPr="00003CAE">
              <w:t>o děti</w:t>
            </w:r>
            <w:r w:rsidR="008510D8" w:rsidRPr="00003CAE">
              <w:t>. Poslechová cd doplněná vizualizací (osvojená témata)</w:t>
            </w:r>
          </w:p>
          <w:p w:rsidR="00535901" w:rsidRPr="00003CAE" w:rsidRDefault="00535901" w:rsidP="00535901">
            <w:pPr>
              <w:ind w:left="1440"/>
            </w:pPr>
          </w:p>
          <w:p w:rsidR="00535901" w:rsidRPr="00003CAE" w:rsidRDefault="00535901" w:rsidP="00535901">
            <w:pPr>
              <w:ind w:left="1440"/>
            </w:pPr>
          </w:p>
          <w:p w:rsidR="00535901" w:rsidRPr="00003CAE" w:rsidRDefault="00535901" w:rsidP="00535901">
            <w:pPr>
              <w:ind w:left="1440"/>
            </w:pPr>
          </w:p>
          <w:p w:rsidR="00003CAE" w:rsidRPr="00003CAE" w:rsidRDefault="00003CAE" w:rsidP="00535901">
            <w:pPr>
              <w:ind w:left="1440"/>
            </w:pPr>
          </w:p>
          <w:p w:rsidR="00003CAE" w:rsidRDefault="00003CAE" w:rsidP="00535901">
            <w:pPr>
              <w:ind w:left="1440"/>
              <w:rPr>
                <w:i/>
              </w:rPr>
            </w:pPr>
          </w:p>
          <w:p w:rsidR="00535901" w:rsidRDefault="00535901" w:rsidP="00535901">
            <w:pPr>
              <w:ind w:left="1440"/>
              <w:rPr>
                <w:i/>
              </w:rPr>
            </w:pPr>
          </w:p>
          <w:p w:rsidR="00535901" w:rsidRDefault="00535901" w:rsidP="00510B49">
            <w:pPr>
              <w:numPr>
                <w:ilvl w:val="0"/>
                <w:numId w:val="3"/>
              </w:numPr>
            </w:pPr>
            <w:r>
              <w:t>Formulář</w:t>
            </w: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3C18B7" w:rsidRDefault="008510D8" w:rsidP="008510D8">
            <w:pPr>
              <w:numPr>
                <w:ilvl w:val="0"/>
                <w:numId w:val="3"/>
              </w:numPr>
            </w:pPr>
            <w:r>
              <w:lastRenderedPageBreak/>
              <w:t>Podmínkové věty, Dovětky, Trpný rod přítomný, minulý, budoucí, Přídavná jména s předložkami, Should, Could</w:t>
            </w:r>
          </w:p>
          <w:p w:rsidR="008510D8" w:rsidRDefault="008510D8" w:rsidP="00003CAE"/>
          <w:p w:rsidR="008510D8" w:rsidRDefault="008510D8" w:rsidP="008F37A8">
            <w:pPr>
              <w:ind w:left="1440"/>
            </w:pPr>
          </w:p>
          <w:p w:rsidR="008F37A8" w:rsidRDefault="008510D8" w:rsidP="00510B49">
            <w:pPr>
              <w:numPr>
                <w:ilvl w:val="0"/>
                <w:numId w:val="3"/>
              </w:numPr>
            </w:pPr>
            <w:r>
              <w:t>Poděkování a reakce na poděkování, Žádost o pomoc, Dotazník</w:t>
            </w:r>
          </w:p>
          <w:p w:rsidR="008F37A8" w:rsidRPr="00535901" w:rsidRDefault="008F37A8" w:rsidP="008F37A8">
            <w:pPr>
              <w:ind w:left="1440"/>
            </w:pPr>
          </w:p>
          <w:p w:rsidR="00F3314F" w:rsidRDefault="00F3314F" w:rsidP="00A90862"/>
          <w:p w:rsidR="003C18B7" w:rsidRDefault="003C18B7" w:rsidP="00A90862"/>
          <w:p w:rsidR="003C18B7" w:rsidRDefault="003C18B7" w:rsidP="00A90862"/>
          <w:p w:rsidR="003C18B7" w:rsidRPr="00EC71AB" w:rsidRDefault="003C18B7" w:rsidP="00003CAE">
            <w:pPr>
              <w:rPr>
                <w:i/>
              </w:rPr>
            </w:pPr>
          </w:p>
          <w:p w:rsidR="002B2815" w:rsidRPr="00EC71AB" w:rsidRDefault="00EC71AB" w:rsidP="00510B49">
            <w:pPr>
              <w:pStyle w:val="Odstavecseseznamem"/>
              <w:numPr>
                <w:ilvl w:val="0"/>
                <w:numId w:val="8"/>
              </w:numPr>
            </w:pPr>
            <w:r>
              <w:rPr>
                <w:i/>
              </w:rPr>
              <w:t>Neformální dopis,</w:t>
            </w:r>
          </w:p>
          <w:p w:rsidR="00003CAE" w:rsidRDefault="00003CAE" w:rsidP="00003CAE">
            <w:pPr>
              <w:rPr>
                <w:i/>
              </w:rPr>
            </w:pPr>
            <w:r>
              <w:rPr>
                <w:i/>
              </w:rPr>
              <w:t xml:space="preserve">      </w:t>
            </w:r>
            <w:r w:rsidR="00EC71AB" w:rsidRPr="00003CAE">
              <w:rPr>
                <w:i/>
              </w:rPr>
              <w:t>Formální dopis</w:t>
            </w:r>
            <w:r w:rsidR="008510D8" w:rsidRPr="00003CAE">
              <w:rPr>
                <w:i/>
              </w:rPr>
              <w:t xml:space="preserve">, </w:t>
            </w:r>
          </w:p>
          <w:p w:rsidR="00003CAE" w:rsidRDefault="00003CAE" w:rsidP="00003CAE">
            <w:pPr>
              <w:rPr>
                <w:i/>
              </w:rPr>
            </w:pPr>
            <w:r>
              <w:rPr>
                <w:i/>
              </w:rPr>
              <w:t xml:space="preserve">      </w:t>
            </w:r>
            <w:r w:rsidR="008510D8" w:rsidRPr="00003CAE">
              <w:rPr>
                <w:i/>
              </w:rPr>
              <w:t xml:space="preserve">Popis osoby, rodiny a </w:t>
            </w:r>
            <w:r>
              <w:rPr>
                <w:i/>
              </w:rPr>
              <w:t xml:space="preserve">  </w:t>
            </w:r>
          </w:p>
          <w:p w:rsidR="00EC71AB" w:rsidRDefault="00003CAE" w:rsidP="00003CAE">
            <w:r>
              <w:rPr>
                <w:i/>
              </w:rPr>
              <w:t xml:space="preserve">      </w:t>
            </w:r>
            <w:bookmarkStart w:id="0" w:name="_GoBack"/>
            <w:bookmarkEnd w:id="0"/>
            <w:r w:rsidR="008510D8" w:rsidRPr="00003CAE">
              <w:rPr>
                <w:i/>
              </w:rPr>
              <w:t>přátel</w:t>
            </w:r>
          </w:p>
          <w:p w:rsidR="00F3314F" w:rsidRDefault="00F3314F" w:rsidP="00A90862"/>
        </w:tc>
      </w:tr>
    </w:tbl>
    <w:p w:rsidR="002A6873" w:rsidRDefault="002A6873"/>
    <w:sectPr w:rsidR="002A6873" w:rsidSect="00F3314F">
      <w:headerReference w:type="default" r:id="rId7"/>
      <w:headerReference w:type="first" r:id="rId8"/>
      <w:pgSz w:w="11906" w:h="16838" w:code="9"/>
      <w:pgMar w:top="567" w:right="680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497" w:rsidRDefault="00A51497">
      <w:r>
        <w:separator/>
      </w:r>
    </w:p>
  </w:endnote>
  <w:endnote w:type="continuationSeparator" w:id="0">
    <w:p w:rsidR="00A51497" w:rsidRDefault="00A5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497" w:rsidRDefault="00A51497">
      <w:r>
        <w:separator/>
      </w:r>
    </w:p>
  </w:footnote>
  <w:footnote w:type="continuationSeparator" w:id="0">
    <w:p w:rsidR="00A51497" w:rsidRDefault="00A5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437"/>
      <w:gridCol w:w="3435"/>
    </w:tblGrid>
    <w:tr w:rsidR="00F3314F" w:rsidTr="00911672">
      <w:tc>
        <w:tcPr>
          <w:tcW w:w="3448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Vzdělávací  oblast</w:t>
          </w:r>
        </w:p>
      </w:tc>
      <w:tc>
        <w:tcPr>
          <w:tcW w:w="3448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Vyučovací  předmět</w:t>
          </w:r>
        </w:p>
      </w:tc>
      <w:tc>
        <w:tcPr>
          <w:tcW w:w="3449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Ročník</w:t>
          </w:r>
        </w:p>
      </w:tc>
    </w:tr>
    <w:tr w:rsidR="00F3314F" w:rsidTr="00911672">
      <w:tc>
        <w:tcPr>
          <w:tcW w:w="3448" w:type="dxa"/>
          <w:shd w:val="clear" w:color="auto" w:fill="auto"/>
        </w:tcPr>
        <w:p w:rsidR="00F3314F" w:rsidRDefault="00734BD3" w:rsidP="00911672">
          <w:pPr>
            <w:pStyle w:val="Zhlav"/>
          </w:pPr>
          <w:r>
            <w:t>Cizí jazyk</w:t>
          </w:r>
        </w:p>
      </w:tc>
      <w:tc>
        <w:tcPr>
          <w:tcW w:w="3448" w:type="dxa"/>
          <w:shd w:val="clear" w:color="auto" w:fill="auto"/>
        </w:tcPr>
        <w:p w:rsidR="00F3314F" w:rsidRDefault="00734BD3" w:rsidP="00911672">
          <w:pPr>
            <w:pStyle w:val="Zhlav"/>
          </w:pPr>
          <w:r>
            <w:t>ANGLICKÝ JAZYK</w:t>
          </w:r>
        </w:p>
      </w:tc>
      <w:tc>
        <w:tcPr>
          <w:tcW w:w="3449" w:type="dxa"/>
          <w:shd w:val="clear" w:color="auto" w:fill="auto"/>
        </w:tcPr>
        <w:p w:rsidR="00F3314F" w:rsidRDefault="00734BD3" w:rsidP="00911672">
          <w:pPr>
            <w:pStyle w:val="Zhlav"/>
          </w:pPr>
          <w:r>
            <w:t>8.</w:t>
          </w:r>
        </w:p>
      </w:tc>
    </w:tr>
  </w:tbl>
  <w:p w:rsidR="00F3314F" w:rsidRDefault="00F3314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437"/>
      <w:gridCol w:w="3435"/>
    </w:tblGrid>
    <w:tr w:rsidR="005C46B6" w:rsidTr="00596B7C">
      <w:tc>
        <w:tcPr>
          <w:tcW w:w="3448" w:type="dxa"/>
          <w:shd w:val="clear" w:color="auto" w:fill="auto"/>
        </w:tcPr>
        <w:p w:rsidR="005C46B6" w:rsidRDefault="005C46B6">
          <w:pPr>
            <w:pStyle w:val="Zhlav"/>
          </w:pPr>
          <w:r>
            <w:t>Vzdělávací  oblast</w:t>
          </w:r>
        </w:p>
      </w:tc>
      <w:tc>
        <w:tcPr>
          <w:tcW w:w="3448" w:type="dxa"/>
          <w:shd w:val="clear" w:color="auto" w:fill="auto"/>
        </w:tcPr>
        <w:p w:rsidR="005C46B6" w:rsidRDefault="005C46B6">
          <w:pPr>
            <w:pStyle w:val="Zhlav"/>
          </w:pPr>
          <w:r>
            <w:t>Vyučovací  předmět</w:t>
          </w:r>
        </w:p>
      </w:tc>
      <w:tc>
        <w:tcPr>
          <w:tcW w:w="3449" w:type="dxa"/>
          <w:shd w:val="clear" w:color="auto" w:fill="auto"/>
        </w:tcPr>
        <w:p w:rsidR="005C46B6" w:rsidRDefault="005C46B6">
          <w:pPr>
            <w:pStyle w:val="Zhlav"/>
          </w:pPr>
          <w:r>
            <w:t>Ročník</w:t>
          </w:r>
        </w:p>
      </w:tc>
    </w:tr>
    <w:tr w:rsidR="005C46B6" w:rsidTr="00596B7C">
      <w:tc>
        <w:tcPr>
          <w:tcW w:w="3448" w:type="dxa"/>
          <w:shd w:val="clear" w:color="auto" w:fill="auto"/>
        </w:tcPr>
        <w:p w:rsidR="005C46B6" w:rsidRDefault="00150437">
          <w:pPr>
            <w:pStyle w:val="Zhlav"/>
          </w:pPr>
          <w:r>
            <w:t>Cizí jazyk</w:t>
          </w:r>
        </w:p>
      </w:tc>
      <w:tc>
        <w:tcPr>
          <w:tcW w:w="3448" w:type="dxa"/>
          <w:shd w:val="clear" w:color="auto" w:fill="auto"/>
        </w:tcPr>
        <w:p w:rsidR="005C46B6" w:rsidRDefault="00734BD3">
          <w:pPr>
            <w:pStyle w:val="Zhlav"/>
          </w:pPr>
          <w:r>
            <w:t>ANGLICKÝ JAZYK</w:t>
          </w:r>
        </w:p>
      </w:tc>
      <w:tc>
        <w:tcPr>
          <w:tcW w:w="3449" w:type="dxa"/>
          <w:shd w:val="clear" w:color="auto" w:fill="auto"/>
        </w:tcPr>
        <w:p w:rsidR="005C46B6" w:rsidRDefault="009960DF">
          <w:pPr>
            <w:pStyle w:val="Zhlav"/>
          </w:pPr>
          <w:r>
            <w:t>8</w:t>
          </w:r>
          <w:r w:rsidR="00150437">
            <w:t>.</w:t>
          </w:r>
        </w:p>
      </w:tc>
    </w:tr>
  </w:tbl>
  <w:p w:rsidR="005C46B6" w:rsidRDefault="005C46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46086"/>
    <w:multiLevelType w:val="hybridMultilevel"/>
    <w:tmpl w:val="A27E49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BF52D3"/>
    <w:multiLevelType w:val="hybridMultilevel"/>
    <w:tmpl w:val="55981B6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0D690F"/>
    <w:multiLevelType w:val="hybridMultilevel"/>
    <w:tmpl w:val="453C6586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2044AA"/>
    <w:multiLevelType w:val="hybridMultilevel"/>
    <w:tmpl w:val="C270FBDC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BB24FC6"/>
    <w:multiLevelType w:val="hybridMultilevel"/>
    <w:tmpl w:val="30C2DDC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972720"/>
    <w:multiLevelType w:val="hybridMultilevel"/>
    <w:tmpl w:val="71F2BD8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2C0092"/>
    <w:multiLevelType w:val="hybridMultilevel"/>
    <w:tmpl w:val="EC38D3CC"/>
    <w:lvl w:ilvl="0" w:tplc="11FE7DF0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EDA0024"/>
    <w:multiLevelType w:val="hybridMultilevel"/>
    <w:tmpl w:val="A4060DD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164"/>
    <w:rsid w:val="00003CAE"/>
    <w:rsid w:val="0001432A"/>
    <w:rsid w:val="000271AB"/>
    <w:rsid w:val="00040C1F"/>
    <w:rsid w:val="00062A4A"/>
    <w:rsid w:val="00084037"/>
    <w:rsid w:val="000D5A30"/>
    <w:rsid w:val="00105932"/>
    <w:rsid w:val="00150437"/>
    <w:rsid w:val="001C286C"/>
    <w:rsid w:val="001D27D9"/>
    <w:rsid w:val="001F2196"/>
    <w:rsid w:val="001F4468"/>
    <w:rsid w:val="00206492"/>
    <w:rsid w:val="00207DA0"/>
    <w:rsid w:val="00214BF7"/>
    <w:rsid w:val="00215B08"/>
    <w:rsid w:val="0024617C"/>
    <w:rsid w:val="002A6873"/>
    <w:rsid w:val="002B2815"/>
    <w:rsid w:val="002F3F87"/>
    <w:rsid w:val="00301513"/>
    <w:rsid w:val="003026DB"/>
    <w:rsid w:val="00306E70"/>
    <w:rsid w:val="00316471"/>
    <w:rsid w:val="00320987"/>
    <w:rsid w:val="00324A50"/>
    <w:rsid w:val="00330F54"/>
    <w:rsid w:val="00342A5B"/>
    <w:rsid w:val="00391775"/>
    <w:rsid w:val="003C18B7"/>
    <w:rsid w:val="003F2D1A"/>
    <w:rsid w:val="003F556B"/>
    <w:rsid w:val="004510ED"/>
    <w:rsid w:val="0045795D"/>
    <w:rsid w:val="004676F9"/>
    <w:rsid w:val="00467D61"/>
    <w:rsid w:val="004B5CCE"/>
    <w:rsid w:val="00510B49"/>
    <w:rsid w:val="00535901"/>
    <w:rsid w:val="00571355"/>
    <w:rsid w:val="005815B8"/>
    <w:rsid w:val="00585211"/>
    <w:rsid w:val="00596B7C"/>
    <w:rsid w:val="005C46B6"/>
    <w:rsid w:val="00621672"/>
    <w:rsid w:val="00661BD1"/>
    <w:rsid w:val="00662D5C"/>
    <w:rsid w:val="006B6917"/>
    <w:rsid w:val="00734BD3"/>
    <w:rsid w:val="00761ADF"/>
    <w:rsid w:val="00783466"/>
    <w:rsid w:val="00830CBB"/>
    <w:rsid w:val="008479C1"/>
    <w:rsid w:val="008510D8"/>
    <w:rsid w:val="00875299"/>
    <w:rsid w:val="00897F3A"/>
    <w:rsid w:val="008D2164"/>
    <w:rsid w:val="008D3348"/>
    <w:rsid w:val="008F37A8"/>
    <w:rsid w:val="00911672"/>
    <w:rsid w:val="0097082B"/>
    <w:rsid w:val="009960DF"/>
    <w:rsid w:val="009A74D7"/>
    <w:rsid w:val="009C2BA7"/>
    <w:rsid w:val="009F6370"/>
    <w:rsid w:val="00A01A2C"/>
    <w:rsid w:val="00A0667C"/>
    <w:rsid w:val="00A51497"/>
    <w:rsid w:val="00A90862"/>
    <w:rsid w:val="00AB2A49"/>
    <w:rsid w:val="00AE61A5"/>
    <w:rsid w:val="00B02FC0"/>
    <w:rsid w:val="00B04490"/>
    <w:rsid w:val="00B1064D"/>
    <w:rsid w:val="00B35320"/>
    <w:rsid w:val="00B6566C"/>
    <w:rsid w:val="00B91EDC"/>
    <w:rsid w:val="00B9407B"/>
    <w:rsid w:val="00BF37F4"/>
    <w:rsid w:val="00C01AD3"/>
    <w:rsid w:val="00C26375"/>
    <w:rsid w:val="00C44922"/>
    <w:rsid w:val="00C87E0C"/>
    <w:rsid w:val="00CA68FB"/>
    <w:rsid w:val="00CA7B77"/>
    <w:rsid w:val="00CF5783"/>
    <w:rsid w:val="00D52F98"/>
    <w:rsid w:val="00D5595B"/>
    <w:rsid w:val="00D60C30"/>
    <w:rsid w:val="00DB4BCC"/>
    <w:rsid w:val="00DE3BF9"/>
    <w:rsid w:val="00DE6101"/>
    <w:rsid w:val="00DF6544"/>
    <w:rsid w:val="00E043E8"/>
    <w:rsid w:val="00E1125C"/>
    <w:rsid w:val="00E17346"/>
    <w:rsid w:val="00E24C82"/>
    <w:rsid w:val="00EA59E4"/>
    <w:rsid w:val="00EC2891"/>
    <w:rsid w:val="00EC71AB"/>
    <w:rsid w:val="00F06F20"/>
    <w:rsid w:val="00F3314F"/>
    <w:rsid w:val="00F6709D"/>
    <w:rsid w:val="00F93D4A"/>
    <w:rsid w:val="00FA63EF"/>
    <w:rsid w:val="00FC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296B6A"/>
  <w15:docId w15:val="{B78A73EC-0A8D-45D3-8828-817B7EF0C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D21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2164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D5595B"/>
    <w:pPr>
      <w:spacing w:before="100" w:beforeAutospacing="1" w:after="100" w:afterAutospacing="1"/>
    </w:pPr>
  </w:style>
  <w:style w:type="character" w:styleId="Zdraznn">
    <w:name w:val="Emphasis"/>
    <w:qFormat/>
    <w:rsid w:val="00D5595B"/>
    <w:rPr>
      <w:i/>
      <w:iCs/>
    </w:rPr>
  </w:style>
  <w:style w:type="table" w:styleId="Mkatabulky">
    <w:name w:val="Table Grid"/>
    <w:basedOn w:val="Normlntabulka"/>
    <w:rsid w:val="005C46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C2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7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8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14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07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640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Výstupy žáka</vt:lpstr>
    </vt:vector>
  </TitlesOfParts>
  <Company>ZS Chrastava</Company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Výstupy žáka</dc:title>
  <dc:creator>starpa</dc:creator>
  <cp:lastModifiedBy>syroma</cp:lastModifiedBy>
  <cp:revision>7</cp:revision>
  <cp:lastPrinted>2010-06-29T14:31:00Z</cp:lastPrinted>
  <dcterms:created xsi:type="dcterms:W3CDTF">2018-03-07T19:06:00Z</dcterms:created>
  <dcterms:modified xsi:type="dcterms:W3CDTF">2018-03-16T16:38:00Z</dcterms:modified>
</cp:coreProperties>
</file>