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A5" w:rsidRDefault="00520F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PROSINEC 20</w:t>
      </w:r>
      <w:r w:rsidR="00026E27">
        <w:rPr>
          <w:b/>
          <w:sz w:val="40"/>
          <w:szCs w:val="40"/>
        </w:rPr>
        <w:t>2</w:t>
      </w:r>
      <w:r w:rsidR="00DC1BF4">
        <w:rPr>
          <w:b/>
          <w:sz w:val="40"/>
          <w:szCs w:val="40"/>
        </w:rPr>
        <w:t>3</w:t>
      </w:r>
    </w:p>
    <w:p w:rsidR="006B03A5" w:rsidRDefault="006B03A5">
      <w:pPr>
        <w:tabs>
          <w:tab w:val="left" w:pos="45"/>
        </w:tabs>
        <w:jc w:val="center"/>
        <w:rPr>
          <w:b/>
          <w:sz w:val="40"/>
          <w:szCs w:val="40"/>
        </w:rPr>
      </w:pPr>
    </w:p>
    <w:p w:rsidR="006B03A5" w:rsidRDefault="00520FE1">
      <w:pPr>
        <w:tabs>
          <w:tab w:val="left" w:pos="45"/>
        </w:tabs>
        <w:jc w:val="center"/>
        <w:rPr>
          <w:b/>
          <w:color w:val="0066CC"/>
          <w:sz w:val="36"/>
          <w:szCs w:val="36"/>
        </w:rPr>
      </w:pPr>
      <w:r>
        <w:rPr>
          <w:b/>
          <w:color w:val="0066CC"/>
          <w:sz w:val="36"/>
          <w:szCs w:val="36"/>
        </w:rPr>
        <w:t>POKUD BUDE SNÍH – BUDEME CHO</w:t>
      </w:r>
      <w:r w:rsidR="00F455C6">
        <w:rPr>
          <w:b/>
          <w:color w:val="0066CC"/>
          <w:sz w:val="36"/>
          <w:szCs w:val="36"/>
        </w:rPr>
        <w:t>D</w:t>
      </w:r>
      <w:r>
        <w:rPr>
          <w:b/>
          <w:color w:val="0066CC"/>
          <w:sz w:val="36"/>
          <w:szCs w:val="36"/>
        </w:rPr>
        <w:t xml:space="preserve">IT SÁŇKOVAT A BOBOVAT  </w:t>
      </w:r>
    </w:p>
    <w:p w:rsidR="006B03A5" w:rsidRDefault="00520FE1" w:rsidP="00292F47">
      <w:pPr>
        <w:tabs>
          <w:tab w:val="left" w:pos="45"/>
        </w:tabs>
        <w:jc w:val="center"/>
        <w:rPr>
          <w:b/>
          <w:sz w:val="40"/>
          <w:szCs w:val="40"/>
        </w:rPr>
      </w:pPr>
      <w:r>
        <w:rPr>
          <w:b/>
          <w:color w:val="0066CC"/>
          <w:sz w:val="36"/>
          <w:szCs w:val="36"/>
        </w:rPr>
        <w:t>DO PARČÍKU „U BUREŠŮ“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548"/>
        <w:gridCol w:w="12290"/>
      </w:tblGrid>
      <w:tr w:rsidR="00DC4DCE" w:rsidTr="00C058C2">
        <w:trPr>
          <w:trHeight w:val="50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CE" w:rsidRDefault="00DC1BF4" w:rsidP="00DC4DCE">
            <w:pPr>
              <w:jc w:val="center"/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1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CE" w:rsidRDefault="00DC4DCE" w:rsidP="00DC4DCE">
            <w:pPr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Plavání v Postoloprtech – přihlášené děti.</w:t>
            </w:r>
          </w:p>
        </w:tc>
      </w:tr>
      <w:tr w:rsidR="00DC1BF4" w:rsidTr="00C058C2">
        <w:trPr>
          <w:trHeight w:val="6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F4" w:rsidRDefault="00DC1BF4" w:rsidP="00DC4DCE">
            <w:pPr>
              <w:jc w:val="center"/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3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F4" w:rsidRPr="00DC1BF4" w:rsidRDefault="00DC1BF4" w:rsidP="00DC4DCE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color w:val="3366FF"/>
                <w:sz w:val="36"/>
                <w:szCs w:val="36"/>
              </w:rPr>
              <w:t>Vystoupení - Advent</w:t>
            </w:r>
            <w:proofErr w:type="gramEnd"/>
            <w:r>
              <w:rPr>
                <w:b/>
                <w:color w:val="3366FF"/>
                <w:sz w:val="36"/>
                <w:szCs w:val="36"/>
              </w:rPr>
              <w:t xml:space="preserve"> v Žatci     </w:t>
            </w:r>
            <w:r w:rsidR="00C058C2">
              <w:rPr>
                <w:b/>
                <w:color w:val="3366FF"/>
                <w:sz w:val="36"/>
                <w:szCs w:val="36"/>
              </w:rPr>
              <w:t xml:space="preserve">                                                      </w:t>
            </w:r>
            <w:r>
              <w:rPr>
                <w:b/>
                <w:sz w:val="36"/>
                <w:szCs w:val="36"/>
              </w:rPr>
              <w:t>čas upřesníme</w:t>
            </w:r>
          </w:p>
        </w:tc>
      </w:tr>
      <w:tr w:rsidR="00DC4DCE" w:rsidTr="00C058C2">
        <w:trPr>
          <w:trHeight w:val="49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CE" w:rsidRPr="00DC4DCE" w:rsidRDefault="00DC4DCE" w:rsidP="00DC4D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CE" w:rsidRDefault="00DC4DCE" w:rsidP="00DC4DCE">
            <w:pPr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Mikuláš se svou družinou dorazí do školky</w:t>
            </w:r>
          </w:p>
        </w:tc>
      </w:tr>
      <w:tr w:rsidR="00DC1BF4" w:rsidTr="00026E27">
        <w:trPr>
          <w:trHeight w:val="7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F4" w:rsidRDefault="00DC1BF4" w:rsidP="00DC1B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6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F4" w:rsidRDefault="00DC1BF4" w:rsidP="00DC1BF4">
            <w:pPr>
              <w:rPr>
                <w:sz w:val="28"/>
                <w:szCs w:val="28"/>
              </w:rPr>
            </w:pPr>
            <w:r>
              <w:rPr>
                <w:b/>
                <w:color w:val="3366FF"/>
                <w:sz w:val="36"/>
                <w:szCs w:val="36"/>
              </w:rPr>
              <w:t xml:space="preserve">DIVADLO – </w:t>
            </w:r>
            <w:r w:rsidR="00C058C2">
              <w:rPr>
                <w:b/>
                <w:color w:val="3366FF"/>
                <w:sz w:val="36"/>
                <w:szCs w:val="36"/>
              </w:rPr>
              <w:t>Kleofáš a Bětuška</w:t>
            </w:r>
            <w:r>
              <w:rPr>
                <w:b/>
                <w:color w:val="3366FF"/>
                <w:sz w:val="36"/>
                <w:szCs w:val="36"/>
              </w:rPr>
              <w:t xml:space="preserve">                                                       </w:t>
            </w:r>
            <w:r>
              <w:rPr>
                <w:color w:val="3366FF"/>
                <w:sz w:val="36"/>
                <w:szCs w:val="36"/>
              </w:rPr>
              <w:t xml:space="preserve"> VELIKÁNI</w:t>
            </w:r>
          </w:p>
          <w:p w:rsidR="00DC1BF4" w:rsidRDefault="00DC1BF4" w:rsidP="00DC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</w:p>
          <w:p w:rsidR="00DC1BF4" w:rsidRDefault="00DC1BF4" w:rsidP="00DC1B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 Odjezd: 09.37 hod.     Příjezd: 12.16 hod.</w:t>
            </w:r>
          </w:p>
          <w:p w:rsidR="00DC1BF4" w:rsidRDefault="00DC1BF4" w:rsidP="00DC1BF4">
            <w:r>
              <w:rPr>
                <w:b/>
                <w:color w:val="000000"/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ve  12.45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hod.                                                     CENA: 70,-Kč.</w:t>
            </w:r>
          </w:p>
        </w:tc>
      </w:tr>
      <w:tr w:rsidR="00DC1BF4" w:rsidTr="00026E27">
        <w:trPr>
          <w:trHeight w:val="298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4" w:rsidRPr="00DC4DCE" w:rsidRDefault="00DC1BF4" w:rsidP="00DC1BF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DC1BF4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F4" w:rsidRDefault="00DC1BF4" w:rsidP="00DC1B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Logopedie</w:t>
            </w:r>
          </w:p>
        </w:tc>
      </w:tr>
      <w:tr w:rsidR="00DC1BF4" w:rsidTr="00026E27">
        <w:trPr>
          <w:trHeight w:val="298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4" w:rsidRDefault="00DC1BF4" w:rsidP="00DC1BF4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C4DCE">
              <w:rPr>
                <w:b/>
                <w:color w:val="FF0000"/>
                <w:sz w:val="36"/>
                <w:szCs w:val="36"/>
              </w:rPr>
              <w:t>1</w:t>
            </w:r>
            <w:r>
              <w:rPr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1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F4" w:rsidRDefault="00DC1BF4" w:rsidP="00DC1BF4">
            <w:r w:rsidRPr="00F455C6">
              <w:rPr>
                <w:b/>
                <w:color w:val="FF0000"/>
                <w:sz w:val="36"/>
                <w:szCs w:val="36"/>
              </w:rPr>
              <w:t>Besídka</w:t>
            </w:r>
          </w:p>
        </w:tc>
      </w:tr>
      <w:tr w:rsidR="00DC1BF4">
        <w:trPr>
          <w:trHeight w:val="55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4" w:rsidRPr="00026E27" w:rsidRDefault="00DC1BF4" w:rsidP="00DC1BF4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DC4DCE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02" w:rsidRDefault="00A84F02" w:rsidP="00A84F0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Adventní koncert v kostele </w:t>
            </w:r>
            <w:proofErr w:type="gramStart"/>
            <w:r>
              <w:rPr>
                <w:b/>
                <w:sz w:val="36"/>
                <w:szCs w:val="36"/>
              </w:rPr>
              <w:t>Svatého</w:t>
            </w:r>
            <w:proofErr w:type="gramEnd"/>
            <w:r>
              <w:rPr>
                <w:b/>
                <w:sz w:val="36"/>
                <w:szCs w:val="36"/>
              </w:rPr>
              <w:t xml:space="preserve"> Bartoloměje v </w:t>
            </w:r>
            <w:proofErr w:type="spellStart"/>
            <w:r>
              <w:rPr>
                <w:b/>
                <w:sz w:val="36"/>
                <w:szCs w:val="36"/>
              </w:rPr>
              <w:t>Holedečku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DC1BF4" w:rsidRDefault="00DC1BF4" w:rsidP="00A84F02">
            <w:pPr>
              <w:jc w:val="right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čas upřesníme</w:t>
            </w:r>
          </w:p>
        </w:tc>
      </w:tr>
      <w:tr w:rsidR="00DC1BF4">
        <w:trPr>
          <w:trHeight w:val="47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4" w:rsidRPr="00F455C6" w:rsidRDefault="00DC1BF4" w:rsidP="00DC1BF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455C6">
              <w:rPr>
                <w:b/>
                <w:color w:val="FF0000"/>
                <w:sz w:val="36"/>
                <w:szCs w:val="36"/>
              </w:rPr>
              <w:t>1</w:t>
            </w:r>
            <w:r>
              <w:rPr>
                <w:b/>
                <w:color w:val="FF0000"/>
                <w:sz w:val="36"/>
                <w:szCs w:val="36"/>
              </w:rPr>
              <w:t>8</w:t>
            </w:r>
          </w:p>
        </w:tc>
        <w:tc>
          <w:tcPr>
            <w:tcW w:w="1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F4" w:rsidRPr="00F455C6" w:rsidRDefault="00DC1BF4" w:rsidP="00DC1BF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Zdobíme stromeček ve školce</w:t>
            </w:r>
          </w:p>
          <w:p w:rsidR="00DC1BF4" w:rsidRPr="00F455C6" w:rsidRDefault="00DC1BF4" w:rsidP="00DC1BF4">
            <w:pPr>
              <w:rPr>
                <w:b/>
                <w:color w:val="FF0000"/>
                <w:sz w:val="36"/>
                <w:szCs w:val="36"/>
              </w:rPr>
            </w:pPr>
          </w:p>
        </w:tc>
      </w:tr>
      <w:tr w:rsidR="00DC1BF4">
        <w:trPr>
          <w:trHeight w:val="47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4" w:rsidRPr="00F455C6" w:rsidRDefault="00DC1BF4" w:rsidP="00DC1BF4">
            <w:pPr>
              <w:jc w:val="center"/>
              <w:rPr>
                <w:b/>
                <w:color w:val="FFC000"/>
                <w:sz w:val="36"/>
                <w:szCs w:val="36"/>
              </w:rPr>
            </w:pPr>
            <w:r w:rsidRPr="00F455C6">
              <w:rPr>
                <w:b/>
                <w:color w:val="FFC000"/>
                <w:sz w:val="36"/>
                <w:szCs w:val="36"/>
              </w:rPr>
              <w:t>2</w:t>
            </w:r>
            <w:r>
              <w:rPr>
                <w:b/>
                <w:color w:val="FFC000"/>
                <w:sz w:val="36"/>
                <w:szCs w:val="36"/>
              </w:rPr>
              <w:t>0</w:t>
            </w:r>
          </w:p>
        </w:tc>
        <w:tc>
          <w:tcPr>
            <w:tcW w:w="1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F4" w:rsidRPr="00F455C6" w:rsidRDefault="00DC1BF4" w:rsidP="00DC1BF4">
            <w:pPr>
              <w:rPr>
                <w:b/>
                <w:color w:val="FFC000"/>
                <w:sz w:val="36"/>
                <w:szCs w:val="36"/>
              </w:rPr>
            </w:pPr>
            <w:r w:rsidRPr="00F455C6">
              <w:rPr>
                <w:b/>
                <w:color w:val="FFC000"/>
                <w:sz w:val="36"/>
                <w:szCs w:val="36"/>
              </w:rPr>
              <w:t>JEŽÍŠEK VE ŠKOLCE</w:t>
            </w:r>
          </w:p>
          <w:p w:rsidR="00DC1BF4" w:rsidRPr="00F455C6" w:rsidRDefault="00DC1BF4" w:rsidP="00DC1BF4">
            <w:pPr>
              <w:rPr>
                <w:color w:val="FFC000"/>
              </w:rPr>
            </w:pPr>
          </w:p>
        </w:tc>
      </w:tr>
      <w:tr w:rsidR="00DC1BF4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4" w:rsidRDefault="00DC1BF4" w:rsidP="00DC1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22</w:t>
            </w:r>
          </w:p>
          <w:p w:rsidR="00DC1BF4" w:rsidRDefault="00DC1BF4" w:rsidP="00DC1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C2" w:rsidRDefault="00DC1BF4" w:rsidP="00C058C2">
            <w:pPr>
              <w:rPr>
                <w:b/>
                <w:sz w:val="32"/>
                <w:szCs w:val="32"/>
              </w:rPr>
            </w:pPr>
            <w:r w:rsidRPr="00C058C2">
              <w:rPr>
                <w:b/>
                <w:sz w:val="32"/>
                <w:szCs w:val="32"/>
              </w:rPr>
              <w:t>Poslední den ve školce – Vánoční prázdniny</w:t>
            </w:r>
          </w:p>
          <w:p w:rsidR="00DC1BF4" w:rsidRDefault="00C058C2" w:rsidP="00C058C2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</w:t>
            </w:r>
            <w:r w:rsidR="00DC1BF4" w:rsidRPr="00C058C2">
              <w:rPr>
                <w:b/>
                <w:sz w:val="32"/>
                <w:szCs w:val="32"/>
              </w:rPr>
              <w:t xml:space="preserve">Po prázdninách se </w:t>
            </w:r>
            <w:proofErr w:type="gramStart"/>
            <w:r w:rsidR="00DC1BF4" w:rsidRPr="00C058C2">
              <w:rPr>
                <w:b/>
                <w:sz w:val="32"/>
                <w:szCs w:val="32"/>
              </w:rPr>
              <w:t>uvidíme  2.</w:t>
            </w:r>
            <w:proofErr w:type="gramEnd"/>
            <w:r w:rsidR="00DC1BF4" w:rsidRPr="00C058C2">
              <w:rPr>
                <w:b/>
                <w:sz w:val="32"/>
                <w:szCs w:val="32"/>
              </w:rPr>
              <w:t xml:space="preserve"> 1. 202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</w:tbl>
    <w:p w:rsidR="00520FE1" w:rsidRDefault="00520FE1" w:rsidP="00C058C2">
      <w:pPr>
        <w:rPr>
          <w:sz w:val="28"/>
          <w:szCs w:val="28"/>
        </w:rPr>
      </w:pPr>
    </w:p>
    <w:sectPr w:rsidR="00520FE1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D8"/>
    <w:rsid w:val="00026E27"/>
    <w:rsid w:val="001B26A3"/>
    <w:rsid w:val="00292F47"/>
    <w:rsid w:val="002B0C6D"/>
    <w:rsid w:val="00334384"/>
    <w:rsid w:val="0038436A"/>
    <w:rsid w:val="003F2DD8"/>
    <w:rsid w:val="00520FE1"/>
    <w:rsid w:val="006B03A5"/>
    <w:rsid w:val="00A84F02"/>
    <w:rsid w:val="00C058C2"/>
    <w:rsid w:val="00C82AD9"/>
    <w:rsid w:val="00DC1BF4"/>
    <w:rsid w:val="00DC4DCE"/>
    <w:rsid w:val="00F4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FE6F49"/>
  <w15:chartTrackingRefBased/>
  <w15:docId w15:val="{D3356EFF-5A31-40C8-BD6A-78477667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15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15</dc:title>
  <dc:subject/>
  <dc:creator>uzivatel</dc:creator>
  <cp:keywords/>
  <cp:lastModifiedBy>PIPALOVÁ</cp:lastModifiedBy>
  <cp:revision>3</cp:revision>
  <cp:lastPrinted>2023-11-01T14:03:00Z</cp:lastPrinted>
  <dcterms:created xsi:type="dcterms:W3CDTF">2023-11-01T14:03:00Z</dcterms:created>
  <dcterms:modified xsi:type="dcterms:W3CDTF">2023-11-03T15:16:00Z</dcterms:modified>
</cp:coreProperties>
</file>