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E9" w:rsidRDefault="008C56E8" w:rsidP="008C56E8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8C56E8">
        <w:rPr>
          <w:b/>
          <w:sz w:val="28"/>
          <w:szCs w:val="28"/>
          <w:lang w:val="cs-CZ"/>
        </w:rPr>
        <w:t>Pracovní list 7</w:t>
      </w:r>
      <w:r w:rsidR="00A51C6A">
        <w:rPr>
          <w:b/>
          <w:sz w:val="28"/>
          <w:szCs w:val="28"/>
          <w:lang w:val="cs-CZ"/>
        </w:rPr>
        <w:t>- Psaní velkých písmen</w:t>
      </w:r>
    </w:p>
    <w:p w:rsidR="002267BC" w:rsidRDefault="002267BC" w:rsidP="008C56E8">
      <w:pPr>
        <w:spacing w:after="0"/>
        <w:rPr>
          <w:b/>
          <w:sz w:val="28"/>
          <w:szCs w:val="28"/>
          <w:lang w:val="cs-CZ"/>
        </w:rPr>
      </w:pPr>
    </w:p>
    <w:p w:rsidR="00666853" w:rsidRDefault="00666853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 /k/arlova /m/ostu i z /m/ostu /l/egií jsme se dívali na /h/rad. Známou </w:t>
      </w:r>
      <w:r w:rsidR="00C50B7B">
        <w:rPr>
          <w:sz w:val="24"/>
          <w:szCs w:val="24"/>
          <w:lang w:val="cs-CZ"/>
        </w:rPr>
        <w:t xml:space="preserve">/p/rašnou /b/ránu v Praze vystavěl M. Rejsek z Prostějova. Slavnostní koncert /č/eské /f/ilharmonie se koná ve /s/metanově /s/íni /o/becního /d/omu v Praze. V /n/árodním /m/uzeu jsou uloženy cenné sbírky. Na /z/ápad od naší republiky je /s/polková /r/epublika /n/ěmecko. Nejlidnatější země světa jsou /č/ínská /l/idová /r/epublika a /i/ndická /r/republika. Na vlajce /s/pojených /s/tátů /a/merických je padesát hvězd, které označují padesát /s/polkových států. Na /s/taroměstské /r/adnici v Praze je /b/rožíkův obraz /v/olba Jiřího /p/oděbradského za /č/eského krále. </w:t>
      </w:r>
    </w:p>
    <w:p w:rsidR="006B0656" w:rsidRDefault="006B0656" w:rsidP="008C56E8">
      <w:pPr>
        <w:spacing w:after="0"/>
        <w:rPr>
          <w:sz w:val="24"/>
          <w:szCs w:val="24"/>
          <w:lang w:val="cs-CZ"/>
        </w:rPr>
      </w:pPr>
    </w:p>
    <w:p w:rsidR="006B0656" w:rsidRDefault="006B0656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Ubytovali jsme se v /h/otelu /m/odrá /h/vězda. Na oběd jsme šli do /h/ostince /n/a /r/ychtě, a na večeři do /h/ostince /u/ /č/eské /k/oruny. V říjnu roku 1945 vznikla /o/rganizace /s/pojených /n/árodů, jejímž úkolem je zajišťování mezinárodní spolupráce a míru. Svou žádost jsme adresovali /o/becnímu /ú/řadu v Hluboši. V novém uspořádání naší společnosti mají /o/becní /ú/řady značnou pravomoc. Odpověď od /m/ěstského /ú/řadu v Březnici jsme ještě nedostali. Se svou žádostí se obraťte na příslušný /m/ěstský /ú/řad. Vláda /č/eské /r/epubliky uzavřela s vládou /s/lovenské /r/epubliky celou řadu smluv. Dědeček byl členem /s/okola a vždy hrdě hlásal, že je starý /s/okol. Karlštejn nedobyli ani /h/usité. </w:t>
      </w:r>
    </w:p>
    <w:p w:rsidR="00C50B7B" w:rsidRDefault="00C50B7B" w:rsidP="008C56E8">
      <w:pPr>
        <w:spacing w:after="0"/>
        <w:rPr>
          <w:sz w:val="24"/>
          <w:szCs w:val="24"/>
          <w:lang w:val="cs-CZ"/>
        </w:rPr>
      </w:pPr>
    </w:p>
    <w:p w:rsidR="00C50B7B" w:rsidRDefault="00372037" w:rsidP="008C56E8">
      <w:pPr>
        <w:spacing w:after="0"/>
        <w:rPr>
          <w:sz w:val="24"/>
          <w:szCs w:val="24"/>
          <w:lang w:val="cs-CZ"/>
        </w:rPr>
      </w:pPr>
      <w:r w:rsidRPr="00372037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94E604D" wp14:editId="3ED13DE5">
            <wp:simplePos x="0" y="0"/>
            <wp:positionH relativeFrom="column">
              <wp:posOffset>3811905</wp:posOffset>
            </wp:positionH>
            <wp:positionV relativeFrom="paragraph">
              <wp:posOffset>155575</wp:posOffset>
            </wp:positionV>
            <wp:extent cx="2235200" cy="1306350"/>
            <wp:effectExtent l="0" t="0" r="0" b="0"/>
            <wp:wrapNone/>
            <wp:docPr id="2" name="Obrázek 2" descr="Aneta se Štěpánem nejlepší v okresním kole Olympiády z českého jazyka |  Gymnázium Mile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ta se Štěpánem nejlepší v okresním kole Olympiády z českého jazyka |  Gymnázium Milev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7B" w:rsidRDefault="00372037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Můj bratranec bydlí na /s/ídlišti 5. </w:t>
      </w:r>
      <w:r w:rsidR="00E41CDB">
        <w:rPr>
          <w:sz w:val="24"/>
          <w:szCs w:val="24"/>
          <w:lang w:val="cs-CZ"/>
        </w:rPr>
        <w:t>k</w:t>
      </w:r>
      <w:r>
        <w:rPr>
          <w:sz w:val="24"/>
          <w:szCs w:val="24"/>
          <w:lang w:val="cs-CZ"/>
        </w:rPr>
        <w:t>větna. Součástí Prahy 4</w:t>
      </w:r>
    </w:p>
    <w:p w:rsidR="00372037" w:rsidRDefault="00372037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také rozsáhlé /s/ídliště /j/ižní /m/ěsto. Střediskem obchod-</w:t>
      </w:r>
    </w:p>
    <w:p w:rsidR="00372037" w:rsidRDefault="00372037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ního života Brna je /n/áměstí /s/vobody. Z ulic ve staré části</w:t>
      </w:r>
    </w:p>
    <w:p w:rsidR="00372037" w:rsidRDefault="00372037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Příbrami je nejrušnější /p/ražská /u/lice</w:t>
      </w:r>
      <w:r w:rsidR="00E41CDB">
        <w:rPr>
          <w:sz w:val="24"/>
          <w:szCs w:val="24"/>
          <w:lang w:val="cs-CZ"/>
        </w:rPr>
        <w:t xml:space="preserve">. Z dolejšího konce </w:t>
      </w:r>
    </w:p>
    <w:p w:rsidR="00E41CDB" w:rsidRDefault="00E41CDB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/V/áclavského /n/áměstí vybíhá k /n/árodnímu /d/ivadlu</w:t>
      </w:r>
    </w:p>
    <w:p w:rsidR="00E41CDB" w:rsidRDefault="00E41CDB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/n/árodní /t/řída a na druhou stranu vybíhá /t/řída /n/a /p/říkopě,</w:t>
      </w:r>
    </w:p>
    <w:p w:rsidR="00E41CDB" w:rsidRDefault="00E41CDB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Která vede k /n/áměstí /r/epubliky. Vystoupili jsme na /n/áměstí /k/rále Jiřího. Přestoupíme už na /n/áměstí /b/ratří /s/ynků. Šli jsme ulicí /v /</w:t>
      </w:r>
      <w:r w:rsidR="002267BC">
        <w:rPr>
          <w:sz w:val="24"/>
          <w:szCs w:val="24"/>
          <w:lang w:val="cs-CZ"/>
        </w:rPr>
        <w:t xml:space="preserve">/ </w:t>
      </w:r>
      <w:r>
        <w:rPr>
          <w:sz w:val="24"/>
          <w:szCs w:val="24"/>
          <w:lang w:val="cs-CZ"/>
        </w:rPr>
        <w:t xml:space="preserve">h/orkách, dále ulicí /k/ /p/odjezdu do ulice /n/ad /v/inným /p/otokem. Strýček bydlí v ulici /n/a /d/louhém /l/ánu. Jedna /p/ražská ulice má název /p/od /s/vatým Jiřím. </w:t>
      </w:r>
    </w:p>
    <w:p w:rsidR="002267BC" w:rsidRDefault="002267BC" w:rsidP="008C56E8">
      <w:pPr>
        <w:spacing w:after="0"/>
        <w:rPr>
          <w:sz w:val="24"/>
          <w:szCs w:val="24"/>
          <w:lang w:val="cs-CZ"/>
        </w:rPr>
      </w:pPr>
    </w:p>
    <w:p w:rsidR="002267BC" w:rsidRDefault="002267BC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 nás je ze všech těles ve /v/esmíru nejdůležitější /z/emě, protože na ní žijeme, a /s/lunce, protože bez něho by /z/eměkoule byla jen obrovským kusem kulaté chladné skály. Na obloze svítil bledý /m/ěsíc. První stanuli na /m/ěsíci /a/meričané. Mezi nejznámější souhvězdí patří /v/elký /v/ůz a /m/alý /v/ůz. Kolem /j/upitera obíhá devět /m/ěsíců. Za nejkrásnější souhvězdí je považován /o/rion, ale u nás ho můžeme spatřit jen v zimě Nejjasnější hvězda na obloze je /s/irius, který náleží do souhvězdí /v/elkého /p/sa. Vydali jsme se na cestu hned po východu /s/lunce. </w:t>
      </w:r>
    </w:p>
    <w:p w:rsidR="00C50B7B" w:rsidRDefault="00C50B7B" w:rsidP="008C56E8">
      <w:pPr>
        <w:spacing w:after="0"/>
        <w:rPr>
          <w:sz w:val="24"/>
          <w:szCs w:val="24"/>
          <w:lang w:val="cs-CZ"/>
        </w:rPr>
      </w:pPr>
    </w:p>
    <w:p w:rsidR="00C50B7B" w:rsidRDefault="00C50B7B" w:rsidP="008C56E8">
      <w:pPr>
        <w:spacing w:after="0"/>
        <w:rPr>
          <w:sz w:val="24"/>
          <w:szCs w:val="24"/>
          <w:lang w:val="cs-CZ"/>
        </w:rPr>
      </w:pPr>
    </w:p>
    <w:p w:rsidR="00C50B7B" w:rsidRDefault="00C50B7B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SPRÁVNÉ ŘEŠENÍ:</w:t>
      </w:r>
    </w:p>
    <w:p w:rsidR="00646A61" w:rsidRDefault="00646A61" w:rsidP="008C56E8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FED7057" wp14:editId="22FB6E48">
            <wp:simplePos x="0" y="0"/>
            <wp:positionH relativeFrom="column">
              <wp:posOffset>4294505</wp:posOffset>
            </wp:positionH>
            <wp:positionV relativeFrom="paragraph">
              <wp:posOffset>17145</wp:posOffset>
            </wp:positionV>
            <wp:extent cx="1543050" cy="1543050"/>
            <wp:effectExtent l="0" t="0" r="0" b="0"/>
            <wp:wrapNone/>
            <wp:docPr id="1" name="obrázek 2" descr="otazník - Psy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ík - PsyH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cs-CZ"/>
        </w:rPr>
        <w:t>Karlova mostu, mostu Legií, Hrad, Prašnou bránu, České filharmonie,</w:t>
      </w:r>
    </w:p>
    <w:p w:rsidR="00646A61" w:rsidRDefault="00646A61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Smetanově síni, Obecního domu, Národním muzeu, západ, Spolková</w:t>
      </w:r>
    </w:p>
    <w:p w:rsidR="00646A61" w:rsidRDefault="00646A61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republika Německo, Čínská lidová republika, Indická republika, </w:t>
      </w:r>
    </w:p>
    <w:p w:rsidR="00646A61" w:rsidRDefault="00646A61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Spojených států amerických, spolkových, Staroměstské radnici, Brožíkův</w:t>
      </w:r>
    </w:p>
    <w:p w:rsidR="00646A61" w:rsidRDefault="00646A61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Volba Poděbradského, českého.</w:t>
      </w:r>
    </w:p>
    <w:p w:rsidR="000300A5" w:rsidRDefault="000300A5" w:rsidP="008C56E8">
      <w:pPr>
        <w:spacing w:after="0"/>
        <w:rPr>
          <w:sz w:val="24"/>
          <w:szCs w:val="24"/>
          <w:lang w:val="cs-CZ"/>
        </w:rPr>
      </w:pPr>
    </w:p>
    <w:p w:rsidR="000300A5" w:rsidRDefault="000300A5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Hotelu Modrá hvězda, hostince Na Rychtě, hostince u České koruny, </w:t>
      </w:r>
    </w:p>
    <w:p w:rsidR="000300A5" w:rsidRPr="00C50B7B" w:rsidRDefault="000300A5" w:rsidP="008C56E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Organizace spojených národů, Obecnímu úřadu, obecné úřady, Městského úřadu, městský úřad, České republiky, Slovenské republiky, Sokola, sokol, husité</w:t>
      </w:r>
      <w:r w:rsidR="00E41CDB">
        <w:rPr>
          <w:sz w:val="24"/>
          <w:szCs w:val="24"/>
          <w:lang w:val="cs-CZ"/>
        </w:rPr>
        <w:t>.</w:t>
      </w:r>
    </w:p>
    <w:p w:rsidR="00A51C6A" w:rsidRDefault="00A51C6A" w:rsidP="00646A61">
      <w:pPr>
        <w:spacing w:after="0"/>
        <w:jc w:val="right"/>
        <w:rPr>
          <w:b/>
          <w:sz w:val="28"/>
          <w:szCs w:val="28"/>
          <w:lang w:val="cs-CZ"/>
        </w:rPr>
      </w:pPr>
    </w:p>
    <w:p w:rsidR="00E41CDB" w:rsidRDefault="00E41CDB" w:rsidP="00E41CDB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Sídlišti, sídliště Jižní Město, náměstí Svobody, Pražská ulice, Václavského náměstí, Národnímu divadlu, Národní třída, třída Na Příkopě, náměstí Republiky, náměstí Krále Jiřího, náměstí Bratří Synků, V Horkách, K Podjezdu, Nad Vinným potokem, Na Dlouhém lánu, pražská, Pod Svatým Jiřím.</w:t>
      </w:r>
    </w:p>
    <w:p w:rsidR="002267BC" w:rsidRDefault="002267BC" w:rsidP="00E41CDB">
      <w:pPr>
        <w:spacing w:after="0"/>
        <w:rPr>
          <w:sz w:val="24"/>
          <w:szCs w:val="24"/>
          <w:lang w:val="cs-CZ"/>
        </w:rPr>
      </w:pPr>
    </w:p>
    <w:p w:rsidR="002267BC" w:rsidRDefault="002267BC" w:rsidP="00E41CDB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Vesmíru, Země, Slunce, zeměkoule, měsíc, Měsíci, Američané, Velký vůz, Malý vůz, Jupitera, měsíců, Orion, Sirius, Velkého psa, slunce</w:t>
      </w:r>
    </w:p>
    <w:p w:rsidR="002267BC" w:rsidRDefault="002267BC" w:rsidP="00E41CDB">
      <w:pPr>
        <w:spacing w:after="0"/>
        <w:rPr>
          <w:sz w:val="24"/>
          <w:szCs w:val="24"/>
          <w:lang w:val="cs-CZ"/>
        </w:rPr>
      </w:pPr>
    </w:p>
    <w:p w:rsidR="002267BC" w:rsidRPr="00E41CDB" w:rsidRDefault="002267BC" w:rsidP="00E41CDB">
      <w:pPr>
        <w:spacing w:after="0"/>
        <w:rPr>
          <w:sz w:val="24"/>
          <w:szCs w:val="24"/>
          <w:lang w:val="cs-CZ"/>
        </w:rPr>
      </w:pPr>
    </w:p>
    <w:sectPr w:rsidR="002267BC" w:rsidRPr="00E4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E8"/>
    <w:rsid w:val="000300A5"/>
    <w:rsid w:val="002267BC"/>
    <w:rsid w:val="00372037"/>
    <w:rsid w:val="00646A61"/>
    <w:rsid w:val="00666853"/>
    <w:rsid w:val="00695588"/>
    <w:rsid w:val="006B0656"/>
    <w:rsid w:val="00893CE9"/>
    <w:rsid w:val="008C56E8"/>
    <w:rsid w:val="00A51C6A"/>
    <w:rsid w:val="00C50B7B"/>
    <w:rsid w:val="00D43159"/>
    <w:rsid w:val="00E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2022-06-23T05:15:00Z</dcterms:created>
  <dcterms:modified xsi:type="dcterms:W3CDTF">2022-06-23T05:15:00Z</dcterms:modified>
</cp:coreProperties>
</file>