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6522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C056B3">
        <w:rPr>
          <w:b/>
          <w:bCs/>
          <w:noProof/>
        </w:rPr>
        <w:drawing>
          <wp:inline distT="0" distB="0" distL="0" distR="0" wp14:anchorId="1A3BEC7E" wp14:editId="07EC6050">
            <wp:extent cx="4610100" cy="10287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VVV_logolink_barv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98154" w14:textId="77777777" w:rsidR="002E4463" w:rsidRPr="00C056B3" w:rsidRDefault="002E4463" w:rsidP="002E4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8D31AEE" w14:textId="77777777" w:rsidR="002E4463" w:rsidRPr="00C056B3" w:rsidRDefault="002E4463" w:rsidP="002E4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5BCE4C4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AA117E8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C056B3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Příjemce dotace: </w:t>
      </w:r>
      <w:r w:rsidRPr="00C056B3">
        <w:rPr>
          <w:rFonts w:ascii="Arial" w:eastAsia="Times New Roman" w:hAnsi="Arial" w:cs="Arial"/>
          <w:b/>
          <w:bCs/>
          <w:noProof/>
          <w:color w:val="000000"/>
          <w:lang w:eastAsia="cs-CZ"/>
        </w:rPr>
        <w:t>Základní škola a Mateřská škola, Louka u Litvínova, okres Most</w:t>
      </w:r>
    </w:p>
    <w:p w14:paraId="411EFDEA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CFFE3A8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FCD8237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C056B3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Název projektu: </w:t>
      </w:r>
      <w:r w:rsidRPr="00C056B3">
        <w:rPr>
          <w:rFonts w:ascii="Arial" w:eastAsia="Times New Roman" w:hAnsi="Arial" w:cs="Arial"/>
          <w:b/>
          <w:bCs/>
          <w:noProof/>
          <w:color w:val="000000"/>
          <w:lang w:eastAsia="cs-CZ"/>
        </w:rPr>
        <w:t>Zvyšujeme kvalitu výuky III</w:t>
      </w:r>
    </w:p>
    <w:p w14:paraId="6A095E2E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046F01A0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319E14B8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  <w:r w:rsidRPr="00C056B3">
        <w:rPr>
          <w:rFonts w:ascii="Arial" w:eastAsia="Times New Roman" w:hAnsi="Arial" w:cs="Arial"/>
          <w:b/>
          <w:bCs/>
          <w:color w:val="222222"/>
          <w:lang w:eastAsia="cs-CZ"/>
        </w:rPr>
        <w:t xml:space="preserve">Registrační číslo projektu: </w:t>
      </w:r>
      <w:r w:rsidRPr="00C056B3">
        <w:rPr>
          <w:rFonts w:ascii="Arial" w:eastAsia="Times New Roman" w:hAnsi="Arial" w:cs="Arial"/>
          <w:b/>
          <w:bCs/>
          <w:noProof/>
          <w:color w:val="222222"/>
          <w:lang w:eastAsia="cs-CZ"/>
        </w:rPr>
        <w:t>CZ.02.3.X/0.0/0.0/20_080/0019904</w:t>
      </w:r>
    </w:p>
    <w:p w14:paraId="188D9629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0AC66908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78B80BFA" w14:textId="77777777" w:rsidR="002E4463" w:rsidRPr="00C056B3" w:rsidRDefault="002E4463" w:rsidP="002E4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  <w:r w:rsidRPr="00C056B3">
        <w:rPr>
          <w:rFonts w:ascii="Arial" w:eastAsia="Times New Roman" w:hAnsi="Arial" w:cs="Arial"/>
          <w:b/>
          <w:bCs/>
          <w:color w:val="222222"/>
          <w:lang w:eastAsia="cs-CZ"/>
        </w:rPr>
        <w:t>Období realizace: 1. 7. 2021 – 30. 6. 2023</w:t>
      </w:r>
    </w:p>
    <w:p w14:paraId="47B07F3D" w14:textId="77777777" w:rsidR="002E4463" w:rsidRPr="00C056B3" w:rsidRDefault="002E4463" w:rsidP="002E4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590E2618" w14:textId="77777777" w:rsidR="002E4463" w:rsidRPr="00C056B3" w:rsidRDefault="002E4463" w:rsidP="00C056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0ED845E2" w14:textId="77777777" w:rsidR="002E4463" w:rsidRPr="00C056B3" w:rsidRDefault="002E4463" w:rsidP="00C056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  <w:r w:rsidRPr="00C056B3">
        <w:rPr>
          <w:rFonts w:ascii="Arial" w:eastAsia="Times New Roman" w:hAnsi="Arial" w:cs="Arial"/>
          <w:b/>
          <w:bCs/>
          <w:color w:val="222222"/>
          <w:lang w:eastAsia="cs-CZ"/>
        </w:rPr>
        <w:t>Naše škola čerpá finanční prostředky z Evropských strukturálních fondů v rámci OP VVV prostřednictvím výzvy 02_20_080 Podpora škol formou projektů zjednodušeného vykazování – Šablony III.</w:t>
      </w:r>
    </w:p>
    <w:p w14:paraId="19FD9671" w14:textId="77777777" w:rsidR="002E4463" w:rsidRPr="00C056B3" w:rsidRDefault="002E4463" w:rsidP="00C056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30812E64" w14:textId="77777777" w:rsidR="002E4463" w:rsidRPr="00C056B3" w:rsidRDefault="002E4463" w:rsidP="00C056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66DD74CA" w14:textId="354A9E57" w:rsidR="002E4463" w:rsidRPr="00C056B3" w:rsidRDefault="002E4463" w:rsidP="00C056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  <w:r w:rsidRPr="00C056B3">
        <w:rPr>
          <w:rFonts w:ascii="Arial" w:eastAsia="Times New Roman" w:hAnsi="Arial" w:cs="Arial"/>
          <w:b/>
          <w:bCs/>
          <w:color w:val="222222"/>
          <w:lang w:eastAsia="cs-CZ"/>
        </w:rPr>
        <w:t xml:space="preserve">Z finančních prostředků v celkové výši </w:t>
      </w:r>
      <w:r w:rsidRPr="00C056B3">
        <w:rPr>
          <w:rFonts w:ascii="Arial" w:eastAsia="Times New Roman" w:hAnsi="Arial" w:cs="Arial"/>
          <w:b/>
          <w:bCs/>
          <w:noProof/>
          <w:color w:val="222222"/>
          <w:lang w:eastAsia="cs-CZ"/>
        </w:rPr>
        <w:t>243</w:t>
      </w:r>
      <w:r w:rsidR="00C056B3">
        <w:rPr>
          <w:rFonts w:ascii="Arial" w:eastAsia="Times New Roman" w:hAnsi="Arial" w:cs="Arial"/>
          <w:b/>
          <w:bCs/>
          <w:noProof/>
          <w:color w:val="222222"/>
          <w:lang w:eastAsia="cs-CZ"/>
        </w:rPr>
        <w:t>.</w:t>
      </w:r>
      <w:r w:rsidRPr="00C056B3">
        <w:rPr>
          <w:rFonts w:ascii="Arial" w:eastAsia="Times New Roman" w:hAnsi="Arial" w:cs="Arial"/>
          <w:b/>
          <w:bCs/>
          <w:noProof/>
          <w:color w:val="222222"/>
          <w:lang w:eastAsia="cs-CZ"/>
        </w:rPr>
        <w:t>144</w:t>
      </w:r>
      <w:r w:rsidRPr="00C056B3">
        <w:rPr>
          <w:rFonts w:ascii="Arial" w:eastAsia="Times New Roman" w:hAnsi="Arial" w:cs="Arial"/>
          <w:b/>
          <w:bCs/>
          <w:color w:val="222222"/>
          <w:lang w:eastAsia="cs-CZ"/>
        </w:rPr>
        <w:t>,- Kč hradíme tyto aktivity:</w:t>
      </w:r>
    </w:p>
    <w:p w14:paraId="58D647A4" w14:textId="77777777" w:rsidR="002E4463" w:rsidRPr="00C056B3" w:rsidRDefault="002E4463" w:rsidP="00C056B3">
      <w:pPr>
        <w:spacing w:after="0"/>
        <w:jc w:val="center"/>
        <w:rPr>
          <w:rFonts w:ascii="Arial" w:hAnsi="Arial" w:cs="Arial"/>
          <w:b/>
          <w:bCs/>
        </w:rPr>
      </w:pPr>
    </w:p>
    <w:p w14:paraId="5C4B6940" w14:textId="0AA92CE7" w:rsidR="002E4463" w:rsidRPr="00C056B3" w:rsidRDefault="002E4463" w:rsidP="00C056B3">
      <w:pPr>
        <w:pStyle w:val="Default"/>
        <w:jc w:val="center"/>
        <w:rPr>
          <w:b/>
          <w:bCs/>
          <w:sz w:val="22"/>
          <w:szCs w:val="22"/>
        </w:rPr>
      </w:pPr>
    </w:p>
    <w:p w14:paraId="54119557" w14:textId="77777777" w:rsidR="002E4463" w:rsidRPr="00C056B3" w:rsidRDefault="002E4463" w:rsidP="00C056B3">
      <w:pPr>
        <w:spacing w:after="0"/>
        <w:jc w:val="center"/>
        <w:rPr>
          <w:rFonts w:ascii="Arial" w:hAnsi="Arial" w:cs="Arial"/>
          <w:b/>
          <w:bCs/>
        </w:rPr>
      </w:pPr>
      <w:r w:rsidRPr="00C056B3">
        <w:rPr>
          <w:rFonts w:ascii="Arial" w:hAnsi="Arial" w:cs="Arial"/>
          <w:b/>
          <w:bCs/>
        </w:rPr>
        <w:t>Školní asistent – personální podpora ZŠ</w:t>
      </w:r>
    </w:p>
    <w:p w14:paraId="173AC90B" w14:textId="77777777" w:rsidR="00C056B3" w:rsidRDefault="00C056B3" w:rsidP="00C05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AF59B2F" w14:textId="77777777" w:rsidR="00C056B3" w:rsidRDefault="00C056B3" w:rsidP="00C05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7AC69CD" w14:textId="453F5D93" w:rsidR="002E4463" w:rsidRPr="00C056B3" w:rsidRDefault="002E4463" w:rsidP="00C05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056B3">
        <w:rPr>
          <w:rFonts w:ascii="Arial" w:hAnsi="Arial" w:cs="Arial"/>
          <w:b/>
          <w:bCs/>
          <w:color w:val="000000"/>
        </w:rPr>
        <w:t>Projektový den v ZŠ</w:t>
      </w:r>
    </w:p>
    <w:p w14:paraId="2C917D11" w14:textId="77777777" w:rsidR="002E4463" w:rsidRDefault="002E4463"/>
    <w:sectPr w:rsidR="002E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63"/>
    <w:rsid w:val="002E4463"/>
    <w:rsid w:val="00A91A45"/>
    <w:rsid w:val="00C0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578B"/>
  <w15:chartTrackingRefBased/>
  <w15:docId w15:val="{56D96D4D-1766-453F-9FD3-E4FB2852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4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E4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</dc:creator>
  <cp:keywords/>
  <dc:description/>
  <cp:lastModifiedBy>Šárka Bube</cp:lastModifiedBy>
  <cp:revision>3</cp:revision>
  <dcterms:created xsi:type="dcterms:W3CDTF">2021-06-07T15:59:00Z</dcterms:created>
  <dcterms:modified xsi:type="dcterms:W3CDTF">2021-08-26T18:36:00Z</dcterms:modified>
</cp:coreProperties>
</file>