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AA" w:rsidRDefault="0070515D">
      <w:pPr>
        <w:pStyle w:val="Standar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DUBEN 20</w:t>
      </w:r>
      <w:r w:rsidR="00B07942">
        <w:rPr>
          <w:b/>
          <w:sz w:val="40"/>
          <w:szCs w:val="40"/>
        </w:rPr>
        <w:t>2</w:t>
      </w:r>
      <w:r w:rsidR="00F85BCC">
        <w:rPr>
          <w:b/>
          <w:sz w:val="40"/>
          <w:szCs w:val="40"/>
        </w:rPr>
        <w:t>4</w:t>
      </w:r>
    </w:p>
    <w:tbl>
      <w:tblPr>
        <w:tblW w:w="1380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1715"/>
      </w:tblGrid>
      <w:tr w:rsidR="00E92621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21" w:rsidRDefault="00E92621" w:rsidP="00E92621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E92621" w:rsidRDefault="00F2609D" w:rsidP="00E92621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21" w:rsidRDefault="00E92621" w:rsidP="00E92621">
            <w:pPr>
              <w:pStyle w:val="Standard"/>
              <w:rPr>
                <w:b/>
                <w:color w:val="663300"/>
                <w:sz w:val="36"/>
                <w:szCs w:val="36"/>
              </w:rPr>
            </w:pPr>
          </w:p>
          <w:p w:rsidR="00525C64" w:rsidRDefault="00525C64" w:rsidP="00525C64">
            <w:pPr>
              <w:pStyle w:val="Standard"/>
              <w:jc w:val="center"/>
              <w:rPr>
                <w:b/>
                <w:color w:val="663300"/>
                <w:sz w:val="36"/>
                <w:szCs w:val="36"/>
              </w:rPr>
            </w:pPr>
            <w:bookmarkStart w:id="0" w:name="_GoBack"/>
            <w:r>
              <w:rPr>
                <w:b/>
                <w:color w:val="663300"/>
                <w:sz w:val="36"/>
                <w:szCs w:val="36"/>
              </w:rPr>
              <w:t>CEPÍK – Divadelní představení s písničkou pro děti –</w:t>
            </w:r>
            <w:r w:rsidR="00EE0115">
              <w:rPr>
                <w:b/>
                <w:color w:val="663300"/>
                <w:sz w:val="36"/>
                <w:szCs w:val="36"/>
              </w:rPr>
              <w:t xml:space="preserve"> ve školce</w:t>
            </w:r>
          </w:p>
          <w:p w:rsidR="00E92621" w:rsidRPr="00525C64" w:rsidRDefault="00525C64" w:rsidP="00525C64">
            <w:pPr>
              <w:pStyle w:val="Standard"/>
              <w:jc w:val="center"/>
              <w:rPr>
                <w:b/>
                <w:color w:val="1F3864" w:themeColor="accent1" w:themeShade="80"/>
                <w:sz w:val="36"/>
                <w:szCs w:val="36"/>
              </w:rPr>
            </w:pPr>
            <w:proofErr w:type="gramStart"/>
            <w:r w:rsidRPr="00525C64">
              <w:rPr>
                <w:b/>
                <w:color w:val="1F3864" w:themeColor="accent1" w:themeShade="80"/>
                <w:sz w:val="36"/>
                <w:szCs w:val="36"/>
              </w:rPr>
              <w:t>VŠE</w:t>
            </w:r>
            <w:proofErr w:type="gramEnd"/>
            <w:r w:rsidRPr="00525C64">
              <w:rPr>
                <w:b/>
                <w:color w:val="1F3864" w:themeColor="accent1" w:themeShade="80"/>
                <w:sz w:val="36"/>
                <w:szCs w:val="36"/>
              </w:rPr>
              <w:t xml:space="preserve"> CO ŽIJE VODU PIJE</w:t>
            </w:r>
          </w:p>
          <w:bookmarkEnd w:id="0"/>
          <w:p w:rsidR="00525C64" w:rsidRDefault="00525C64" w:rsidP="00525C64">
            <w:pPr>
              <w:pStyle w:val="Standard"/>
              <w:rPr>
                <w:b/>
                <w:color w:val="3366FF"/>
                <w:sz w:val="36"/>
                <w:szCs w:val="36"/>
              </w:rPr>
            </w:pPr>
          </w:p>
        </w:tc>
      </w:tr>
      <w:tr w:rsidR="00E92621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21" w:rsidRDefault="00525C64" w:rsidP="00E92621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621" w:rsidRDefault="00E92621" w:rsidP="00E92621">
            <w:pPr>
              <w:pStyle w:val="Standard"/>
              <w:rPr>
                <w:b/>
                <w:color w:val="3366FF"/>
                <w:sz w:val="36"/>
                <w:szCs w:val="36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</w:p>
        </w:tc>
      </w:tr>
      <w:tr w:rsidR="00525C64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64" w:rsidRDefault="00525C64" w:rsidP="00E92621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C64" w:rsidRPr="004B1A45" w:rsidRDefault="00525C64" w:rsidP="00E92621">
            <w:pPr>
              <w:pStyle w:val="Standard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KERAMIKA</w:t>
            </w:r>
          </w:p>
        </w:tc>
      </w:tr>
      <w:tr w:rsidR="001C6885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885" w:rsidRDefault="001C6885" w:rsidP="001C688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885" w:rsidRDefault="001C6885" w:rsidP="001C6885">
            <w:pPr>
              <w:pStyle w:val="Standard"/>
            </w:pPr>
            <w:r>
              <w:rPr>
                <w:b/>
                <w:color w:val="3366FF"/>
                <w:sz w:val="36"/>
                <w:szCs w:val="36"/>
              </w:rPr>
              <w:t xml:space="preserve">Jak sloni k chobotu přišli – DIVADLO  </w:t>
            </w:r>
            <w:r>
              <w:rPr>
                <w:color w:val="3366FF"/>
                <w:sz w:val="36"/>
                <w:szCs w:val="36"/>
              </w:rPr>
              <w:t xml:space="preserve"> VELIKÁNI</w:t>
            </w:r>
          </w:p>
          <w:p w:rsidR="001C6885" w:rsidRDefault="001C6885" w:rsidP="001C688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1C6885" w:rsidRDefault="001C6885" w:rsidP="001C688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07:08 hod.     Příjezd: 11.16 hod.</w:t>
            </w:r>
          </w:p>
          <w:p w:rsidR="001C6885" w:rsidRPr="00A32FF4" w:rsidRDefault="001C6885" w:rsidP="001C6885">
            <w:pPr>
              <w:rPr>
                <w:b/>
                <w:sz w:val="36"/>
                <w:szCs w:val="36"/>
              </w:rPr>
            </w:pPr>
            <w:r>
              <w:rPr>
                <w:b/>
                <w:color w:val="663300"/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b/>
                <w:color w:val="663300"/>
                <w:sz w:val="28"/>
                <w:szCs w:val="28"/>
              </w:rPr>
              <w:t>ve  12.00</w:t>
            </w:r>
            <w:proofErr w:type="gramEnd"/>
            <w:r>
              <w:rPr>
                <w:b/>
                <w:color w:val="663300"/>
                <w:sz w:val="28"/>
                <w:szCs w:val="28"/>
              </w:rPr>
              <w:t xml:space="preserve"> hod.                                                  CENA: 70,-Kč.</w:t>
            </w:r>
          </w:p>
        </w:tc>
      </w:tr>
      <w:tr w:rsidR="00C62E7A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7A" w:rsidRDefault="00C62E7A" w:rsidP="001C6885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E7A" w:rsidRDefault="00C62E7A" w:rsidP="001C6885">
            <w:pPr>
              <w:pStyle w:val="Standard"/>
              <w:rPr>
                <w:b/>
                <w:color w:val="00B050"/>
                <w:sz w:val="36"/>
                <w:szCs w:val="36"/>
              </w:rPr>
            </w:pPr>
            <w:r w:rsidRPr="00C62E7A">
              <w:rPr>
                <w:b/>
                <w:color w:val="00B050"/>
                <w:sz w:val="36"/>
                <w:szCs w:val="36"/>
              </w:rPr>
              <w:t>Den ZEMĚ</w:t>
            </w:r>
            <w:r>
              <w:rPr>
                <w:b/>
                <w:color w:val="00B050"/>
                <w:sz w:val="36"/>
                <w:szCs w:val="36"/>
              </w:rPr>
              <w:t xml:space="preserve"> – výjezd do Žatce</w:t>
            </w:r>
          </w:p>
          <w:p w:rsidR="00C62E7A" w:rsidRDefault="00C62E7A" w:rsidP="00C62E7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C62E7A" w:rsidRDefault="00C62E7A" w:rsidP="00C62E7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07:08 hod.     Příjezd: 11.16 hod.</w:t>
            </w:r>
          </w:p>
          <w:p w:rsidR="00C62E7A" w:rsidRPr="00C62E7A" w:rsidRDefault="00C62E7A" w:rsidP="001C6885">
            <w:pPr>
              <w:pStyle w:val="Standard"/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663300"/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b/>
                <w:color w:val="663300"/>
                <w:sz w:val="28"/>
                <w:szCs w:val="28"/>
              </w:rPr>
              <w:t>ve  12.00</w:t>
            </w:r>
            <w:proofErr w:type="gramEnd"/>
            <w:r>
              <w:rPr>
                <w:b/>
                <w:color w:val="663300"/>
                <w:sz w:val="28"/>
                <w:szCs w:val="28"/>
              </w:rPr>
              <w:t xml:space="preserve"> hod.                                                  CENA: 20,-Kč.</w:t>
            </w:r>
          </w:p>
        </w:tc>
      </w:tr>
      <w:tr w:rsidR="001C6885">
        <w:trPr>
          <w:trHeight w:val="556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885" w:rsidRDefault="001C6885" w:rsidP="001C688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</w:p>
          <w:p w:rsidR="001C6885" w:rsidRDefault="001C6885" w:rsidP="001C6885">
            <w:pPr>
              <w:pStyle w:val="Standard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885" w:rsidRDefault="001C6885" w:rsidP="001C6885">
            <w:pPr>
              <w:pStyle w:val="Standard"/>
              <w:rPr>
                <w:b/>
                <w:sz w:val="36"/>
                <w:szCs w:val="36"/>
              </w:rPr>
            </w:pPr>
          </w:p>
          <w:p w:rsidR="001C6885" w:rsidRDefault="001C6885" w:rsidP="001C6885">
            <w:pPr>
              <w:pStyle w:val="Standard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ČARODĚJNICE  v</w:t>
            </w:r>
            <w:proofErr w:type="gramEnd"/>
            <w:r>
              <w:rPr>
                <w:b/>
                <w:sz w:val="36"/>
                <w:szCs w:val="36"/>
              </w:rPr>
              <w:t xml:space="preserve">  MŠ, čarování na školní zahradě a </w:t>
            </w:r>
          </w:p>
          <w:p w:rsidR="001C6885" w:rsidRDefault="001C6885" w:rsidP="001C6885">
            <w:pPr>
              <w:pStyle w:val="Standard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procházka v maskách po obci</w:t>
            </w:r>
          </w:p>
          <w:p w:rsidR="001C6885" w:rsidRDefault="001C6885" w:rsidP="001C6885">
            <w:pPr>
              <w:pStyle w:val="Standard"/>
              <w:rPr>
                <w:b/>
                <w:sz w:val="36"/>
                <w:szCs w:val="36"/>
              </w:rPr>
            </w:pPr>
          </w:p>
        </w:tc>
      </w:tr>
    </w:tbl>
    <w:p w:rsidR="008936AA" w:rsidRDefault="008936AA" w:rsidP="000770A5">
      <w:pPr>
        <w:pStyle w:val="Standard"/>
        <w:rPr>
          <w:sz w:val="28"/>
          <w:szCs w:val="28"/>
        </w:rPr>
      </w:pPr>
    </w:p>
    <w:sectPr w:rsidR="008936AA">
      <w:pgSz w:w="16838" w:h="11906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D82" w:rsidRDefault="00707D82">
      <w:r>
        <w:separator/>
      </w:r>
    </w:p>
  </w:endnote>
  <w:endnote w:type="continuationSeparator" w:id="0">
    <w:p w:rsidR="00707D82" w:rsidRDefault="0070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D82" w:rsidRDefault="00707D82">
      <w:r>
        <w:rPr>
          <w:color w:val="000000"/>
        </w:rPr>
        <w:separator/>
      </w:r>
    </w:p>
  </w:footnote>
  <w:footnote w:type="continuationSeparator" w:id="0">
    <w:p w:rsidR="00707D82" w:rsidRDefault="0070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AA"/>
    <w:rsid w:val="0003040F"/>
    <w:rsid w:val="000770A5"/>
    <w:rsid w:val="001B64E5"/>
    <w:rsid w:val="001C6885"/>
    <w:rsid w:val="00296D1C"/>
    <w:rsid w:val="002B5544"/>
    <w:rsid w:val="004974A4"/>
    <w:rsid w:val="00525C64"/>
    <w:rsid w:val="006840C6"/>
    <w:rsid w:val="0070515D"/>
    <w:rsid w:val="00707D82"/>
    <w:rsid w:val="0072118A"/>
    <w:rsid w:val="008936AA"/>
    <w:rsid w:val="00987A6B"/>
    <w:rsid w:val="00A856A5"/>
    <w:rsid w:val="00B07942"/>
    <w:rsid w:val="00B700AE"/>
    <w:rsid w:val="00B72B63"/>
    <w:rsid w:val="00B73EB4"/>
    <w:rsid w:val="00BC568C"/>
    <w:rsid w:val="00C62E7A"/>
    <w:rsid w:val="00E92621"/>
    <w:rsid w:val="00EE0115"/>
    <w:rsid w:val="00F2609D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9733"/>
  <w15:docId w15:val="{68ACD67A-4189-4575-9AB2-7D43A333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creator>uzivatel</dc:creator>
  <cp:lastModifiedBy>PIPALOVÁ</cp:lastModifiedBy>
  <cp:revision>5</cp:revision>
  <cp:lastPrinted>2024-03-04T12:38:00Z</cp:lastPrinted>
  <dcterms:created xsi:type="dcterms:W3CDTF">2024-03-04T12:49:00Z</dcterms:created>
  <dcterms:modified xsi:type="dcterms:W3CDTF">2024-03-25T12:19:00Z</dcterms:modified>
</cp:coreProperties>
</file>