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13" w:rsidRPr="00722083" w:rsidRDefault="008B07F3" w:rsidP="008B07F3">
      <w:pPr>
        <w:jc w:val="center"/>
        <w:rPr>
          <w:rFonts w:ascii="Garamond" w:hAnsi="Garamond"/>
          <w:b/>
          <w:sz w:val="36"/>
          <w:szCs w:val="36"/>
        </w:rPr>
      </w:pPr>
      <w:r w:rsidRPr="00722083">
        <w:rPr>
          <w:rFonts w:ascii="Garamond" w:hAnsi="Garamond"/>
          <w:b/>
          <w:sz w:val="36"/>
          <w:szCs w:val="36"/>
        </w:rPr>
        <w:t>ZÁKLADNÍ ŠKOLA KRALICE NA HANÉ</w:t>
      </w:r>
    </w:p>
    <w:p w:rsidR="00722083" w:rsidRPr="00722083" w:rsidRDefault="00722083" w:rsidP="008B07F3">
      <w:pPr>
        <w:jc w:val="center"/>
        <w:rPr>
          <w:rFonts w:ascii="Garamond" w:hAnsi="Garamond"/>
          <w:b/>
          <w:sz w:val="18"/>
          <w:szCs w:val="18"/>
        </w:rPr>
      </w:pPr>
    </w:p>
    <w:p w:rsidR="008B07F3" w:rsidRPr="00722083" w:rsidRDefault="008B07F3" w:rsidP="008B07F3">
      <w:pPr>
        <w:jc w:val="center"/>
        <w:rPr>
          <w:rFonts w:ascii="Garamond" w:hAnsi="Garamond"/>
          <w:b/>
          <w:sz w:val="36"/>
          <w:szCs w:val="36"/>
        </w:rPr>
      </w:pPr>
      <w:r w:rsidRPr="00722083">
        <w:rPr>
          <w:rFonts w:ascii="Garamond" w:hAnsi="Garamond"/>
          <w:b/>
          <w:sz w:val="36"/>
          <w:szCs w:val="36"/>
        </w:rPr>
        <w:t>POŘÁDÁ</w:t>
      </w:r>
    </w:p>
    <w:p w:rsidR="008B07F3" w:rsidRPr="00722083" w:rsidRDefault="008B07F3" w:rsidP="008B07F3">
      <w:pPr>
        <w:jc w:val="center"/>
        <w:rPr>
          <w:rFonts w:ascii="Garamond" w:hAnsi="Garamond"/>
          <w:sz w:val="20"/>
          <w:szCs w:val="20"/>
        </w:rPr>
      </w:pPr>
    </w:p>
    <w:p w:rsidR="008B07F3" w:rsidRPr="00566BA2" w:rsidRDefault="008B69D5" w:rsidP="008B07F3">
      <w:pPr>
        <w:jc w:val="center"/>
        <w:rPr>
          <w:rFonts w:ascii="Garamond" w:hAnsi="Garamond"/>
          <w:b/>
          <w:color w:val="FF0000"/>
          <w:sz w:val="144"/>
        </w:rPr>
      </w:pPr>
      <w:r w:rsidRPr="00566BA2">
        <w:rPr>
          <w:rFonts w:ascii="Garamond" w:hAnsi="Garamond"/>
          <w:b/>
          <w:noProof/>
          <w:color w:val="0070C0"/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780415</wp:posOffset>
                </wp:positionV>
                <wp:extent cx="6789420" cy="4465320"/>
                <wp:effectExtent l="19050" t="0" r="11430" b="678180"/>
                <wp:wrapNone/>
                <wp:docPr id="1" name="Myšlenková bublina: oblá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4465320"/>
                        </a:xfrm>
                        <a:prstGeom prst="cloudCallou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9D5" w:rsidRDefault="008B69D5" w:rsidP="00566BA2">
                            <w:pP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69D5" w:rsidRPr="008B69D5" w:rsidRDefault="008B69D5" w:rsidP="00566BA2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D5">
                              <w:rPr>
                                <w:rFonts w:ascii="Garamond" w:hAnsi="Garamond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Kdy</w:t>
                            </w:r>
                            <w:r w:rsidRPr="008B69D5">
                              <w:rPr>
                                <w:rFonts w:ascii="Garamond" w:hAnsi="Garamond"/>
                                <w:b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8B69D5" w:rsidRDefault="008B69D5" w:rsidP="00566BA2">
                            <w:pP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D5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20. 9. 2024</w:t>
                            </w:r>
                            <w:r w:rsidRPr="008B69D5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B69D5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8:15 hod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8B69D5" w:rsidRDefault="008B69D5" w:rsidP="008B69D5">
                            <w:pP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69D5" w:rsidRPr="008B69D5" w:rsidRDefault="008B69D5" w:rsidP="008B69D5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D5">
                              <w:rPr>
                                <w:rFonts w:ascii="Garamond" w:hAnsi="Garamond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Kde: </w:t>
                            </w:r>
                          </w:p>
                          <w:p w:rsidR="008B69D5" w:rsidRPr="008B69D5" w:rsidRDefault="008B69D5" w:rsidP="008B69D5">
                            <w:pPr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D5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FOTBALOVÉ HŘIŠTĚ</w:t>
                            </w:r>
                          </w:p>
                          <w:p w:rsidR="008B69D5" w:rsidRPr="00566BA2" w:rsidRDefault="008B69D5" w:rsidP="00566BA2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1" o:spid="_x0000_s1026" type="#_x0000_t106" style="position:absolute;left:0;text-align:left;margin-left:1.2pt;margin-top:61.45pt;width:534.6pt;height:3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elQIAAFQFAAAOAAAAZHJzL2Uyb0RvYy54bWysVN1O2zAUvp+0d7B8P9J2pYOIFFVFTJMY&#10;oMHEtePY1MLx8Wy3SfcOewiehe29duykgbFeTbvx3/n/znd8ctrWmmyE8wpMQccHI0qE4VApc1/Q&#10;r7fn744o8YGZimkwoqBb4enp/O2bk8bmYgIr0JVwBJ0Ynze2oKsQbJ5lnq9EzfwBWGFQKMHVLODV&#10;3WeVYw16r3U2GY1mWQOusg648B5fzzohnSf/UgoerqT0IhBdUMwtpNWltYxrNj9h+b1jdqV4nwb7&#10;hyxqpgwGHVydscDI2qm/XNWKO/AgwwGHOgMpFRepBqxmPHpVzc2KWZFqQXC8HWDy/88tv9xcO6Iq&#10;7B0lhtXYos/bX49amAfYPD2Scl1qZVhOoNRPjz9/iAcyjqA11udoe2OvXX/zeIwItNLVccfaSJuA&#10;3g5AizYQjo+zD0fH0wn2g6NsOp0dvscL+smeza3z4aOAmsRDQbmGdbVkGreQgGabCx86k51qjKpN&#10;XA2cK607aXzJYrpdgukUtlp02l+ExOoxpUnymngnltqRDUPGMM6FCbM+NW1QO5pJdD4YjvcZ6pBQ&#10;wnp63WgmEh8Hw9E+wz8jDhYpKpgwGNfKgNvnoHoYInf6u+q7mmP5oS3bvmklVFvsv4NuMLzl5wrx&#10;vmA+XDOHk4A9wukOV7hIDU1BoT9RsgL3fd971EeCopSSBieroP7bmjlBif5kkLrH4+k0jmK6TA8/&#10;RB64l5LypcSs6yVgK5CemF06Rv2gd0fpoL7DT2ARo6KIGY6xkTHB7S7L0E08fiNcLBZJDcfPsnBh&#10;biyPziPAkUe37R1ztiddQL5ewm4KWf6Kc51utDSwWAeQKhEyQtzh2kOPo5uo3X8z8W94eU9az5/h&#10;/DcAAAD//wMAUEsDBBQABgAIAAAAIQDKlmQ34AAAAAoBAAAPAAAAZHJzL2Rvd25yZXYueG1sTI/B&#10;TsMwEETvSPyDtUjcqBMLhTTEqRCoikDqgcKBoxsvSdR4nWbdNvw97gmOszOaeVuuZjeIE07ce9KQ&#10;LhIQSI23PbUaPj/WdzkIDoasGTyhhh9kWFXXV6UprD/TO562oRWxhLgwGroQxkJKbjp0hhd+RIre&#10;t5+cCVFOrbSTOcdyN0iVJJl0pqe40JkRnzts9tuj0/CV1/W83jj39sKvabNfHuoNH7S+vZmfHkEE&#10;nMNfGC74ER2qyLTzR7IsBg3qPgbjWakliIufPKQZiJ2GXGUpyKqU/1+ofgEAAP//AwBQSwECLQAU&#10;AAYACAAAACEAtoM4kv4AAADhAQAAEwAAAAAAAAAAAAAAAAAAAAAAW0NvbnRlbnRfVHlwZXNdLnht&#10;bFBLAQItABQABgAIAAAAIQA4/SH/1gAAAJQBAAALAAAAAAAAAAAAAAAAAC8BAABfcmVscy8ucmVs&#10;c1BLAQItABQABgAIAAAAIQCQsHielQIAAFQFAAAOAAAAAAAAAAAAAAAAAC4CAABkcnMvZTJvRG9j&#10;LnhtbFBLAQItABQABgAIAAAAIQDKlmQ34AAAAAoBAAAPAAAAAAAAAAAAAAAAAO8EAABkcnMvZG93&#10;bnJldi54bWxQSwUGAAAAAAQABADzAAAA/AUAAAAA&#10;" adj="6300,24300" fillcolor="white [3201]" stroked="f" strokeweight="1pt">
                <v:stroke joinstyle="miter"/>
                <v:textbox>
                  <w:txbxContent>
                    <w:p w:rsidR="008B69D5" w:rsidRDefault="008B69D5" w:rsidP="00566BA2">
                      <w:pPr>
                        <w:rPr>
                          <w:rFonts w:ascii="Garamond" w:hAnsi="Garamond"/>
                          <w:b/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B69D5" w:rsidRPr="008B69D5" w:rsidRDefault="008B69D5" w:rsidP="00566BA2">
                      <w:pPr>
                        <w:rPr>
                          <w:rFonts w:ascii="Garamond" w:hAnsi="Garamond"/>
                          <w:b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D5">
                        <w:rPr>
                          <w:rFonts w:ascii="Garamond" w:hAnsi="Garamond"/>
                          <w:b/>
                          <w:color w:val="00B05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Kdy</w:t>
                      </w:r>
                      <w:r w:rsidRPr="008B69D5">
                        <w:rPr>
                          <w:rFonts w:ascii="Garamond" w:hAnsi="Garamond"/>
                          <w:b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8B69D5" w:rsidRDefault="008B69D5" w:rsidP="00566BA2">
                      <w:pPr>
                        <w:rPr>
                          <w:rFonts w:ascii="Garamond" w:hAnsi="Garamon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D5">
                        <w:rPr>
                          <w:rFonts w:ascii="Garamond" w:hAnsi="Garamond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20. 9. 2024</w:t>
                      </w:r>
                      <w:r w:rsidRPr="008B69D5">
                        <w:rPr>
                          <w:rFonts w:ascii="Garamond" w:hAnsi="Garamond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B69D5">
                        <w:rPr>
                          <w:rFonts w:ascii="Garamond" w:hAnsi="Garamond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8:15 hod</w:t>
                      </w:r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8B69D5" w:rsidRDefault="008B69D5" w:rsidP="008B69D5">
                      <w:pPr>
                        <w:rPr>
                          <w:rFonts w:ascii="Garamond" w:hAnsi="Garamon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B69D5" w:rsidRPr="008B69D5" w:rsidRDefault="008B69D5" w:rsidP="008B69D5">
                      <w:pPr>
                        <w:rPr>
                          <w:rFonts w:ascii="Garamond" w:hAnsi="Garamond"/>
                          <w:b/>
                          <w:color w:val="00B05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D5">
                        <w:rPr>
                          <w:rFonts w:ascii="Garamond" w:hAnsi="Garamond"/>
                          <w:b/>
                          <w:color w:val="00B05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Kde: </w:t>
                      </w:r>
                    </w:p>
                    <w:p w:rsidR="008B69D5" w:rsidRPr="008B69D5" w:rsidRDefault="008B69D5" w:rsidP="008B69D5">
                      <w:pPr>
                        <w:rPr>
                          <w:rFonts w:ascii="Garamond" w:hAnsi="Garamond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D5">
                        <w:rPr>
                          <w:rFonts w:ascii="Garamond" w:hAnsi="Garamond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FOTBALOVÉ HŘIŠTĚ</w:t>
                      </w:r>
                    </w:p>
                    <w:p w:rsidR="008B69D5" w:rsidRPr="00566BA2" w:rsidRDefault="008B69D5" w:rsidP="00566BA2">
                      <w:pPr>
                        <w:rPr>
                          <w:rFonts w:ascii="Garamond" w:hAnsi="Garamond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BA2" w:rsidRPr="00566BA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1100455</wp:posOffset>
                </wp:positionV>
                <wp:extent cx="4244340" cy="4206240"/>
                <wp:effectExtent l="0" t="0" r="22860" b="22860"/>
                <wp:wrapNone/>
                <wp:docPr id="7" name="Svitek: svisl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420624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578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tek: svislý 7" o:spid="_x0000_s1026" type="#_x0000_t97" style="position:absolute;margin-left:26.4pt;margin-top:86.65pt;width:334.2pt;height:3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WHpQIAAJYFAAAOAAAAZHJzL2Uyb0RvYy54bWysVFFv2yAQfp+0/4B4X+14brtZdaqoVaZJ&#10;VRstnfpMMMRoGBiQONl/29P+2A6w3air9jDND5jj7r7jPu7u6vrQSbRn1gmtajw7yzFiiupGqG2N&#10;vz4u333AyHmiGiK1YjU+Moev52/fXPWmYoVutWyYRQCiXNWbGrfemyrLHG1ZR9yZNkyBkmvbEQ+i&#10;3WaNJT2gdzIr8vwi67VtjNWUOQent0mJ5xGfc0b9A+eOeSRrDHfzcbVx3YQ1m1+RamuJaQUdrkH+&#10;4RYdEQqCTlC3xBO0s+IPqE5Qq53m/ozqLtOcC8piDpDNLH+RzbolhsVcgBxnJprc/4Ol9/uVRaKp&#10;8SVGinTwROu98OxbhdxeOPnrJ7oMJPXGVWC7Nis7SA62IeMDt134Qy7oEIk9TsSyg0cUDsuiLN+X&#10;wD8FXVnkFwUIgJM9uxvr/CemOxQ2NYaS8oISuQa6pIzUkv2d88lpNA5xlV4KKeGcVFKF1WkpmnAW&#10;Bbvd3EiL9gQKYLnM4RsCn5jBNYJrFpJMacWdP0qWYL8wDhxBIkW8SaxONsESSpnys6RqScNStPPT&#10;YKGeg0fMWSoADMgcbjlhDwCjZQIZsVPeg31wZbG4J+f8bxdLzpNHjKyVn5w7obR9DUBCVkPkZD+S&#10;lKgJLG10c4QKsjq1ljN0KeAF74jzK2Khl+DVw2M+wMKl7mushx1GrbY/XjsP9lDioMWoh96ssfu+&#10;I5ZhJD8rKP6PszIUk49CeX5ZgGBPNZtTjdp1NxpefwaTyNC4DfZejltudfcEY2QRooKKKAqxa0y9&#10;HYUbn2YGDCLKFotoBg1siL9Ta0MDeGA11OXj4YlYM5Sxhw6412Mfk+pFDSfb4Kn0Yuc1F7HAn3kd&#10;+Ibmj4UzDKowXU7laPU8Tue/AQAA//8DAFBLAwQUAAYACAAAACEAmP2xa+IAAAAKAQAADwAAAGRy&#10;cy9kb3ducmV2LnhtbEyPS0/DMBCE70j8B2uRuKDWeahNFOJUiIeERC8tlXp14yUJjdchdtvw71lO&#10;cNzZ0cw35WqyvTjj6DtHCuJ5BAKpdqajRsHu/WWWg/BBk9G9I1TwjR5W1fVVqQvjLrTB8zY0gkPI&#10;F1pBG8JQSOnrFq32czcg8e/DjVYHPsdGmlFfONz2MomipbS6I25o9YCPLdbH7ckq8Pt82n/Fy7v1&#10;a7dJ0qe353X+eVTq9mZ6uAcRcAp/ZvjFZ3SomOngTmS86BUsEiYPrGdpCoINWRInIA4K8nSRgaxK&#10;+X9C9QMAAP//AwBQSwECLQAUAAYACAAAACEAtoM4kv4AAADhAQAAEwAAAAAAAAAAAAAAAAAAAAAA&#10;W0NvbnRlbnRfVHlwZXNdLnhtbFBLAQItABQABgAIAAAAIQA4/SH/1gAAAJQBAAALAAAAAAAAAAAA&#10;AAAAAC8BAABfcmVscy8ucmVsc1BLAQItABQABgAIAAAAIQCzh5WHpQIAAJYFAAAOAAAAAAAAAAAA&#10;AAAAAC4CAABkcnMvZTJvRG9jLnhtbFBLAQItABQABgAIAAAAIQCY/bFr4gAAAAoBAAAPAAAAAAAA&#10;AAAAAAAAAP8EAABkcnMvZG93bnJldi54bWxQSwUGAAAAAAQABADzAAAADgYAAAAA&#10;" filled="f" strokecolor="red" strokeweight="1pt">
                <v:stroke joinstyle="miter"/>
              </v:shape>
            </w:pict>
          </mc:Fallback>
        </mc:AlternateContent>
      </w:r>
      <w:r w:rsidR="00566BA2" w:rsidRPr="00566BA2">
        <w:rPr>
          <w:b/>
          <w:noProof/>
          <w:color w:val="0070C0"/>
        </w:rPr>
        <w:drawing>
          <wp:anchor distT="0" distB="0" distL="114300" distR="114300" simplePos="0" relativeHeight="251662336" behindDoc="0" locked="0" layoutInCell="1" allowOverlap="1" wp14:anchorId="1948CC5B">
            <wp:simplePos x="0" y="0"/>
            <wp:positionH relativeFrom="column">
              <wp:posOffset>5137150</wp:posOffset>
            </wp:positionH>
            <wp:positionV relativeFrom="paragraph">
              <wp:posOffset>1633855</wp:posOffset>
            </wp:positionV>
            <wp:extent cx="4394200" cy="3178175"/>
            <wp:effectExtent l="0" t="0" r="6350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7" t="22582" r="31962" b="13407"/>
                    <a:stretch/>
                  </pic:blipFill>
                  <pic:spPr bwMode="auto">
                    <a:xfrm>
                      <a:off x="0" y="0"/>
                      <a:ext cx="4394200" cy="317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7F3" w:rsidRPr="00566BA2">
        <w:rPr>
          <w:rFonts w:ascii="Garamond" w:hAnsi="Garamond"/>
          <w:b/>
          <w:color w:val="0070C0"/>
          <w:sz w:val="144"/>
        </w:rPr>
        <w:t>ATLETICKÉ ZÁVODY</w:t>
      </w:r>
      <w:bookmarkStart w:id="0" w:name="_GoBack"/>
      <w:bookmarkEnd w:id="0"/>
    </w:p>
    <w:sectPr w:rsidR="008B07F3" w:rsidRPr="00566BA2" w:rsidSect="008B07F3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3"/>
    <w:rsid w:val="00566BA2"/>
    <w:rsid w:val="005A0713"/>
    <w:rsid w:val="00633EE4"/>
    <w:rsid w:val="00683270"/>
    <w:rsid w:val="00722083"/>
    <w:rsid w:val="008B07F3"/>
    <w:rsid w:val="008B69D5"/>
    <w:rsid w:val="00962D30"/>
    <w:rsid w:val="00B0228A"/>
    <w:rsid w:val="00CA49E4"/>
    <w:rsid w:val="00CA7FC1"/>
    <w:rsid w:val="00DD15FE"/>
    <w:rsid w:val="00F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8A92"/>
  <w15:chartTrackingRefBased/>
  <w15:docId w15:val="{F47D2852-3C2D-44A8-8410-224492C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článku"/>
    <w:basedOn w:val="Normln"/>
    <w:next w:val="Normln"/>
    <w:link w:val="Nadpis1Char"/>
    <w:autoRedefine/>
    <w:uiPriority w:val="9"/>
    <w:qFormat/>
    <w:rsid w:val="00F03C92"/>
    <w:pPr>
      <w:keepNext/>
      <w:keepLines/>
      <w:spacing w:before="120" w:after="240" w:line="240" w:lineRule="auto"/>
      <w:ind w:firstLine="425"/>
      <w:outlineLvl w:val="0"/>
    </w:pPr>
    <w:rPr>
      <w:rFonts w:ascii="Arial" w:eastAsiaTheme="majorEastAsia" w:hAnsi="Arial" w:cstheme="majorBidi"/>
      <w:color w:val="FF0000"/>
      <w:sz w:val="28"/>
      <w:szCs w:val="32"/>
    </w:rPr>
  </w:style>
  <w:style w:type="paragraph" w:styleId="Nadpis2">
    <w:name w:val="heading 2"/>
    <w:aliases w:val="Nadpis článek"/>
    <w:basedOn w:val="Normln"/>
    <w:next w:val="Normln"/>
    <w:link w:val="Nadpis2Char"/>
    <w:uiPriority w:val="9"/>
    <w:unhideWhenUsed/>
    <w:qFormat/>
    <w:rsid w:val="00DD1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Odstavec"/>
    <w:basedOn w:val="Normln"/>
    <w:next w:val="Normln"/>
    <w:link w:val="Nadpis3Char"/>
    <w:uiPriority w:val="9"/>
    <w:unhideWhenUsed/>
    <w:qFormat/>
    <w:rsid w:val="00DD15FE"/>
    <w:pPr>
      <w:keepNext/>
      <w:keepLines/>
      <w:spacing w:before="120" w:after="120" w:line="360" w:lineRule="auto"/>
      <w:ind w:firstLine="425"/>
      <w:jc w:val="both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ázev příspěvku"/>
    <w:autoRedefine/>
    <w:uiPriority w:val="1"/>
    <w:qFormat/>
    <w:rsid w:val="00CA49E4"/>
    <w:pPr>
      <w:spacing w:before="120" w:after="240" w:line="240" w:lineRule="auto"/>
    </w:pPr>
    <w:rPr>
      <w:rFonts w:ascii="Arial" w:hAnsi="Arial"/>
      <w:color w:val="FF0000"/>
      <w:sz w:val="28"/>
    </w:rPr>
  </w:style>
  <w:style w:type="character" w:customStyle="1" w:styleId="Nadpis1Char">
    <w:name w:val="Nadpis 1 Char"/>
    <w:aliases w:val="Nadpis článku Char"/>
    <w:basedOn w:val="Standardnpsmoodstavce"/>
    <w:link w:val="Nadpis1"/>
    <w:uiPriority w:val="9"/>
    <w:rsid w:val="00F03C92"/>
    <w:rPr>
      <w:rFonts w:ascii="Arial" w:eastAsiaTheme="majorEastAsia" w:hAnsi="Arial" w:cstheme="majorBidi"/>
      <w:color w:val="FF0000"/>
      <w:sz w:val="28"/>
      <w:szCs w:val="32"/>
    </w:rPr>
  </w:style>
  <w:style w:type="character" w:customStyle="1" w:styleId="Nadpis2Char">
    <w:name w:val="Nadpis 2 Char"/>
    <w:aliases w:val="Nadpis článek Char"/>
    <w:basedOn w:val="Standardnpsmoodstavce"/>
    <w:link w:val="Nadpis2"/>
    <w:uiPriority w:val="9"/>
    <w:rsid w:val="00DD1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Odstavec Char"/>
    <w:basedOn w:val="Standardnpsmoodstavce"/>
    <w:link w:val="Nadpis3"/>
    <w:uiPriority w:val="9"/>
    <w:rsid w:val="00DD15FE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Nzev">
    <w:name w:val="Title"/>
    <w:aliases w:val="Text"/>
    <w:basedOn w:val="Normln"/>
    <w:next w:val="Normln"/>
    <w:link w:val="NzevChar"/>
    <w:autoRedefine/>
    <w:uiPriority w:val="10"/>
    <w:qFormat/>
    <w:rsid w:val="00CA7FC1"/>
    <w:pPr>
      <w:spacing w:before="120" w:after="120" w:line="360" w:lineRule="auto"/>
      <w:ind w:firstLine="425"/>
      <w:contextualSpacing/>
      <w:jc w:val="both"/>
    </w:pPr>
    <w:rPr>
      <w:rFonts w:ascii="Arial" w:eastAsiaTheme="majorEastAsia" w:hAnsi="Arial" w:cstheme="majorBidi"/>
      <w:color w:val="000000" w:themeColor="text1"/>
      <w:spacing w:val="-10"/>
      <w:kern w:val="28"/>
      <w:sz w:val="24"/>
      <w:szCs w:val="56"/>
    </w:rPr>
  </w:style>
  <w:style w:type="character" w:customStyle="1" w:styleId="NzevChar">
    <w:name w:val="Název Char"/>
    <w:aliases w:val="Text Char"/>
    <w:basedOn w:val="Standardnpsmoodstavce"/>
    <w:link w:val="Nzev"/>
    <w:uiPriority w:val="10"/>
    <w:rsid w:val="00CA7FC1"/>
    <w:rPr>
      <w:rFonts w:ascii="Arial" w:eastAsiaTheme="majorEastAsia" w:hAnsi="Arial" w:cstheme="majorBidi"/>
      <w:color w:val="000000" w:themeColor="text1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1346-B28E-437C-8CF7-7A4616BE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Drábková</dc:creator>
  <cp:keywords/>
  <dc:description/>
  <cp:lastModifiedBy>Helena Kapounková</cp:lastModifiedBy>
  <cp:revision>3</cp:revision>
  <cp:lastPrinted>2024-09-05T11:39:00Z</cp:lastPrinted>
  <dcterms:created xsi:type="dcterms:W3CDTF">2023-09-12T11:42:00Z</dcterms:created>
  <dcterms:modified xsi:type="dcterms:W3CDTF">2024-09-05T11:50:00Z</dcterms:modified>
</cp:coreProperties>
</file>