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C5" w:rsidRPr="007D56DC" w:rsidRDefault="005A51C5" w:rsidP="001D27D0">
      <w:pPr>
        <w:jc w:val="center"/>
        <w:rPr>
          <w:b/>
          <w:bCs/>
          <w:sz w:val="32"/>
          <w:szCs w:val="32"/>
        </w:rPr>
      </w:pPr>
      <w:r w:rsidRPr="007D56DC">
        <w:rPr>
          <w:b/>
          <w:bCs/>
          <w:sz w:val="32"/>
          <w:szCs w:val="32"/>
        </w:rPr>
        <w:t>Mateřská škola Holedeč, příspěvková organizace,</w:t>
      </w:r>
    </w:p>
    <w:p w:rsidR="005A51C5" w:rsidRPr="007D56DC" w:rsidRDefault="005A51C5" w:rsidP="001D27D0">
      <w:pPr>
        <w:jc w:val="center"/>
        <w:rPr>
          <w:b/>
          <w:bCs/>
          <w:sz w:val="32"/>
          <w:szCs w:val="32"/>
        </w:rPr>
      </w:pPr>
      <w:r w:rsidRPr="007D56DC">
        <w:rPr>
          <w:b/>
          <w:bCs/>
          <w:sz w:val="32"/>
          <w:szCs w:val="32"/>
        </w:rPr>
        <w:t>Žatecká 141, 43801 Žatec</w:t>
      </w:r>
    </w:p>
    <w:p w:rsidR="005A51C5" w:rsidRDefault="005A51C5" w:rsidP="001D27D0">
      <w:pPr>
        <w:rPr>
          <w:b/>
          <w:bCs/>
          <w:sz w:val="26"/>
          <w:szCs w:val="26"/>
        </w:rPr>
      </w:pPr>
    </w:p>
    <w:p w:rsidR="005A51C5" w:rsidRDefault="005A51C5" w:rsidP="001D27D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 :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5" w:history="1">
        <w:r w:rsidRPr="00872061"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5A51C5" w:rsidRDefault="005A51C5" w:rsidP="001D27D0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5A51C5" w:rsidRDefault="005A51C5"/>
    <w:p w:rsidR="005A51C5" w:rsidRDefault="005A51C5"/>
    <w:p w:rsidR="005A51C5" w:rsidRDefault="00FD17C0" w:rsidP="00030CDB">
      <w:r>
        <w:t>Vážení rodiče,</w:t>
      </w:r>
    </w:p>
    <w:p w:rsidR="00FD17C0" w:rsidRDefault="00FD17C0" w:rsidP="00030CDB">
      <w:r>
        <w:t>Mateřská škola Holedeč zakoupila interaktivní vzdělávací program pro děti.</w:t>
      </w:r>
    </w:p>
    <w:p w:rsidR="009958F9" w:rsidRPr="000418E2" w:rsidRDefault="009958F9" w:rsidP="00FD17C0">
      <w:pPr>
        <w:jc w:val="center"/>
        <w:rPr>
          <w:sz w:val="52"/>
          <w:szCs w:val="52"/>
        </w:rPr>
      </w:pPr>
    </w:p>
    <w:p w:rsidR="00FD17C0" w:rsidRDefault="00FD17C0" w:rsidP="00FD17C0">
      <w:pPr>
        <w:jc w:val="center"/>
        <w:rPr>
          <w:sz w:val="72"/>
          <w:szCs w:val="72"/>
        </w:rPr>
      </w:pPr>
      <w:r w:rsidRPr="00FD17C0">
        <w:rPr>
          <w:sz w:val="72"/>
          <w:szCs w:val="72"/>
        </w:rPr>
        <w:t xml:space="preserve">EDUGYM </w:t>
      </w:r>
      <w:r>
        <w:rPr>
          <w:sz w:val="72"/>
          <w:szCs w:val="72"/>
        </w:rPr>
        <w:t xml:space="preserve">  </w:t>
      </w:r>
      <w:r w:rsidRPr="00FD17C0">
        <w:rPr>
          <w:sz w:val="72"/>
          <w:szCs w:val="72"/>
        </w:rPr>
        <w:t>KIDS</w:t>
      </w:r>
    </w:p>
    <w:p w:rsidR="00FD17C0" w:rsidRPr="000418E2" w:rsidRDefault="00FD17C0" w:rsidP="00FD17C0">
      <w:pPr>
        <w:jc w:val="center"/>
        <w:rPr>
          <w:sz w:val="52"/>
          <w:szCs w:val="52"/>
        </w:rPr>
      </w:pPr>
    </w:p>
    <w:p w:rsidR="00FD17C0" w:rsidRDefault="00FD17C0" w:rsidP="00030CDB">
      <w:r>
        <w:t>Jednotlivá cvičení budou děti dle vzdělávacího programu plnit ve školce, nějak</w:t>
      </w:r>
      <w:r w:rsidR="009958F9">
        <w:t>é</w:t>
      </w:r>
      <w:r>
        <w:t xml:space="preserve"> úkol</w:t>
      </w:r>
      <w:r w:rsidR="009958F9">
        <w:t>y</w:t>
      </w:r>
      <w:r>
        <w:t xml:space="preserve"> také dostanou děti</w:t>
      </w:r>
      <w:r w:rsidR="009958F9">
        <w:t xml:space="preserve"> jako práci </w:t>
      </w:r>
      <w:r>
        <w:t xml:space="preserve">domů. </w:t>
      </w:r>
    </w:p>
    <w:p w:rsidR="009958F9" w:rsidRDefault="009958F9" w:rsidP="00030CDB"/>
    <w:p w:rsidR="009958F9" w:rsidRDefault="009958F9" w:rsidP="00030CDB">
      <w:r>
        <w:t>Jednotlivá cvičení</w:t>
      </w:r>
      <w:r>
        <w:t xml:space="preserve"> je možné si zkoušet sami doma. Je pouze nutné se přihlásit do aplikace </w:t>
      </w:r>
    </w:p>
    <w:p w:rsidR="009958F9" w:rsidRDefault="009958F9" w:rsidP="00030CDB"/>
    <w:bookmarkStart w:id="0" w:name="_GoBack"/>
    <w:p w:rsidR="009958F9" w:rsidRPr="000418E2" w:rsidRDefault="009958F9" w:rsidP="009958F9">
      <w:pPr>
        <w:jc w:val="center"/>
        <w:rPr>
          <w:sz w:val="32"/>
          <w:szCs w:val="32"/>
        </w:rPr>
      </w:pPr>
      <w:r w:rsidRPr="000418E2">
        <w:rPr>
          <w:sz w:val="32"/>
          <w:szCs w:val="32"/>
        </w:rPr>
        <w:fldChar w:fldCharType="begin"/>
      </w:r>
      <w:r w:rsidRPr="000418E2">
        <w:rPr>
          <w:sz w:val="32"/>
          <w:szCs w:val="32"/>
        </w:rPr>
        <w:instrText xml:space="preserve"> HYPERLINK "https://www.edugym.eu/" </w:instrText>
      </w:r>
      <w:r w:rsidRPr="000418E2">
        <w:rPr>
          <w:sz w:val="32"/>
          <w:szCs w:val="32"/>
        </w:rPr>
        <w:fldChar w:fldCharType="separate"/>
      </w:r>
      <w:r w:rsidRPr="000418E2">
        <w:rPr>
          <w:rStyle w:val="Hypertextovodkaz"/>
          <w:sz w:val="32"/>
          <w:szCs w:val="32"/>
        </w:rPr>
        <w:t>https://www.edugym.eu/</w:t>
      </w:r>
      <w:r w:rsidRPr="000418E2">
        <w:rPr>
          <w:sz w:val="32"/>
          <w:szCs w:val="32"/>
        </w:rPr>
        <w:fldChar w:fldCharType="end"/>
      </w:r>
    </w:p>
    <w:bookmarkEnd w:id="0"/>
    <w:p w:rsidR="00660DAD" w:rsidRDefault="00660DAD" w:rsidP="009958F9">
      <w:pPr>
        <w:jc w:val="center"/>
      </w:pPr>
    </w:p>
    <w:p w:rsidR="00660DAD" w:rsidRDefault="00660DAD" w:rsidP="009958F9">
      <w:pPr>
        <w:jc w:val="center"/>
      </w:pPr>
    </w:p>
    <w:p w:rsidR="009958F9" w:rsidRDefault="009958F9" w:rsidP="009958F9">
      <w:pPr>
        <w:jc w:val="center"/>
      </w:pPr>
      <w:r>
        <w:t xml:space="preserve"> </w:t>
      </w:r>
    </w:p>
    <w:p w:rsidR="00660DAD" w:rsidRDefault="000418E2" w:rsidP="009958F9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3175</wp:posOffset>
            </wp:positionV>
            <wp:extent cx="2932430" cy="567690"/>
            <wp:effectExtent l="0" t="0" r="0" b="0"/>
            <wp:wrapTight wrapText="bothSides">
              <wp:wrapPolygon edited="0">
                <wp:start x="0" y="0"/>
                <wp:lineTo x="0" y="21020"/>
                <wp:lineTo x="21469" y="21020"/>
                <wp:lineTo x="21469" y="0"/>
                <wp:lineTo x="0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F9">
        <w:t xml:space="preserve"> V pravém horním rohu zvolit       </w:t>
      </w:r>
    </w:p>
    <w:p w:rsidR="009958F9" w:rsidRDefault="009958F9" w:rsidP="009958F9">
      <w:pPr>
        <w:jc w:val="center"/>
        <w:rPr>
          <w:color w:val="0070C0"/>
        </w:rPr>
      </w:pPr>
      <w:r w:rsidRPr="009958F9">
        <w:rPr>
          <w:color w:val="0070C0"/>
        </w:rPr>
        <w:t xml:space="preserve">Přihlásit se </w:t>
      </w:r>
    </w:p>
    <w:p w:rsidR="00660DAD" w:rsidRDefault="00660DAD" w:rsidP="009958F9">
      <w:pPr>
        <w:jc w:val="center"/>
        <w:rPr>
          <w:color w:val="0070C0"/>
        </w:rPr>
      </w:pPr>
    </w:p>
    <w:p w:rsidR="00660DAD" w:rsidRDefault="00660DAD" w:rsidP="009958F9">
      <w:pPr>
        <w:jc w:val="center"/>
        <w:rPr>
          <w:color w:val="0070C0"/>
        </w:rPr>
      </w:pPr>
    </w:p>
    <w:p w:rsidR="009958F9" w:rsidRPr="009958F9" w:rsidRDefault="009958F9" w:rsidP="009958F9">
      <w:pPr>
        <w:jc w:val="center"/>
        <w:rPr>
          <w:color w:val="0070C0"/>
        </w:rPr>
      </w:pPr>
    </w:p>
    <w:p w:rsidR="00660DAD" w:rsidRDefault="00660DAD" w:rsidP="009958F9"/>
    <w:p w:rsidR="00660DAD" w:rsidRDefault="00660DAD" w:rsidP="009958F9"/>
    <w:p w:rsidR="00660DAD" w:rsidRDefault="00660DAD" w:rsidP="009958F9"/>
    <w:p w:rsidR="00660DAD" w:rsidRDefault="000418E2" w:rsidP="009958F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2364740" cy="1650365"/>
            <wp:effectExtent l="0" t="0" r="0" b="0"/>
            <wp:wrapTight wrapText="bothSides">
              <wp:wrapPolygon edited="0">
                <wp:start x="0" y="0"/>
                <wp:lineTo x="0" y="21442"/>
                <wp:lineTo x="21403" y="21442"/>
                <wp:lineTo x="21403" y="0"/>
                <wp:lineTo x="0" y="0"/>
              </wp:wrapPolygon>
            </wp:wrapTight>
            <wp:docPr id="2" name="obrázek 2" descr="C:\Users\Vlastnik\Pictures\Výstřižek Edug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tnik\Pictures\Výstřižek Edugy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DAD">
        <w:t xml:space="preserve">V sekci žák vyplňte jednotlivé kolonky </w:t>
      </w:r>
    </w:p>
    <w:p w:rsidR="00660DAD" w:rsidRDefault="00660DAD" w:rsidP="009958F9">
      <w:r>
        <w:rPr>
          <w:b/>
        </w:rPr>
        <w:t xml:space="preserve">                        </w:t>
      </w:r>
      <w:r w:rsidRPr="00660DAD">
        <w:rPr>
          <w:b/>
        </w:rPr>
        <w:t>K</w:t>
      </w:r>
      <w:r>
        <w:t xml:space="preserve">arel </w:t>
      </w:r>
    </w:p>
    <w:p w:rsidR="00660DAD" w:rsidRDefault="00660DAD" w:rsidP="009958F9">
      <w:r>
        <w:rPr>
          <w:b/>
        </w:rPr>
        <w:t xml:space="preserve">                        </w:t>
      </w:r>
      <w:r w:rsidRPr="00660DAD">
        <w:rPr>
          <w:b/>
        </w:rPr>
        <w:t>Č</w:t>
      </w:r>
      <w:r>
        <w:t xml:space="preserve">ech </w:t>
      </w:r>
    </w:p>
    <w:p w:rsidR="009958F9" w:rsidRDefault="00660DAD" w:rsidP="009958F9">
      <w:r>
        <w:t xml:space="preserve">                        1234</w:t>
      </w:r>
    </w:p>
    <w:p w:rsidR="00660DAD" w:rsidRDefault="00660DAD" w:rsidP="009958F9"/>
    <w:p w:rsidR="00660DAD" w:rsidRDefault="00660DAD" w:rsidP="00660DAD">
      <w:pPr>
        <w:jc w:val="center"/>
        <w:rPr>
          <w:color w:val="0070C0"/>
        </w:rPr>
      </w:pPr>
      <w:r>
        <w:t xml:space="preserve">V dolní části zvolte </w:t>
      </w:r>
      <w:r w:rsidRPr="00660DAD">
        <w:rPr>
          <w:color w:val="FFFFFF" w:themeColor="background1"/>
          <w:highlight w:val="blue"/>
        </w:rPr>
        <w:t>P</w:t>
      </w:r>
      <w:r w:rsidRPr="00660DAD">
        <w:rPr>
          <w:color w:val="FFFFFF" w:themeColor="background1"/>
          <w:highlight w:val="blue"/>
        </w:rPr>
        <w:t>řihlásit se</w:t>
      </w:r>
      <w:r w:rsidRPr="00660DAD">
        <w:rPr>
          <w:color w:val="FFFFFF" w:themeColor="background1"/>
        </w:rPr>
        <w:t xml:space="preserve"> </w:t>
      </w:r>
    </w:p>
    <w:p w:rsidR="00660DAD" w:rsidRDefault="00660DAD" w:rsidP="009958F9"/>
    <w:p w:rsidR="00660DAD" w:rsidRPr="009958F9" w:rsidRDefault="00660DAD" w:rsidP="009958F9"/>
    <w:p w:rsidR="009958F9" w:rsidRDefault="009958F9" w:rsidP="00030CDB">
      <w:r>
        <w:t xml:space="preserve"> </w:t>
      </w:r>
    </w:p>
    <w:p w:rsidR="009958F9" w:rsidRDefault="009958F9" w:rsidP="00030CDB"/>
    <w:p w:rsidR="009958F9" w:rsidRDefault="009958F9" w:rsidP="00030CDB"/>
    <w:p w:rsidR="00FD17C0" w:rsidRDefault="00FD17C0" w:rsidP="00030CDB">
      <w:r>
        <w:t xml:space="preserve"> </w:t>
      </w:r>
    </w:p>
    <w:p w:rsidR="00FD17C0" w:rsidRDefault="00660DAD" w:rsidP="00030CDB">
      <w:r>
        <w:t>K</w:t>
      </w:r>
      <w:r w:rsidR="000418E2">
        <w:t>ód</w:t>
      </w:r>
      <w:r>
        <w:t xml:space="preserve"> (Heslo) </w:t>
      </w:r>
      <w:r w:rsidR="000418E2">
        <w:t xml:space="preserve">je možné vyzvednout ve třídě u paní učitelky. Každé dítě má svůj unikátní kód, nesdělujte je, prosím, nikomu jinému. Děkujeme. </w:t>
      </w:r>
    </w:p>
    <w:p w:rsidR="005A51C5" w:rsidRDefault="000418E2">
      <w:r>
        <w:t>Přejeme příjemné chvíle při učení.                                              MŠ Holedeč</w:t>
      </w:r>
    </w:p>
    <w:sectPr w:rsidR="005A51C5" w:rsidSect="0028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B6CE3"/>
    <w:multiLevelType w:val="hybridMultilevel"/>
    <w:tmpl w:val="8E7CD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D0"/>
    <w:rsid w:val="00030CDB"/>
    <w:rsid w:val="000418E2"/>
    <w:rsid w:val="001D27D0"/>
    <w:rsid w:val="00284A4D"/>
    <w:rsid w:val="00285C07"/>
    <w:rsid w:val="002E06B8"/>
    <w:rsid w:val="004817FC"/>
    <w:rsid w:val="005A51C5"/>
    <w:rsid w:val="00646171"/>
    <w:rsid w:val="00660DAD"/>
    <w:rsid w:val="006D75C7"/>
    <w:rsid w:val="007C27F1"/>
    <w:rsid w:val="007D56DC"/>
    <w:rsid w:val="0087024A"/>
    <w:rsid w:val="00872061"/>
    <w:rsid w:val="00935F8A"/>
    <w:rsid w:val="009958F9"/>
    <w:rsid w:val="009B3E7D"/>
    <w:rsid w:val="00A11DE7"/>
    <w:rsid w:val="00D45010"/>
    <w:rsid w:val="00E07D01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0F679"/>
  <w15:docId w15:val="{C5A15060-486F-4807-91EA-458FCD1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DA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1D27D0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sholedec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pipal</dc:creator>
  <cp:keywords/>
  <dc:description/>
  <cp:lastModifiedBy>PIPALOVÁ</cp:lastModifiedBy>
  <cp:revision>2</cp:revision>
  <cp:lastPrinted>2024-02-19T08:33:00Z</cp:lastPrinted>
  <dcterms:created xsi:type="dcterms:W3CDTF">2024-02-19T08:34:00Z</dcterms:created>
  <dcterms:modified xsi:type="dcterms:W3CDTF">2024-02-19T08:34:00Z</dcterms:modified>
</cp:coreProperties>
</file>