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B2F" w:rsidRDefault="00BD1B2F" w:rsidP="00BD1B2F">
      <w:pPr>
        <w:jc w:val="center"/>
        <w:rPr>
          <w:b/>
          <w:color w:val="800080"/>
          <w:sz w:val="40"/>
          <w:szCs w:val="40"/>
        </w:rPr>
      </w:pPr>
      <w:r>
        <w:rPr>
          <w:b/>
          <w:sz w:val="40"/>
          <w:szCs w:val="40"/>
        </w:rPr>
        <w:t>ČERVEN  20</w:t>
      </w:r>
      <w:r w:rsidR="00A217DA">
        <w:rPr>
          <w:b/>
          <w:sz w:val="40"/>
          <w:szCs w:val="40"/>
        </w:rPr>
        <w:t>2</w:t>
      </w:r>
      <w:r w:rsidR="00B456CE">
        <w:rPr>
          <w:b/>
          <w:sz w:val="40"/>
          <w:szCs w:val="40"/>
        </w:rPr>
        <w:t>4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11730"/>
      </w:tblGrid>
      <w:tr w:rsidR="00BD1B2F" w:rsidTr="009B7F5D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2F" w:rsidRPr="008E56FE" w:rsidRDefault="00B456CE" w:rsidP="009B7F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B2F" w:rsidRDefault="00B456CE" w:rsidP="002D324B">
            <w:r>
              <w:rPr>
                <w:b/>
                <w:sz w:val="40"/>
                <w:szCs w:val="40"/>
              </w:rPr>
              <w:t>LOGOPEDIE</w:t>
            </w:r>
          </w:p>
        </w:tc>
      </w:tr>
      <w:tr w:rsidR="002D324B" w:rsidTr="009B7F5D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FC" w:rsidRDefault="00571CFC" w:rsidP="009B7F5D">
            <w:pPr>
              <w:jc w:val="center"/>
              <w:rPr>
                <w:b/>
                <w:sz w:val="32"/>
                <w:szCs w:val="32"/>
              </w:rPr>
            </w:pPr>
          </w:p>
          <w:p w:rsidR="002D324B" w:rsidRPr="008E56FE" w:rsidRDefault="00B456CE" w:rsidP="009B7F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7" w:rsidRPr="00B456CE" w:rsidRDefault="00B456CE" w:rsidP="00215997">
            <w:pPr>
              <w:pStyle w:val="Standard"/>
              <w:rPr>
                <w:b/>
                <w:color w:val="3366FF"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 xml:space="preserve">Průzkumníci v </w:t>
            </w:r>
            <w:proofErr w:type="gramStart"/>
            <w:r>
              <w:rPr>
                <w:b/>
                <w:color w:val="3366FF"/>
                <w:sz w:val="36"/>
                <w:szCs w:val="36"/>
              </w:rPr>
              <w:t>Austrálii</w:t>
            </w:r>
            <w:r w:rsidR="00215997">
              <w:rPr>
                <w:b/>
                <w:color w:val="3366FF"/>
                <w:sz w:val="36"/>
                <w:szCs w:val="36"/>
              </w:rPr>
              <w:t xml:space="preserve">  –</w:t>
            </w:r>
            <w:proofErr w:type="gramEnd"/>
            <w:r w:rsidR="00215997">
              <w:rPr>
                <w:b/>
                <w:color w:val="3366FF"/>
                <w:sz w:val="36"/>
                <w:szCs w:val="36"/>
              </w:rPr>
              <w:t xml:space="preserve">  DIVADLO  </w:t>
            </w:r>
            <w:r w:rsidR="00215997">
              <w:rPr>
                <w:color w:val="3366FF"/>
                <w:sz w:val="36"/>
                <w:szCs w:val="36"/>
              </w:rPr>
              <w:t xml:space="preserve"> </w:t>
            </w:r>
          </w:p>
          <w:p w:rsidR="00215997" w:rsidRDefault="00215997" w:rsidP="002159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 sebou: batůžek s lahvičkou a pláštěnkou.       AUTOBUSOVÁ DOPRAVA                </w:t>
            </w:r>
            <w:r>
              <w:rPr>
                <w:b/>
                <w:sz w:val="28"/>
                <w:szCs w:val="28"/>
              </w:rPr>
              <w:t>CENA: 70,-Kč.</w:t>
            </w:r>
          </w:p>
          <w:p w:rsidR="002D324B" w:rsidRDefault="00215997" w:rsidP="00215997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sz w:val="28"/>
                <w:szCs w:val="28"/>
              </w:rPr>
              <w:t xml:space="preserve">ve  </w:t>
            </w:r>
            <w:r>
              <w:rPr>
                <w:b/>
                <w:sz w:val="28"/>
                <w:szCs w:val="28"/>
              </w:rPr>
              <w:t>12.</w:t>
            </w:r>
            <w:r w:rsidR="00B456C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proofErr w:type="gramEnd"/>
            <w:r>
              <w:rPr>
                <w:b/>
                <w:sz w:val="28"/>
                <w:szCs w:val="28"/>
              </w:rPr>
              <w:t xml:space="preserve"> hod.                                                     </w:t>
            </w:r>
          </w:p>
        </w:tc>
      </w:tr>
      <w:tr w:rsidR="002D324B" w:rsidTr="009B7F5D">
        <w:trPr>
          <w:trHeight w:val="298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AD" w:rsidRDefault="00B236AD" w:rsidP="009B7F5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236AD" w:rsidRDefault="00B236AD" w:rsidP="009B7F5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D324B" w:rsidRPr="008E56FE" w:rsidRDefault="002D324B" w:rsidP="009B7F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B456CE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6AD" w:rsidRDefault="00B236AD" w:rsidP="009B7F5D">
            <w:pPr>
              <w:rPr>
                <w:b/>
                <w:color w:val="FF0000"/>
                <w:sz w:val="36"/>
                <w:szCs w:val="36"/>
              </w:rPr>
            </w:pPr>
          </w:p>
          <w:p w:rsidR="00B236AD" w:rsidRDefault="002D324B" w:rsidP="009B7F5D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Závěrečná besídka</w:t>
            </w:r>
            <w:r w:rsidR="00215997">
              <w:rPr>
                <w:b/>
                <w:color w:val="FF0000"/>
                <w:sz w:val="36"/>
                <w:szCs w:val="36"/>
              </w:rPr>
              <w:t xml:space="preserve"> „</w:t>
            </w:r>
            <w:r w:rsidR="00B456CE">
              <w:rPr>
                <w:b/>
                <w:color w:val="FF0000"/>
                <w:sz w:val="36"/>
                <w:szCs w:val="36"/>
              </w:rPr>
              <w:t>TURISTI</w:t>
            </w:r>
            <w:r w:rsidR="00215997">
              <w:rPr>
                <w:b/>
                <w:color w:val="FF0000"/>
                <w:sz w:val="36"/>
                <w:szCs w:val="36"/>
              </w:rPr>
              <w:t xml:space="preserve">“ </w:t>
            </w:r>
            <w:r w:rsidR="00B236AD">
              <w:rPr>
                <w:b/>
                <w:color w:val="FF0000"/>
                <w:sz w:val="36"/>
                <w:szCs w:val="36"/>
              </w:rPr>
              <w:t>show plná básniček a písniček</w:t>
            </w:r>
          </w:p>
          <w:p w:rsidR="002D324B" w:rsidRDefault="00B236AD" w:rsidP="009B7F5D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N</w:t>
            </w:r>
            <w:r w:rsidR="00215997">
              <w:rPr>
                <w:b/>
                <w:color w:val="FF0000"/>
                <w:sz w:val="36"/>
                <w:szCs w:val="36"/>
              </w:rPr>
              <w:t xml:space="preserve">a </w:t>
            </w:r>
            <w:r>
              <w:rPr>
                <w:b/>
                <w:color w:val="FF0000"/>
                <w:sz w:val="36"/>
                <w:szCs w:val="36"/>
              </w:rPr>
              <w:t xml:space="preserve">sále </w:t>
            </w:r>
            <w:r w:rsidR="00215997">
              <w:rPr>
                <w:b/>
                <w:color w:val="FF0000"/>
                <w:sz w:val="36"/>
                <w:szCs w:val="36"/>
              </w:rPr>
              <w:t>obecní</w:t>
            </w:r>
            <w:r>
              <w:rPr>
                <w:b/>
                <w:color w:val="FF0000"/>
                <w:sz w:val="36"/>
                <w:szCs w:val="36"/>
              </w:rPr>
              <w:t>ho</w:t>
            </w:r>
            <w:r w:rsidR="00215997">
              <w:rPr>
                <w:b/>
                <w:color w:val="FF0000"/>
                <w:sz w:val="36"/>
                <w:szCs w:val="36"/>
              </w:rPr>
              <w:t xml:space="preserve"> úřad</w:t>
            </w:r>
            <w:r>
              <w:rPr>
                <w:b/>
                <w:color w:val="FF0000"/>
                <w:sz w:val="36"/>
                <w:szCs w:val="36"/>
              </w:rPr>
              <w:t xml:space="preserve">u od 15:30hod. </w:t>
            </w:r>
          </w:p>
          <w:p w:rsidR="00B236AD" w:rsidRPr="004B1A45" w:rsidRDefault="00B236AD" w:rsidP="009B7F5D">
            <w:pPr>
              <w:rPr>
                <w:b/>
                <w:sz w:val="36"/>
                <w:szCs w:val="36"/>
              </w:rPr>
            </w:pPr>
          </w:p>
        </w:tc>
      </w:tr>
      <w:tr w:rsidR="00BD1B2F" w:rsidTr="001A71A4">
        <w:trPr>
          <w:trHeight w:val="298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2F" w:rsidRPr="008E56FE" w:rsidRDefault="00BD1B2F" w:rsidP="009B7F5D">
            <w:pPr>
              <w:jc w:val="center"/>
              <w:rPr>
                <w:b/>
                <w:sz w:val="36"/>
                <w:szCs w:val="36"/>
              </w:rPr>
            </w:pPr>
            <w:r w:rsidRPr="008E56FE">
              <w:rPr>
                <w:b/>
                <w:bCs/>
                <w:sz w:val="32"/>
                <w:szCs w:val="32"/>
              </w:rPr>
              <w:t>1</w:t>
            </w:r>
            <w:r w:rsidR="00B456CE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B2F" w:rsidRDefault="00BD1B2F" w:rsidP="009B7F5D">
            <w:r>
              <w:rPr>
                <w:b/>
                <w:color w:val="000099"/>
                <w:sz w:val="36"/>
                <w:szCs w:val="36"/>
              </w:rPr>
              <w:t>Den tatínků – tatínku, ve školce ti vyrobím ...</w:t>
            </w:r>
          </w:p>
        </w:tc>
      </w:tr>
      <w:tr w:rsidR="001A71A4" w:rsidTr="00B236AD">
        <w:trPr>
          <w:trHeight w:val="211"/>
        </w:trPr>
        <w:tc>
          <w:tcPr>
            <w:tcW w:w="2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1CFC" w:rsidRDefault="00571CFC" w:rsidP="00286E2A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571CFC" w:rsidRDefault="00571CFC" w:rsidP="00286E2A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1A71A4" w:rsidRPr="008E56FE" w:rsidRDefault="00286E2A" w:rsidP="00286E2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17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CFC" w:rsidRDefault="00571CFC" w:rsidP="009B7F5D">
            <w:pPr>
              <w:snapToGrid w:val="0"/>
              <w:rPr>
                <w:b/>
                <w:color w:val="FF0000"/>
                <w:sz w:val="36"/>
                <w:szCs w:val="36"/>
              </w:rPr>
            </w:pPr>
          </w:p>
          <w:p w:rsidR="001A71A4" w:rsidRDefault="00571CFC" w:rsidP="009B7F5D">
            <w:pPr>
              <w:snapToGrid w:val="0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Celodenní výlet s piknikem na TASAVĚ</w:t>
            </w:r>
          </w:p>
          <w:p w:rsidR="00571CFC" w:rsidRDefault="00571CFC" w:rsidP="00571CFC">
            <w:pPr>
              <w:pStyle w:val="Standard"/>
              <w:rPr>
                <w:sz w:val="28"/>
                <w:szCs w:val="28"/>
              </w:rPr>
            </w:pPr>
          </w:p>
          <w:p w:rsidR="00571CFC" w:rsidRDefault="00571CFC" w:rsidP="00571CF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 sebou: batůžek s lahvičkou a </w:t>
            </w:r>
            <w:r>
              <w:rPr>
                <w:sz w:val="28"/>
                <w:szCs w:val="28"/>
              </w:rPr>
              <w:t>ešusem (uzavíratelný nebo v </w:t>
            </w:r>
            <w:proofErr w:type="gramStart"/>
            <w:r>
              <w:rPr>
                <w:sz w:val="28"/>
                <w:szCs w:val="28"/>
              </w:rPr>
              <w:t>pytlíku - po</w:t>
            </w:r>
            <w:proofErr w:type="gramEnd"/>
            <w:r>
              <w:rPr>
                <w:sz w:val="28"/>
                <w:szCs w:val="28"/>
              </w:rPr>
              <w:t xml:space="preserve"> obědě bude špinavý).</w:t>
            </w:r>
          </w:p>
          <w:p w:rsidR="00571CFC" w:rsidRDefault="00571CFC" w:rsidP="00571C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sz w:val="28"/>
                <w:szCs w:val="28"/>
              </w:rPr>
              <w:t xml:space="preserve">ve 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</w:t>
            </w:r>
            <w:proofErr w:type="gramEnd"/>
            <w:r>
              <w:rPr>
                <w:b/>
                <w:sz w:val="28"/>
                <w:szCs w:val="28"/>
              </w:rPr>
              <w:t xml:space="preserve"> hod. </w:t>
            </w:r>
            <w:r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jinak dle dohody . </w:t>
            </w:r>
          </w:p>
          <w:p w:rsidR="00571CFC" w:rsidRPr="00571CFC" w:rsidRDefault="00571CFC" w:rsidP="00571CFC">
            <w:pPr>
              <w:snapToGrid w:val="0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Tento den nebude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klid na lůžku.</w:t>
            </w: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BD1B2F" w:rsidRDefault="00BD1B2F"/>
    <w:sectPr w:rsidR="00BD1B2F">
      <w:pgSz w:w="16838" w:h="11906" w:orient="landscape"/>
      <w:pgMar w:top="1418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3C"/>
    <w:rsid w:val="00013B7D"/>
    <w:rsid w:val="00053FE3"/>
    <w:rsid w:val="0010376A"/>
    <w:rsid w:val="001A71A4"/>
    <w:rsid w:val="001E393C"/>
    <w:rsid w:val="00215997"/>
    <w:rsid w:val="00262C52"/>
    <w:rsid w:val="00286E2A"/>
    <w:rsid w:val="002D324B"/>
    <w:rsid w:val="00307563"/>
    <w:rsid w:val="00365272"/>
    <w:rsid w:val="004E48E4"/>
    <w:rsid w:val="005603FE"/>
    <w:rsid w:val="00565E76"/>
    <w:rsid w:val="00571CFC"/>
    <w:rsid w:val="00636F0F"/>
    <w:rsid w:val="006A676E"/>
    <w:rsid w:val="007B0B60"/>
    <w:rsid w:val="007E74C5"/>
    <w:rsid w:val="008E56FE"/>
    <w:rsid w:val="00A217DA"/>
    <w:rsid w:val="00A80216"/>
    <w:rsid w:val="00AB2635"/>
    <w:rsid w:val="00B236AD"/>
    <w:rsid w:val="00B456CE"/>
    <w:rsid w:val="00BA7373"/>
    <w:rsid w:val="00BD1B2F"/>
    <w:rsid w:val="00BD3670"/>
    <w:rsid w:val="00BF1A96"/>
    <w:rsid w:val="00C72FA4"/>
    <w:rsid w:val="00D9453C"/>
    <w:rsid w:val="00EB7624"/>
    <w:rsid w:val="00F36164"/>
    <w:rsid w:val="00F97158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BBA652"/>
  <w15:chartTrackingRefBased/>
  <w15:docId w15:val="{D82A8107-F977-414A-8E6E-1B6C9AE3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CF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andard">
    <w:name w:val="Standard"/>
    <w:rsid w:val="00013B7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DIVADLO 15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15</dc:title>
  <dc:subject/>
  <dc:creator>uzivatel</dc:creator>
  <cp:keywords/>
  <cp:lastModifiedBy>PIPALOVÁ</cp:lastModifiedBy>
  <cp:revision>2</cp:revision>
  <cp:lastPrinted>2024-05-03T07:48:00Z</cp:lastPrinted>
  <dcterms:created xsi:type="dcterms:W3CDTF">2024-05-03T07:48:00Z</dcterms:created>
  <dcterms:modified xsi:type="dcterms:W3CDTF">2024-05-03T07:48:00Z</dcterms:modified>
</cp:coreProperties>
</file>